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36E" w:rsidRDefault="00B13157" w:rsidP="00B13157">
      <w:pPr>
        <w:pStyle w:val="Nzev"/>
        <w:jc w:val="center"/>
      </w:pPr>
      <w:r>
        <w:t>Základní vlastnosti látek</w:t>
      </w:r>
    </w:p>
    <w:p w:rsidR="00903AB5" w:rsidRPr="00903AB5" w:rsidRDefault="00903AB5" w:rsidP="000732AC">
      <w:pPr>
        <w:rPr>
          <w:i/>
        </w:rPr>
      </w:pPr>
      <w:r w:rsidRPr="00903AB5">
        <w:rPr>
          <w:i/>
        </w:rPr>
        <w:t>Žáci pracují ve skupinách (po dvou až po čtyřech). Dostanou čtvrtku a pokyn nakreslit tři protínající se kružnice, označit je názvy tří skupenství látek a doplnit do příslušných políček v diagramu vhodné vlastnosti.</w:t>
      </w:r>
    </w:p>
    <w:p w:rsidR="006B73B9" w:rsidRPr="00903AB5" w:rsidRDefault="00B13157" w:rsidP="000732AC">
      <w:pPr>
        <w:rPr>
          <w:b/>
          <w:u w:val="single"/>
        </w:rPr>
      </w:pPr>
      <w:r w:rsidRPr="00903AB5">
        <w:rPr>
          <w:b/>
          <w:u w:val="single"/>
        </w:rPr>
        <w:t xml:space="preserve">Příklady vyplnění </w:t>
      </w:r>
      <w:proofErr w:type="spellStart"/>
      <w:r w:rsidRPr="00903AB5">
        <w:rPr>
          <w:b/>
          <w:u w:val="single"/>
        </w:rPr>
        <w:t>V</w:t>
      </w:r>
      <w:r w:rsidR="001B1193" w:rsidRPr="00903AB5">
        <w:rPr>
          <w:b/>
          <w:u w:val="single"/>
        </w:rPr>
        <w:t>e</w:t>
      </w:r>
      <w:r w:rsidRPr="00903AB5">
        <w:rPr>
          <w:b/>
          <w:u w:val="single"/>
        </w:rPr>
        <w:t>nnova</w:t>
      </w:r>
      <w:proofErr w:type="spellEnd"/>
      <w:r w:rsidRPr="00903AB5">
        <w:rPr>
          <w:b/>
          <w:u w:val="single"/>
        </w:rPr>
        <w:t xml:space="preserve"> diagramu</w:t>
      </w:r>
      <w:r w:rsidR="008F7F6E" w:rsidRPr="00903AB5">
        <w:rPr>
          <w:b/>
          <w:u w:val="single"/>
        </w:rPr>
        <w:t xml:space="preserve"> pro vlastnosti (různých skupenství) látek</w:t>
      </w:r>
      <w:r w:rsidRPr="00903AB5">
        <w:rPr>
          <w:b/>
          <w:u w:val="single"/>
        </w:rPr>
        <w:t>:</w:t>
      </w:r>
    </w:p>
    <w:p w:rsidR="00B13157" w:rsidRPr="00903AB5" w:rsidRDefault="008F7F6E" w:rsidP="00FA36E9">
      <w:pPr>
        <w:jc w:val="both"/>
        <w:rPr>
          <w:sz w:val="20"/>
        </w:rPr>
      </w:pPr>
      <w:r w:rsidRPr="00903AB5">
        <w:rPr>
          <w:i/>
        </w:rPr>
        <w:t>Žáci pochopitelně nemusí nalézt a stejně pojmenovat následující vlastnosti. Zde jde pouze o ilustrativní příklady a formulace. Při zápisu do tabulek je lepší používat „dětské“ pojmy a „dětské“ formulace. Žákům jsou jejich formulace bližší a lépe si pak dané vlastnosti vybaví. Žáci si mohou tabulky doplňovat i později, tj. po probrání daného tématu</w:t>
      </w:r>
      <w:r w:rsidR="00FA36E9" w:rsidRPr="00903AB5">
        <w:rPr>
          <w:i/>
        </w:rPr>
        <w:t>.</w:t>
      </w:r>
    </w:p>
    <w:p w:rsidR="00B13157" w:rsidRDefault="00B13157" w:rsidP="000732AC">
      <w:pPr>
        <w:sectPr w:rsidR="00B13157" w:rsidSect="00903AB5">
          <w:pgSz w:w="11906" w:h="16838"/>
          <w:pgMar w:top="56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</w:p>
    <w:p w:rsidR="00B13157" w:rsidRDefault="00B13157" w:rsidP="006B73B9">
      <w:pPr>
        <w:jc w:val="center"/>
      </w:pPr>
    </w:p>
    <w:p w:rsidR="00BD3BB0" w:rsidRDefault="007D036E" w:rsidP="006B73B9">
      <w:pPr>
        <w:jc w:val="center"/>
      </w:pPr>
      <w:r>
        <w:rPr>
          <w:noProof/>
          <w:lang w:eastAsia="cs-CZ"/>
        </w:rPr>
        <w:drawing>
          <wp:inline distT="0" distB="0" distL="0" distR="0">
            <wp:extent cx="2331720" cy="173467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228" cy="1736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157" w:rsidRDefault="00B13157" w:rsidP="006B73B9">
      <w:pPr>
        <w:jc w:val="center"/>
      </w:pPr>
    </w:p>
    <w:tbl>
      <w:tblPr>
        <w:tblW w:w="455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91"/>
      </w:tblGrid>
      <w:tr w:rsidR="000732AC" w:rsidRPr="000732AC" w:rsidTr="000732AC">
        <w:trPr>
          <w:trHeight w:val="288"/>
        </w:trPr>
        <w:tc>
          <w:tcPr>
            <w:tcW w:w="960" w:type="dxa"/>
            <w:vMerge w:val="restart"/>
            <w:shd w:val="clear" w:color="auto" w:fill="auto"/>
            <w:noWrap/>
            <w:hideMark/>
          </w:tcPr>
          <w:p w:rsidR="000732AC" w:rsidRPr="000732AC" w:rsidRDefault="000732AC" w:rsidP="00073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36"/>
                <w:lang w:eastAsia="cs-CZ"/>
              </w:rPr>
            </w:pPr>
            <w:r w:rsidRPr="000732AC">
              <w:rPr>
                <w:rFonts w:ascii="Calibri" w:eastAsia="Times New Roman" w:hAnsi="Calibri" w:cs="Times New Roman"/>
                <w:b/>
                <w:color w:val="000000"/>
                <w:sz w:val="36"/>
                <w:lang w:eastAsia="cs-CZ"/>
              </w:rPr>
              <w:t>A</w:t>
            </w:r>
          </w:p>
        </w:tc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0732AC" w:rsidRPr="000732AC" w:rsidRDefault="000732AC" w:rsidP="00073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0732AC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Vlastnosti jen p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evné látky</w:t>
            </w:r>
          </w:p>
        </w:tc>
      </w:tr>
      <w:tr w:rsidR="000732AC" w:rsidRPr="000732AC" w:rsidTr="000732AC">
        <w:trPr>
          <w:trHeight w:val="288"/>
        </w:trPr>
        <w:tc>
          <w:tcPr>
            <w:tcW w:w="960" w:type="dxa"/>
            <w:vMerge/>
            <w:shd w:val="clear" w:color="auto" w:fill="auto"/>
            <w:noWrap/>
            <w:vAlign w:val="bottom"/>
            <w:hideMark/>
          </w:tcPr>
          <w:p w:rsidR="000732AC" w:rsidRPr="000732AC" w:rsidRDefault="000732AC" w:rsidP="000732A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0732AC" w:rsidRPr="000732AC" w:rsidRDefault="000732AC" w:rsidP="000732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732AC">
              <w:rPr>
                <w:rFonts w:ascii="Calibri" w:eastAsia="Times New Roman" w:hAnsi="Calibri" w:cs="Times New Roman"/>
                <w:color w:val="000000"/>
                <w:lang w:eastAsia="cs-CZ"/>
              </w:rPr>
              <w:t>Má svůj tvar</w:t>
            </w:r>
          </w:p>
          <w:p w:rsidR="000732AC" w:rsidRPr="000732AC" w:rsidRDefault="000732AC" w:rsidP="000732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732AC">
              <w:rPr>
                <w:rFonts w:ascii="Calibri" w:eastAsia="Times New Roman" w:hAnsi="Calibri" w:cs="Times New Roman"/>
                <w:color w:val="000000"/>
                <w:lang w:eastAsia="cs-CZ"/>
              </w:rPr>
              <w:t>Jde přesypávat (je-li v kouskách)</w:t>
            </w:r>
          </w:p>
          <w:p w:rsidR="000732AC" w:rsidRPr="000732AC" w:rsidRDefault="000732AC" w:rsidP="000732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732AC">
              <w:rPr>
                <w:rFonts w:ascii="Calibri" w:eastAsia="Times New Roman" w:hAnsi="Calibri" w:cs="Times New Roman"/>
                <w:color w:val="000000"/>
                <w:lang w:eastAsia="cs-CZ"/>
              </w:rPr>
              <w:t>Jde na to něco postavit</w:t>
            </w:r>
          </w:p>
          <w:p w:rsidR="000732AC" w:rsidRPr="000732AC" w:rsidRDefault="000732AC" w:rsidP="000732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732AC">
              <w:rPr>
                <w:rFonts w:ascii="Calibri" w:eastAsia="Times New Roman" w:hAnsi="Calibri" w:cs="Times New Roman"/>
                <w:color w:val="000000"/>
                <w:lang w:eastAsia="cs-CZ"/>
              </w:rPr>
              <w:t>Je tvrdá</w:t>
            </w:r>
          </w:p>
          <w:p w:rsidR="000732AC" w:rsidRDefault="000732AC" w:rsidP="000732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732AC">
              <w:rPr>
                <w:rFonts w:ascii="Calibri" w:eastAsia="Times New Roman" w:hAnsi="Calibri" w:cs="Times New Roman"/>
                <w:color w:val="000000"/>
                <w:lang w:eastAsia="cs-CZ"/>
              </w:rPr>
              <w:t>Drží pevně pohromadě</w:t>
            </w:r>
          </w:p>
          <w:p w:rsidR="00B13157" w:rsidRPr="008F7F6E" w:rsidRDefault="00E5389B" w:rsidP="000732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F7F6E">
              <w:rPr>
                <w:rFonts w:ascii="Calibri" w:eastAsia="Times New Roman" w:hAnsi="Calibri" w:cs="Times New Roman"/>
                <w:color w:val="000000"/>
                <w:lang w:eastAsia="cs-CZ"/>
              </w:rPr>
              <w:t>dvě látky se vzájemně nemísí</w:t>
            </w:r>
          </w:p>
          <w:p w:rsidR="00B13157" w:rsidRPr="000732AC" w:rsidRDefault="00B13157" w:rsidP="000732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B13157" w:rsidRDefault="00B13157" w:rsidP="000732AC"/>
    <w:tbl>
      <w:tblPr>
        <w:tblW w:w="455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91"/>
      </w:tblGrid>
      <w:tr w:rsidR="000732AC" w:rsidRPr="000732AC" w:rsidTr="00B51E4C">
        <w:trPr>
          <w:trHeight w:val="288"/>
        </w:trPr>
        <w:tc>
          <w:tcPr>
            <w:tcW w:w="960" w:type="dxa"/>
            <w:vMerge w:val="restart"/>
            <w:shd w:val="clear" w:color="auto" w:fill="auto"/>
            <w:noWrap/>
            <w:hideMark/>
          </w:tcPr>
          <w:p w:rsidR="000732AC" w:rsidRPr="000732AC" w:rsidRDefault="000732AC" w:rsidP="00B51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36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36"/>
                <w:lang w:eastAsia="cs-CZ"/>
              </w:rPr>
              <w:t>B</w:t>
            </w:r>
          </w:p>
        </w:tc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6B73B9" w:rsidRDefault="000732AC" w:rsidP="006B7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0732AC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Vlastnosti 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společné</w:t>
            </w:r>
            <w:r w:rsidR="006B73B9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 jen</w:t>
            </w:r>
          </w:p>
          <w:p w:rsidR="000732AC" w:rsidRPr="000732AC" w:rsidRDefault="000732AC" w:rsidP="006B7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 pevné </w:t>
            </w:r>
            <w:r w:rsidR="006B73B9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a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 kapalné látce</w:t>
            </w:r>
          </w:p>
        </w:tc>
      </w:tr>
      <w:tr w:rsidR="000732AC" w:rsidRPr="000732AC" w:rsidTr="00B51E4C">
        <w:trPr>
          <w:trHeight w:val="288"/>
        </w:trPr>
        <w:tc>
          <w:tcPr>
            <w:tcW w:w="960" w:type="dxa"/>
            <w:vMerge/>
            <w:shd w:val="clear" w:color="auto" w:fill="auto"/>
            <w:noWrap/>
            <w:vAlign w:val="bottom"/>
            <w:hideMark/>
          </w:tcPr>
          <w:p w:rsidR="000732AC" w:rsidRPr="000732AC" w:rsidRDefault="000732AC" w:rsidP="00B51E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0732AC" w:rsidRPr="000732AC" w:rsidRDefault="000732AC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0732AC">
              <w:rPr>
                <w:rFonts w:ascii="Calibri" w:eastAsia="Times New Roman" w:hAnsi="Calibri" w:cs="Times New Roman"/>
                <w:color w:val="000000"/>
                <w:lang w:eastAsia="cs-CZ"/>
              </w:rPr>
              <w:t>Má svůj objem</w:t>
            </w:r>
          </w:p>
          <w:p w:rsidR="000732AC" w:rsidRPr="000732AC" w:rsidRDefault="000732AC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Dá se na to sáhnout</w:t>
            </w:r>
          </w:p>
          <w:p w:rsidR="000732AC" w:rsidRPr="000732AC" w:rsidRDefault="000732AC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Je vidět</w:t>
            </w:r>
          </w:p>
          <w:p w:rsidR="000732AC" w:rsidRDefault="000732AC" w:rsidP="000732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Nedá se moc stlačit</w:t>
            </w:r>
          </w:p>
          <w:p w:rsidR="00B13157" w:rsidRDefault="00B13157" w:rsidP="000732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B13157" w:rsidRPr="000732AC" w:rsidRDefault="00B13157" w:rsidP="000732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B13157" w:rsidRDefault="00B13157" w:rsidP="000732AC"/>
    <w:tbl>
      <w:tblPr>
        <w:tblW w:w="455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91"/>
      </w:tblGrid>
      <w:tr w:rsidR="00B13157" w:rsidRPr="000732AC" w:rsidTr="00B51E4C">
        <w:trPr>
          <w:trHeight w:val="288"/>
        </w:trPr>
        <w:tc>
          <w:tcPr>
            <w:tcW w:w="960" w:type="dxa"/>
            <w:vMerge w:val="restart"/>
            <w:shd w:val="clear" w:color="auto" w:fill="auto"/>
            <w:noWrap/>
            <w:hideMark/>
          </w:tcPr>
          <w:p w:rsidR="00B13157" w:rsidRPr="000732AC" w:rsidRDefault="00B13157" w:rsidP="00B51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36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36"/>
                <w:lang w:eastAsia="cs-CZ"/>
              </w:rPr>
              <w:t>D</w:t>
            </w:r>
          </w:p>
        </w:tc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B13157" w:rsidRDefault="00B13157" w:rsidP="00B51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0732AC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Vlastnosti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 společné jen</w:t>
            </w:r>
          </w:p>
          <w:p w:rsidR="00B13157" w:rsidRPr="000732AC" w:rsidRDefault="00B13157" w:rsidP="00D227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plynu a </w:t>
            </w:r>
            <w:r w:rsidRPr="000732AC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p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evné látce</w:t>
            </w:r>
          </w:p>
        </w:tc>
      </w:tr>
      <w:tr w:rsidR="00B13157" w:rsidRPr="000732AC" w:rsidTr="00B51E4C">
        <w:trPr>
          <w:trHeight w:val="288"/>
        </w:trPr>
        <w:tc>
          <w:tcPr>
            <w:tcW w:w="960" w:type="dxa"/>
            <w:vMerge/>
            <w:shd w:val="clear" w:color="auto" w:fill="auto"/>
            <w:noWrap/>
            <w:vAlign w:val="bottom"/>
            <w:hideMark/>
          </w:tcPr>
          <w:p w:rsidR="00B13157" w:rsidRPr="000732AC" w:rsidRDefault="00B13157" w:rsidP="00B51E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B13157" w:rsidRDefault="001B1193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lze je zkapalnit</w:t>
            </w:r>
          </w:p>
          <w:p w:rsidR="001B1193" w:rsidRPr="000732AC" w:rsidRDefault="001B1193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B13157" w:rsidRDefault="00B13157" w:rsidP="000732AC"/>
    <w:p w:rsidR="00B13157" w:rsidRDefault="00B13157" w:rsidP="000732AC"/>
    <w:p w:rsidR="00B13157" w:rsidRDefault="00B13157" w:rsidP="000732AC"/>
    <w:tbl>
      <w:tblPr>
        <w:tblW w:w="455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91"/>
      </w:tblGrid>
      <w:tr w:rsidR="000732AC" w:rsidRPr="000732AC" w:rsidTr="00B51E4C">
        <w:trPr>
          <w:trHeight w:val="288"/>
        </w:trPr>
        <w:tc>
          <w:tcPr>
            <w:tcW w:w="960" w:type="dxa"/>
            <w:vMerge w:val="restart"/>
            <w:shd w:val="clear" w:color="auto" w:fill="auto"/>
            <w:noWrap/>
            <w:hideMark/>
          </w:tcPr>
          <w:p w:rsidR="000732AC" w:rsidRPr="000732AC" w:rsidRDefault="000732AC" w:rsidP="00B51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36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36"/>
                <w:lang w:eastAsia="cs-CZ"/>
              </w:rPr>
              <w:t>C</w:t>
            </w:r>
          </w:p>
        </w:tc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0732AC" w:rsidRPr="000732AC" w:rsidRDefault="000732AC" w:rsidP="000732A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0732AC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Vlastnosti jen 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kapaliny</w:t>
            </w:r>
          </w:p>
        </w:tc>
      </w:tr>
      <w:tr w:rsidR="000732AC" w:rsidRPr="000732AC" w:rsidTr="00B51E4C">
        <w:trPr>
          <w:trHeight w:val="288"/>
        </w:trPr>
        <w:tc>
          <w:tcPr>
            <w:tcW w:w="960" w:type="dxa"/>
            <w:vMerge/>
            <w:shd w:val="clear" w:color="auto" w:fill="auto"/>
            <w:noWrap/>
            <w:vAlign w:val="bottom"/>
            <w:hideMark/>
          </w:tcPr>
          <w:p w:rsidR="000732AC" w:rsidRPr="000732AC" w:rsidRDefault="000732AC" w:rsidP="00B51E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0732AC" w:rsidRDefault="000732AC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Může dělat kapičky</w:t>
            </w:r>
            <w:r w:rsidR="008F7F6E">
              <w:rPr>
                <w:rFonts w:ascii="Calibri" w:eastAsia="Times New Roman" w:hAnsi="Calibri" w:cs="Times New Roman"/>
                <w:color w:val="000000"/>
                <w:lang w:eastAsia="cs-CZ"/>
              </w:rPr>
              <w:t>, může kapat</w:t>
            </w:r>
          </w:p>
          <w:p w:rsidR="00B13157" w:rsidRDefault="00D227D7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Ve stříkačce se nedá zmáčknout</w:t>
            </w:r>
          </w:p>
          <w:p w:rsidR="00B13157" w:rsidRPr="000732AC" w:rsidRDefault="00B13157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B13157" w:rsidRDefault="00B13157" w:rsidP="007D036E">
      <w:pPr>
        <w:jc w:val="center"/>
      </w:pPr>
    </w:p>
    <w:tbl>
      <w:tblPr>
        <w:tblW w:w="455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91"/>
      </w:tblGrid>
      <w:tr w:rsidR="006B73B9" w:rsidRPr="000732AC" w:rsidTr="00B51E4C">
        <w:trPr>
          <w:trHeight w:val="288"/>
        </w:trPr>
        <w:tc>
          <w:tcPr>
            <w:tcW w:w="960" w:type="dxa"/>
            <w:vMerge w:val="restart"/>
            <w:shd w:val="clear" w:color="auto" w:fill="auto"/>
            <w:noWrap/>
            <w:hideMark/>
          </w:tcPr>
          <w:p w:rsidR="006B73B9" w:rsidRPr="000732AC" w:rsidRDefault="006B73B9" w:rsidP="00B51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36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36"/>
                <w:lang w:eastAsia="cs-CZ"/>
              </w:rPr>
              <w:t>E</w:t>
            </w:r>
          </w:p>
        </w:tc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6B73B9" w:rsidRPr="000732AC" w:rsidRDefault="006B73B9" w:rsidP="006B7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0732AC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Vlastnosti 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společné všem</w:t>
            </w:r>
          </w:p>
        </w:tc>
      </w:tr>
      <w:tr w:rsidR="006B73B9" w:rsidRPr="000732AC" w:rsidTr="00B51E4C">
        <w:trPr>
          <w:trHeight w:val="288"/>
        </w:trPr>
        <w:tc>
          <w:tcPr>
            <w:tcW w:w="960" w:type="dxa"/>
            <w:vMerge/>
            <w:shd w:val="clear" w:color="auto" w:fill="auto"/>
            <w:noWrap/>
            <w:vAlign w:val="bottom"/>
            <w:hideMark/>
          </w:tcPr>
          <w:p w:rsidR="006B73B9" w:rsidRPr="000732AC" w:rsidRDefault="006B73B9" w:rsidP="00B51E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6B73B9" w:rsidRPr="000732AC" w:rsidRDefault="006B73B9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Jde přesunout z místa na místo</w:t>
            </w:r>
          </w:p>
          <w:p w:rsidR="006B73B9" w:rsidRDefault="006B73B9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Je nějak těžká</w:t>
            </w:r>
          </w:p>
          <w:p w:rsidR="006B73B9" w:rsidRDefault="006B73B9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Zaujímá nějaký prostor</w:t>
            </w:r>
          </w:p>
          <w:p w:rsidR="006B73B9" w:rsidRDefault="006B73B9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Může se měnit jedna v druhou</w:t>
            </w:r>
          </w:p>
          <w:p w:rsidR="006B73B9" w:rsidRDefault="006B73B9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Je z</w:t>
            </w:r>
            <w:r w:rsidR="00B13157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atomů</w:t>
            </w:r>
          </w:p>
          <w:p w:rsidR="00B13157" w:rsidRDefault="00B13157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  <w:p w:rsidR="00B13157" w:rsidRPr="000732AC" w:rsidRDefault="00B13157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6B73B9" w:rsidRDefault="006B73B9" w:rsidP="007D036E">
      <w:pPr>
        <w:jc w:val="center"/>
      </w:pPr>
    </w:p>
    <w:tbl>
      <w:tblPr>
        <w:tblW w:w="455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91"/>
      </w:tblGrid>
      <w:tr w:rsidR="006B73B9" w:rsidRPr="000732AC" w:rsidTr="00B51E4C">
        <w:trPr>
          <w:trHeight w:val="288"/>
        </w:trPr>
        <w:tc>
          <w:tcPr>
            <w:tcW w:w="960" w:type="dxa"/>
            <w:vMerge w:val="restart"/>
            <w:shd w:val="clear" w:color="auto" w:fill="auto"/>
            <w:noWrap/>
            <w:hideMark/>
          </w:tcPr>
          <w:p w:rsidR="006B73B9" w:rsidRPr="000732AC" w:rsidRDefault="006B73B9" w:rsidP="00B51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36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36"/>
                <w:lang w:eastAsia="cs-CZ"/>
              </w:rPr>
              <w:t>F</w:t>
            </w:r>
          </w:p>
        </w:tc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6B73B9" w:rsidRDefault="006B73B9" w:rsidP="006B7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0732AC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Vlastnosti 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společné </w:t>
            </w:r>
          </w:p>
          <w:p w:rsidR="006B73B9" w:rsidRPr="000732AC" w:rsidRDefault="006B73B9" w:rsidP="006B7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kapalině i plynu</w:t>
            </w:r>
          </w:p>
        </w:tc>
      </w:tr>
      <w:tr w:rsidR="006B73B9" w:rsidRPr="000732AC" w:rsidTr="00B51E4C">
        <w:trPr>
          <w:trHeight w:val="288"/>
        </w:trPr>
        <w:tc>
          <w:tcPr>
            <w:tcW w:w="960" w:type="dxa"/>
            <w:vMerge/>
            <w:shd w:val="clear" w:color="auto" w:fill="auto"/>
            <w:noWrap/>
            <w:vAlign w:val="bottom"/>
            <w:hideMark/>
          </w:tcPr>
          <w:p w:rsidR="006B73B9" w:rsidRPr="000732AC" w:rsidRDefault="006B73B9" w:rsidP="00B51E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6B73B9" w:rsidRDefault="006B73B9" w:rsidP="006B73B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Dá se přelévat (teče to)</w:t>
            </w:r>
          </w:p>
          <w:p w:rsidR="00B13157" w:rsidRPr="008F7F6E" w:rsidRDefault="00E5389B" w:rsidP="006B73B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F7F6E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Nemá svůj </w:t>
            </w:r>
            <w:r w:rsidR="008F7F6E" w:rsidRPr="008F7F6E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vlastní </w:t>
            </w:r>
            <w:r w:rsidRPr="008F7F6E">
              <w:rPr>
                <w:rFonts w:ascii="Calibri" w:eastAsia="Times New Roman" w:hAnsi="Calibri" w:cs="Times New Roman"/>
                <w:color w:val="000000"/>
                <w:lang w:eastAsia="cs-CZ"/>
              </w:rPr>
              <w:t>tvar</w:t>
            </w:r>
          </w:p>
          <w:p w:rsidR="00B13157" w:rsidRPr="00E5389B" w:rsidRDefault="00E5389B" w:rsidP="006B73B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F7F6E">
              <w:rPr>
                <w:rFonts w:ascii="Calibri" w:eastAsia="Times New Roman" w:hAnsi="Calibri" w:cs="Times New Roman"/>
                <w:color w:val="000000"/>
                <w:lang w:eastAsia="cs-CZ"/>
              </w:rPr>
              <w:t>Dá se do toho něco ponořit</w:t>
            </w:r>
          </w:p>
          <w:p w:rsidR="00E5389B" w:rsidRPr="008F7F6E" w:rsidRDefault="00E5389B" w:rsidP="006B73B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F7F6E">
              <w:rPr>
                <w:rFonts w:ascii="Calibri" w:eastAsia="Times New Roman" w:hAnsi="Calibri" w:cs="Times New Roman"/>
                <w:color w:val="000000"/>
                <w:lang w:eastAsia="cs-CZ"/>
              </w:rPr>
              <w:t>Může na tom (v tom) něco plovat</w:t>
            </w:r>
          </w:p>
          <w:p w:rsidR="008F7F6E" w:rsidRDefault="00D227D7" w:rsidP="006B73B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Jde nabrat do stříkačky</w:t>
            </w:r>
          </w:p>
          <w:p w:rsidR="00D227D7" w:rsidRPr="006B73B9" w:rsidRDefault="00D227D7" w:rsidP="006B73B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6B73B9" w:rsidRDefault="006B73B9" w:rsidP="007D036E">
      <w:pPr>
        <w:jc w:val="center"/>
      </w:pPr>
    </w:p>
    <w:tbl>
      <w:tblPr>
        <w:tblW w:w="455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591"/>
      </w:tblGrid>
      <w:tr w:rsidR="006B73B9" w:rsidRPr="000732AC" w:rsidTr="00B51E4C">
        <w:trPr>
          <w:trHeight w:val="288"/>
        </w:trPr>
        <w:tc>
          <w:tcPr>
            <w:tcW w:w="960" w:type="dxa"/>
            <w:vMerge w:val="restart"/>
            <w:shd w:val="clear" w:color="auto" w:fill="auto"/>
            <w:noWrap/>
            <w:hideMark/>
          </w:tcPr>
          <w:p w:rsidR="006B73B9" w:rsidRPr="000732AC" w:rsidRDefault="006B73B9" w:rsidP="00B51E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36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36"/>
                <w:lang w:eastAsia="cs-CZ"/>
              </w:rPr>
              <w:t>G</w:t>
            </w:r>
          </w:p>
        </w:tc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6B73B9" w:rsidRPr="000732AC" w:rsidRDefault="006B73B9" w:rsidP="006B73B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</w:pPr>
            <w:r w:rsidRPr="000732AC"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 xml:space="preserve">Vlastnosti jen 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cs-CZ"/>
              </w:rPr>
              <w:t>plynu</w:t>
            </w:r>
          </w:p>
        </w:tc>
      </w:tr>
      <w:tr w:rsidR="006B73B9" w:rsidRPr="000732AC" w:rsidTr="00B51E4C">
        <w:trPr>
          <w:trHeight w:val="288"/>
        </w:trPr>
        <w:tc>
          <w:tcPr>
            <w:tcW w:w="960" w:type="dxa"/>
            <w:vMerge/>
            <w:shd w:val="clear" w:color="auto" w:fill="auto"/>
            <w:noWrap/>
            <w:vAlign w:val="bottom"/>
            <w:hideMark/>
          </w:tcPr>
          <w:p w:rsidR="006B73B9" w:rsidRPr="000732AC" w:rsidRDefault="006B73B9" w:rsidP="00B51E4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591" w:type="dxa"/>
            <w:shd w:val="clear" w:color="auto" w:fill="auto"/>
            <w:noWrap/>
            <w:vAlign w:val="bottom"/>
            <w:hideMark/>
          </w:tcPr>
          <w:p w:rsidR="006B73B9" w:rsidRPr="000732AC" w:rsidRDefault="006B73B9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Nemá svůj objem</w:t>
            </w:r>
          </w:p>
          <w:p w:rsidR="006B73B9" w:rsidRPr="000732AC" w:rsidRDefault="006B73B9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Dá se stlačit</w:t>
            </w:r>
          </w:p>
          <w:p w:rsidR="006B73B9" w:rsidRPr="000732AC" w:rsidRDefault="006B73B9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(většinou) není vidět</w:t>
            </w:r>
          </w:p>
          <w:p w:rsidR="006B73B9" w:rsidRDefault="006B73B9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Nedá se na to sáhnout</w:t>
            </w:r>
          </w:p>
          <w:p w:rsidR="00B13157" w:rsidRPr="008F7F6E" w:rsidRDefault="00E5389B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F7F6E">
              <w:rPr>
                <w:rFonts w:ascii="Calibri" w:eastAsia="Times New Roman" w:hAnsi="Calibri" w:cs="Times New Roman"/>
                <w:color w:val="000000"/>
                <w:lang w:eastAsia="cs-CZ"/>
              </w:rPr>
              <w:t>dvě látky se vzájemně mísí</w:t>
            </w:r>
          </w:p>
          <w:p w:rsidR="00B13157" w:rsidRPr="000732AC" w:rsidRDefault="00B13157" w:rsidP="00B51E4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03" w:hanging="284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:rsidR="00D227D7" w:rsidRDefault="00D227D7" w:rsidP="00B13157">
      <w:pPr>
        <w:sectPr w:rsidR="00D227D7" w:rsidSect="00903AB5">
          <w:type w:val="continuous"/>
          <w:pgSz w:w="11906" w:h="16838"/>
          <w:pgMar w:top="1417" w:right="1417" w:bottom="426" w:left="1417" w:header="708" w:footer="708" w:gutter="0"/>
          <w:cols w:num="2" w:space="708"/>
          <w:docGrid w:linePitch="360"/>
        </w:sectPr>
      </w:pPr>
    </w:p>
    <w:p w:rsidR="007D036E" w:rsidRDefault="007D036E" w:rsidP="00B13157"/>
    <w:sectPr w:rsidR="007D036E" w:rsidSect="00903AB5">
      <w:type w:val="continuous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40F90"/>
    <w:multiLevelType w:val="hybridMultilevel"/>
    <w:tmpl w:val="5F001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D036E"/>
    <w:rsid w:val="000732AC"/>
    <w:rsid w:val="00145E01"/>
    <w:rsid w:val="001B1193"/>
    <w:rsid w:val="00201FCB"/>
    <w:rsid w:val="004A703D"/>
    <w:rsid w:val="006B73B9"/>
    <w:rsid w:val="00730BB5"/>
    <w:rsid w:val="007D036E"/>
    <w:rsid w:val="008F7F6E"/>
    <w:rsid w:val="00903AB5"/>
    <w:rsid w:val="009F09C1"/>
    <w:rsid w:val="00B13157"/>
    <w:rsid w:val="00B465EB"/>
    <w:rsid w:val="00BD3BB0"/>
    <w:rsid w:val="00D227D7"/>
    <w:rsid w:val="00E5389B"/>
    <w:rsid w:val="00FA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703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0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036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732AC"/>
    <w:pPr>
      <w:ind w:left="720"/>
      <w:contextualSpacing/>
    </w:pPr>
  </w:style>
  <w:style w:type="table" w:styleId="Mkatabulky">
    <w:name w:val="Table Grid"/>
    <w:basedOn w:val="Normlntabulka"/>
    <w:uiPriority w:val="59"/>
    <w:rsid w:val="006B7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B131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131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Odkaznakoment">
    <w:name w:val="annotation reference"/>
    <w:basedOn w:val="Standardnpsmoodstavce"/>
    <w:uiPriority w:val="99"/>
    <w:semiHidden/>
    <w:unhideWhenUsed/>
    <w:rsid w:val="00E538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538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538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38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389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D03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036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732AC"/>
    <w:pPr>
      <w:ind w:left="720"/>
      <w:contextualSpacing/>
    </w:pPr>
  </w:style>
  <w:style w:type="table" w:styleId="Mkatabulky">
    <w:name w:val="Table Grid"/>
    <w:basedOn w:val="Normlntabulka"/>
    <w:uiPriority w:val="59"/>
    <w:rsid w:val="006B7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B1315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131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Odkaznakoment">
    <w:name w:val="annotation reference"/>
    <w:basedOn w:val="Standardnpsmoodstavce"/>
    <w:uiPriority w:val="99"/>
    <w:semiHidden/>
    <w:unhideWhenUsed/>
    <w:rsid w:val="00E538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538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538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38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38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5AB2E-2872-491B-8998-3DD024875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Gottwald</dc:creator>
  <cp:lastModifiedBy>Irena Dvořáková</cp:lastModifiedBy>
  <cp:revision>3</cp:revision>
  <dcterms:created xsi:type="dcterms:W3CDTF">2017-10-28T21:24:00Z</dcterms:created>
  <dcterms:modified xsi:type="dcterms:W3CDTF">2018-03-20T12:27:00Z</dcterms:modified>
</cp:coreProperties>
</file>