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197D" w:rsidRDefault="00460D3E" w:rsidP="0045424E">
      <w:pPr>
        <w:jc w:val="both"/>
        <w:outlineLvl w:val="0"/>
      </w:pPr>
      <w:bookmarkStart w:id="0" w:name="_GoBack"/>
      <w:bookmarkEnd w:id="0"/>
      <w:r>
        <w:t>Lístečky získáte rozstříháním této tabulky:</w:t>
      </w:r>
    </w:p>
    <w:tbl>
      <w:tblPr>
        <w:tblStyle w:val="Mkatabulky"/>
        <w:tblW w:w="9108" w:type="dxa"/>
        <w:tblBorders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4554"/>
        <w:gridCol w:w="4554"/>
      </w:tblGrid>
      <w:tr w:rsidR="002E4A15" w:rsidRPr="00CA558A">
        <w:trPr>
          <w:trHeight w:val="758"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D39" w:rsidRPr="005E7A72" w:rsidRDefault="00460D3E" w:rsidP="00460D3E">
            <w:pPr>
              <w:ind w:left="180" w:hanging="180"/>
              <w:outlineLvl w:val="0"/>
            </w:pPr>
            <w:r>
              <w:t xml:space="preserve">1) </w:t>
            </w:r>
            <w:r w:rsidR="002E4A15" w:rsidRPr="005E7A72">
              <w:t xml:space="preserve">Všichni lidé </w:t>
            </w:r>
            <w:r w:rsidR="00B1404D" w:rsidRPr="005E7A72">
              <w:t xml:space="preserve">se navzájem přitahují </w:t>
            </w:r>
            <w:r w:rsidR="002E4A15" w:rsidRPr="005E7A72">
              <w:t>gravitační silou.</w:t>
            </w:r>
          </w:p>
        </w:tc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A15" w:rsidRPr="005E7A72" w:rsidRDefault="002E4A15" w:rsidP="00460D3E">
            <w:pPr>
              <w:ind w:left="126" w:hanging="126"/>
              <w:outlineLvl w:val="0"/>
            </w:pPr>
            <w:r w:rsidRPr="005E7A72">
              <w:t>6) Pokud dáme dvě tělesa pod vývěvu a</w:t>
            </w:r>
            <w:r w:rsidR="00BE6F1F">
              <w:t> </w:t>
            </w:r>
            <w:r w:rsidRPr="005E7A72">
              <w:t>vyčerpáme vzduch, tělesa se vznesou.</w:t>
            </w:r>
          </w:p>
        </w:tc>
      </w:tr>
      <w:tr w:rsidR="002E4A15" w:rsidRPr="00CA558A">
        <w:trPr>
          <w:trHeight w:val="721"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D39" w:rsidRPr="005E7A72" w:rsidRDefault="002E4A15" w:rsidP="00460D3E">
            <w:pPr>
              <w:ind w:left="180" w:hanging="180"/>
              <w:outlineLvl w:val="0"/>
            </w:pPr>
            <w:r w:rsidRPr="005E7A72">
              <w:t>2) Na peříčko gravitační síla Země nepůsobí, protože je příliš lehké.</w:t>
            </w:r>
          </w:p>
        </w:tc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A15" w:rsidRPr="005E7A72" w:rsidRDefault="00F72DFF" w:rsidP="00460D3E">
            <w:pPr>
              <w:ind w:left="126" w:hanging="126"/>
              <w:outlineLvl w:val="0"/>
            </w:pPr>
            <w:r w:rsidRPr="005E7A72">
              <w:t>7) Kus dřeva pla</w:t>
            </w:r>
            <w:r w:rsidR="00D25DAC" w:rsidRPr="005E7A72">
              <w:t>ve</w:t>
            </w:r>
            <w:r w:rsidR="002E4A15" w:rsidRPr="005E7A72">
              <w:t>, protože ve vodě na něj nepůsobí žádná gravitační síla.</w:t>
            </w:r>
          </w:p>
        </w:tc>
      </w:tr>
      <w:tr w:rsidR="002E4A15" w:rsidRPr="00CA558A">
        <w:trPr>
          <w:trHeight w:val="893"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129" w:rsidRPr="005E7A72" w:rsidRDefault="002E4A15" w:rsidP="00460D3E">
            <w:pPr>
              <w:ind w:left="180" w:hanging="180"/>
              <w:outlineLvl w:val="0"/>
            </w:pPr>
            <w:r w:rsidRPr="005E7A72">
              <w:t xml:space="preserve">3) </w:t>
            </w:r>
            <w:r w:rsidR="00D33960" w:rsidRPr="005E7A72">
              <w:t>Čím výše je těleso nad zemí, tím je k Zemi při</w:t>
            </w:r>
            <w:r w:rsidR="00D93EAA" w:rsidRPr="005E7A72">
              <w:t>tahováno větší gravitační silou.</w:t>
            </w:r>
            <w:r w:rsidR="008E0ED0" w:rsidRPr="005E7A72">
              <w:t xml:space="preserve">      </w:t>
            </w:r>
          </w:p>
        </w:tc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7F8" w:rsidRPr="005E7A72" w:rsidRDefault="00200D17" w:rsidP="00460D3E">
            <w:pPr>
              <w:ind w:left="126" w:hanging="126"/>
              <w:outlineLvl w:val="0"/>
            </w:pPr>
            <w:r w:rsidRPr="005E7A72">
              <w:t xml:space="preserve">8) </w:t>
            </w:r>
            <w:r w:rsidR="00D93EAA" w:rsidRPr="005E7C22">
              <w:t>Všechno</w:t>
            </w:r>
            <w:r w:rsidR="00BA12B2" w:rsidRPr="005E7C22">
              <w:t xml:space="preserve"> na </w:t>
            </w:r>
            <w:r w:rsidR="003D7C2E" w:rsidRPr="005E7C22">
              <w:t>zemském povrchu</w:t>
            </w:r>
            <w:r w:rsidR="00BA12B2" w:rsidRPr="005E7C22">
              <w:t xml:space="preserve"> je přitahováno </w:t>
            </w:r>
            <w:r w:rsidR="003D7C2E" w:rsidRPr="005E7C22">
              <w:t>stejn</w:t>
            </w:r>
            <w:r w:rsidR="005D5101" w:rsidRPr="005E7C22">
              <w:t xml:space="preserve">ě </w:t>
            </w:r>
            <w:r w:rsidR="005E7C22" w:rsidRPr="005E7C22">
              <w:t>velikou</w:t>
            </w:r>
            <w:r w:rsidR="00D93EAA" w:rsidRPr="005E7C22">
              <w:t xml:space="preserve"> gravitační silou</w:t>
            </w:r>
            <w:r w:rsidR="003D7C2E" w:rsidRPr="005E7C22">
              <w:t xml:space="preserve"> Země.</w:t>
            </w:r>
          </w:p>
        </w:tc>
      </w:tr>
      <w:tr w:rsidR="002E4A15" w:rsidRPr="00CA558A">
        <w:trPr>
          <w:trHeight w:val="899"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D39" w:rsidRPr="005E7A72" w:rsidRDefault="002E4A15" w:rsidP="00460D3E">
            <w:pPr>
              <w:ind w:left="180" w:hanging="180"/>
              <w:outlineLvl w:val="0"/>
            </w:pPr>
            <w:r w:rsidRPr="005E7A72">
              <w:t xml:space="preserve">4) </w:t>
            </w:r>
            <w:r w:rsidR="00D33960" w:rsidRPr="005E7A72">
              <w:t xml:space="preserve">Gravitace je </w:t>
            </w:r>
            <w:r w:rsidR="00970D39" w:rsidRPr="005E7A72">
              <w:t>nejen na Zemi, ale i na</w:t>
            </w:r>
            <w:r w:rsidR="00D33960" w:rsidRPr="005E7A72">
              <w:t xml:space="preserve"> všech planetách ve vesmíru.</w:t>
            </w:r>
          </w:p>
        </w:tc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A15" w:rsidRPr="005E7A72" w:rsidRDefault="002E4A15" w:rsidP="00460D3E">
            <w:pPr>
              <w:ind w:left="126" w:hanging="126"/>
              <w:outlineLvl w:val="0"/>
            </w:pPr>
            <w:r w:rsidRPr="005E7A72">
              <w:t xml:space="preserve">9) </w:t>
            </w:r>
            <w:r w:rsidR="005D00D2" w:rsidRPr="005E7A72">
              <w:t>Přestože je Měsíc od Země vzdálen 385000 km, působí na něj Země gravitační silou.</w:t>
            </w:r>
          </w:p>
        </w:tc>
      </w:tr>
      <w:tr w:rsidR="002E4A15" w:rsidRPr="00CA558A">
        <w:trPr>
          <w:trHeight w:val="875"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129" w:rsidRPr="005E7A72" w:rsidRDefault="002E4A15" w:rsidP="00460D3E">
            <w:pPr>
              <w:ind w:left="180" w:hanging="180"/>
              <w:outlineLvl w:val="0"/>
            </w:pPr>
            <w:r w:rsidRPr="005E7A72">
              <w:t>5) Ptáci mohou poletovat</w:t>
            </w:r>
            <w:r w:rsidR="00D33960" w:rsidRPr="005E7A72">
              <w:t xml:space="preserve"> nad zemí</w:t>
            </w:r>
            <w:r w:rsidRPr="005E7A72">
              <w:t xml:space="preserve">, protože gravitační síla působí jen na </w:t>
            </w:r>
            <w:r w:rsidR="00E67AB7" w:rsidRPr="005E7A72">
              <w:t>povrchu Země</w:t>
            </w:r>
            <w:r w:rsidRPr="005E7A72">
              <w:t>.</w:t>
            </w:r>
          </w:p>
        </w:tc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A15" w:rsidRPr="005E7A72" w:rsidRDefault="002E4A15" w:rsidP="00460D3E">
            <w:pPr>
              <w:ind w:left="126" w:hanging="126"/>
              <w:outlineLvl w:val="0"/>
            </w:pPr>
            <w:r w:rsidRPr="005E7A72">
              <w:t xml:space="preserve">10) </w:t>
            </w:r>
            <w:r w:rsidR="00D7364D" w:rsidRPr="005E7A72">
              <w:t>Gravitační síla</w:t>
            </w:r>
            <w:r w:rsidRPr="005E7A72">
              <w:t xml:space="preserve"> Země působí na míč i</w:t>
            </w:r>
            <w:r w:rsidR="00BE6F1F">
              <w:t> </w:t>
            </w:r>
            <w:r w:rsidRPr="005E7A72">
              <w:t>v</w:t>
            </w:r>
            <w:r w:rsidR="00BE6F1F">
              <w:t> </w:t>
            </w:r>
            <w:r w:rsidRPr="005E7A72">
              <w:t>okamžiku, kdy ho vyhodíme do vzduchu a</w:t>
            </w:r>
            <w:r w:rsidR="00BE6F1F">
              <w:t> </w:t>
            </w:r>
            <w:r w:rsidRPr="005E7A72">
              <w:t>on letí vzhůru.</w:t>
            </w:r>
          </w:p>
        </w:tc>
      </w:tr>
      <w:tr w:rsidR="002E4A15" w:rsidRPr="00CA558A">
        <w:trPr>
          <w:trHeight w:val="753"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A15" w:rsidRPr="005E7A72" w:rsidRDefault="002E4A15" w:rsidP="00460D3E">
            <w:pPr>
              <w:jc w:val="center"/>
              <w:outlineLvl w:val="0"/>
              <w:rPr>
                <w:sz w:val="44"/>
                <w:szCs w:val="44"/>
              </w:rPr>
            </w:pPr>
            <w:r w:rsidRPr="005E7A72">
              <w:rPr>
                <w:b/>
                <w:sz w:val="44"/>
                <w:szCs w:val="44"/>
              </w:rPr>
              <w:t>PRAVDA</w:t>
            </w:r>
          </w:p>
        </w:tc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A15" w:rsidRPr="005E7A72" w:rsidRDefault="002E4A15" w:rsidP="00460D3E">
            <w:pPr>
              <w:jc w:val="center"/>
              <w:outlineLvl w:val="0"/>
              <w:rPr>
                <w:sz w:val="44"/>
                <w:szCs w:val="44"/>
              </w:rPr>
            </w:pPr>
            <w:r w:rsidRPr="005E7A72">
              <w:rPr>
                <w:b/>
                <w:sz w:val="44"/>
                <w:szCs w:val="44"/>
              </w:rPr>
              <w:t>NEPRAVDA</w:t>
            </w:r>
          </w:p>
        </w:tc>
      </w:tr>
    </w:tbl>
    <w:p w:rsidR="00480CBE" w:rsidRPr="00CA558A" w:rsidRDefault="00480CBE" w:rsidP="0045424E">
      <w:pPr>
        <w:tabs>
          <w:tab w:val="left" w:pos="360"/>
        </w:tabs>
        <w:jc w:val="both"/>
        <w:outlineLvl w:val="0"/>
        <w:rPr>
          <w:b/>
        </w:rPr>
      </w:pPr>
    </w:p>
    <w:p w:rsidR="00B649EB" w:rsidRPr="00CA558A" w:rsidRDefault="00F65FCD" w:rsidP="0045424E">
      <w:pPr>
        <w:tabs>
          <w:tab w:val="left" w:pos="5400"/>
        </w:tabs>
        <w:ind w:left="360" w:hanging="360"/>
        <w:jc w:val="both"/>
        <w:outlineLvl w:val="0"/>
      </w:pPr>
      <w:r w:rsidRPr="00CA558A">
        <w:t>Tabulka na</w:t>
      </w:r>
      <w:r w:rsidR="00B649EB" w:rsidRPr="00CA558A">
        <w:t xml:space="preserve"> zapisování řešení</w:t>
      </w:r>
      <w:r w:rsidR="00235699">
        <w:t xml:space="preserve"> (P</w:t>
      </w:r>
      <w:r w:rsidR="00460D3E">
        <w:t xml:space="preserve"> </w:t>
      </w:r>
      <w:r w:rsidR="00235699">
        <w:t>= pravda, N</w:t>
      </w:r>
      <w:r w:rsidR="00460D3E">
        <w:t xml:space="preserve"> </w:t>
      </w:r>
      <w:r w:rsidR="00235699">
        <w:t>= nepravda)</w:t>
      </w:r>
      <w:r w:rsidR="00B649EB" w:rsidRPr="00CA558A">
        <w:t>:</w:t>
      </w:r>
    </w:p>
    <w:tbl>
      <w:tblPr>
        <w:tblStyle w:val="Mkatabulky"/>
        <w:tblW w:w="0" w:type="auto"/>
        <w:tblLayout w:type="fixed"/>
        <w:tblLook w:val="01E0" w:firstRow="1" w:lastRow="1" w:firstColumn="1" w:lastColumn="1" w:noHBand="0" w:noVBand="0"/>
      </w:tblPr>
      <w:tblGrid>
        <w:gridCol w:w="1188"/>
        <w:gridCol w:w="794"/>
        <w:gridCol w:w="794"/>
        <w:gridCol w:w="794"/>
        <w:gridCol w:w="794"/>
        <w:gridCol w:w="794"/>
        <w:gridCol w:w="794"/>
        <w:gridCol w:w="794"/>
        <w:gridCol w:w="794"/>
        <w:gridCol w:w="794"/>
        <w:gridCol w:w="794"/>
      </w:tblGrid>
      <w:tr w:rsidR="00FF590B" w:rsidRPr="00CA558A">
        <w:trPr>
          <w:trHeight w:val="284"/>
        </w:trPr>
        <w:tc>
          <w:tcPr>
            <w:tcW w:w="11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F590B" w:rsidRPr="00CA558A" w:rsidRDefault="00FF590B" w:rsidP="00460D3E">
            <w:pPr>
              <w:jc w:val="center"/>
              <w:outlineLvl w:val="0"/>
            </w:pPr>
            <w:r>
              <w:t>číslo výroku</w:t>
            </w:r>
          </w:p>
        </w:tc>
        <w:tc>
          <w:tcPr>
            <w:tcW w:w="158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F590B" w:rsidRPr="00CA558A" w:rsidRDefault="00FF590B" w:rsidP="00460D3E">
            <w:pPr>
              <w:jc w:val="center"/>
              <w:outlineLvl w:val="0"/>
            </w:pPr>
            <w:r w:rsidRPr="00CA558A">
              <w:t>vlastní volba</w:t>
            </w:r>
          </w:p>
        </w:tc>
        <w:tc>
          <w:tcPr>
            <w:tcW w:w="158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F590B" w:rsidRPr="00CA558A" w:rsidRDefault="00FF590B" w:rsidP="00460D3E">
            <w:pPr>
              <w:jc w:val="center"/>
              <w:outlineLvl w:val="0"/>
            </w:pPr>
            <w:r w:rsidRPr="00CA558A">
              <w:t>volba ve dvojici</w:t>
            </w:r>
          </w:p>
        </w:tc>
        <w:tc>
          <w:tcPr>
            <w:tcW w:w="158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F590B" w:rsidRPr="00CA558A" w:rsidRDefault="00FF590B" w:rsidP="00460D3E">
            <w:pPr>
              <w:jc w:val="center"/>
              <w:outlineLvl w:val="0"/>
            </w:pPr>
            <w:r w:rsidRPr="00CA558A">
              <w:t>volba skupin</w:t>
            </w:r>
            <w:r>
              <w:t>k</w:t>
            </w:r>
            <w:r w:rsidRPr="00CA558A">
              <w:t>y</w:t>
            </w:r>
          </w:p>
        </w:tc>
        <w:tc>
          <w:tcPr>
            <w:tcW w:w="158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F590B" w:rsidRPr="00CA558A" w:rsidRDefault="00FF590B" w:rsidP="00460D3E">
            <w:pPr>
              <w:jc w:val="center"/>
              <w:outlineLvl w:val="0"/>
            </w:pPr>
            <w:r>
              <w:t>volba třídy</w:t>
            </w:r>
          </w:p>
        </w:tc>
        <w:tc>
          <w:tcPr>
            <w:tcW w:w="158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F590B" w:rsidRPr="00CA558A" w:rsidRDefault="00FF590B" w:rsidP="00460D3E">
            <w:pPr>
              <w:jc w:val="center"/>
              <w:outlineLvl w:val="0"/>
            </w:pPr>
            <w:r w:rsidRPr="00CA558A">
              <w:t>správné řešení</w:t>
            </w:r>
          </w:p>
        </w:tc>
      </w:tr>
      <w:tr w:rsidR="006A404A" w:rsidRPr="00CA558A">
        <w:trPr>
          <w:trHeight w:val="284"/>
        </w:trPr>
        <w:tc>
          <w:tcPr>
            <w:tcW w:w="11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A404A" w:rsidRDefault="006A404A" w:rsidP="00460D3E">
            <w:pPr>
              <w:jc w:val="center"/>
              <w:outlineLvl w:val="0"/>
            </w:pPr>
          </w:p>
        </w:tc>
        <w:tc>
          <w:tcPr>
            <w:tcW w:w="79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4A" w:rsidRPr="00CA558A" w:rsidRDefault="006A404A" w:rsidP="00460D3E">
            <w:pPr>
              <w:jc w:val="center"/>
              <w:outlineLvl w:val="0"/>
            </w:pPr>
            <w:r>
              <w:t>P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404A" w:rsidRPr="00CA558A" w:rsidRDefault="006A404A" w:rsidP="00460D3E">
            <w:pPr>
              <w:jc w:val="center"/>
              <w:outlineLvl w:val="0"/>
            </w:pPr>
            <w:r>
              <w:t>N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4A" w:rsidRPr="00CA558A" w:rsidRDefault="006A404A" w:rsidP="00460D3E">
            <w:pPr>
              <w:jc w:val="center"/>
              <w:outlineLvl w:val="0"/>
            </w:pPr>
            <w:r>
              <w:t>P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A404A" w:rsidRPr="00CA558A" w:rsidRDefault="006A404A" w:rsidP="00460D3E">
            <w:pPr>
              <w:jc w:val="center"/>
              <w:outlineLvl w:val="0"/>
            </w:pPr>
            <w:r>
              <w:t>N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4A" w:rsidRPr="00CA558A" w:rsidRDefault="006A404A" w:rsidP="00460D3E">
            <w:pPr>
              <w:jc w:val="center"/>
              <w:outlineLvl w:val="0"/>
            </w:pPr>
            <w:r>
              <w:t>P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A404A" w:rsidRPr="00CA558A" w:rsidRDefault="006A404A" w:rsidP="00460D3E">
            <w:pPr>
              <w:jc w:val="center"/>
              <w:outlineLvl w:val="0"/>
            </w:pPr>
            <w:r>
              <w:t>N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4A" w:rsidRPr="00CA558A" w:rsidRDefault="006A404A" w:rsidP="00460D3E">
            <w:pPr>
              <w:jc w:val="center"/>
              <w:outlineLvl w:val="0"/>
            </w:pPr>
            <w:r>
              <w:t>P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A404A" w:rsidRPr="00CA558A" w:rsidRDefault="006A404A" w:rsidP="00460D3E">
            <w:pPr>
              <w:jc w:val="center"/>
              <w:outlineLvl w:val="0"/>
            </w:pPr>
            <w:r>
              <w:t>N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4A" w:rsidRPr="00CA558A" w:rsidRDefault="006A404A" w:rsidP="00460D3E">
            <w:pPr>
              <w:jc w:val="center"/>
              <w:outlineLvl w:val="0"/>
            </w:pPr>
            <w:r>
              <w:t>P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A404A" w:rsidRPr="00CA558A" w:rsidRDefault="006A404A" w:rsidP="00460D3E">
            <w:pPr>
              <w:jc w:val="center"/>
              <w:outlineLvl w:val="0"/>
            </w:pPr>
            <w:r>
              <w:t>N</w:t>
            </w:r>
          </w:p>
        </w:tc>
      </w:tr>
      <w:tr w:rsidR="006A404A" w:rsidRPr="00CA558A">
        <w:trPr>
          <w:trHeight w:val="567"/>
        </w:trPr>
        <w:tc>
          <w:tcPr>
            <w:tcW w:w="11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4A" w:rsidRPr="00CA558A" w:rsidRDefault="00D13EEF" w:rsidP="00460D3E">
            <w:pPr>
              <w:jc w:val="center"/>
              <w:outlineLvl w:val="0"/>
            </w:pPr>
            <w:r>
              <w:t>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A404A" w:rsidRPr="00CA558A" w:rsidRDefault="006A404A" w:rsidP="00460D3E">
            <w:pPr>
              <w:jc w:val="center"/>
              <w:outlineLvl w:val="0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A404A" w:rsidRPr="00CA558A" w:rsidRDefault="006A404A" w:rsidP="00460D3E">
            <w:pPr>
              <w:jc w:val="center"/>
              <w:outlineLvl w:val="0"/>
            </w:pPr>
          </w:p>
        </w:tc>
        <w:tc>
          <w:tcPr>
            <w:tcW w:w="79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A404A" w:rsidRPr="00CA558A" w:rsidRDefault="006A404A" w:rsidP="00460D3E">
            <w:pPr>
              <w:jc w:val="center"/>
              <w:outlineLvl w:val="0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A404A" w:rsidRPr="00CA558A" w:rsidRDefault="006A404A" w:rsidP="00460D3E">
            <w:pPr>
              <w:jc w:val="center"/>
              <w:outlineLvl w:val="0"/>
            </w:pPr>
          </w:p>
        </w:tc>
        <w:tc>
          <w:tcPr>
            <w:tcW w:w="79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A404A" w:rsidRPr="00CA558A" w:rsidRDefault="006A404A" w:rsidP="00460D3E">
            <w:pPr>
              <w:jc w:val="center"/>
              <w:outlineLvl w:val="0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A404A" w:rsidRPr="00CA558A" w:rsidRDefault="006A404A" w:rsidP="00460D3E">
            <w:pPr>
              <w:jc w:val="center"/>
              <w:outlineLvl w:val="0"/>
            </w:pPr>
          </w:p>
        </w:tc>
        <w:tc>
          <w:tcPr>
            <w:tcW w:w="79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A404A" w:rsidRPr="00CA558A" w:rsidRDefault="006A404A" w:rsidP="00460D3E">
            <w:pPr>
              <w:jc w:val="center"/>
              <w:outlineLvl w:val="0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A404A" w:rsidRPr="00CA558A" w:rsidRDefault="006A404A" w:rsidP="00460D3E">
            <w:pPr>
              <w:jc w:val="center"/>
              <w:outlineLvl w:val="0"/>
            </w:pPr>
          </w:p>
        </w:tc>
        <w:tc>
          <w:tcPr>
            <w:tcW w:w="79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A404A" w:rsidRPr="00CA558A" w:rsidRDefault="006A404A" w:rsidP="00460D3E">
            <w:pPr>
              <w:jc w:val="center"/>
              <w:outlineLvl w:val="0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A404A" w:rsidRPr="00CA558A" w:rsidRDefault="006A404A" w:rsidP="00460D3E">
            <w:pPr>
              <w:jc w:val="center"/>
              <w:outlineLvl w:val="0"/>
            </w:pPr>
          </w:p>
        </w:tc>
      </w:tr>
      <w:tr w:rsidR="006A404A" w:rsidRPr="00CA558A">
        <w:trPr>
          <w:trHeight w:val="567"/>
        </w:trPr>
        <w:tc>
          <w:tcPr>
            <w:tcW w:w="11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4A" w:rsidRPr="00CA558A" w:rsidRDefault="00D13EEF" w:rsidP="00460D3E">
            <w:pPr>
              <w:jc w:val="center"/>
              <w:outlineLvl w:val="0"/>
            </w:pPr>
            <w:r>
              <w:t>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A404A" w:rsidRPr="00CA558A" w:rsidRDefault="006A404A" w:rsidP="00460D3E">
            <w:pPr>
              <w:jc w:val="center"/>
              <w:outlineLvl w:val="0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A404A" w:rsidRPr="00CA558A" w:rsidRDefault="006A404A" w:rsidP="00460D3E">
            <w:pPr>
              <w:jc w:val="center"/>
              <w:outlineLvl w:val="0"/>
            </w:pPr>
          </w:p>
        </w:tc>
        <w:tc>
          <w:tcPr>
            <w:tcW w:w="79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A404A" w:rsidRPr="00CA558A" w:rsidRDefault="006A404A" w:rsidP="00460D3E">
            <w:pPr>
              <w:jc w:val="center"/>
              <w:outlineLvl w:val="0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A404A" w:rsidRPr="00CA558A" w:rsidRDefault="006A404A" w:rsidP="00460D3E">
            <w:pPr>
              <w:jc w:val="center"/>
              <w:outlineLvl w:val="0"/>
            </w:pPr>
          </w:p>
        </w:tc>
        <w:tc>
          <w:tcPr>
            <w:tcW w:w="79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A404A" w:rsidRPr="00CA558A" w:rsidRDefault="006A404A" w:rsidP="00460D3E">
            <w:pPr>
              <w:jc w:val="center"/>
              <w:outlineLvl w:val="0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A404A" w:rsidRPr="00CA558A" w:rsidRDefault="006A404A" w:rsidP="00460D3E">
            <w:pPr>
              <w:jc w:val="center"/>
              <w:outlineLvl w:val="0"/>
            </w:pPr>
          </w:p>
        </w:tc>
        <w:tc>
          <w:tcPr>
            <w:tcW w:w="79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A404A" w:rsidRPr="00CA558A" w:rsidRDefault="006A404A" w:rsidP="00460D3E">
            <w:pPr>
              <w:jc w:val="center"/>
              <w:outlineLvl w:val="0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A404A" w:rsidRPr="00CA558A" w:rsidRDefault="006A404A" w:rsidP="00460D3E">
            <w:pPr>
              <w:jc w:val="center"/>
              <w:outlineLvl w:val="0"/>
            </w:pPr>
          </w:p>
        </w:tc>
        <w:tc>
          <w:tcPr>
            <w:tcW w:w="79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A404A" w:rsidRPr="00CA558A" w:rsidRDefault="006A404A" w:rsidP="00460D3E">
            <w:pPr>
              <w:jc w:val="center"/>
              <w:outlineLvl w:val="0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A404A" w:rsidRPr="00CA558A" w:rsidRDefault="006A404A" w:rsidP="00460D3E">
            <w:pPr>
              <w:jc w:val="center"/>
              <w:outlineLvl w:val="0"/>
            </w:pPr>
          </w:p>
        </w:tc>
      </w:tr>
      <w:tr w:rsidR="006A404A" w:rsidRPr="00CA558A">
        <w:trPr>
          <w:trHeight w:val="567"/>
        </w:trPr>
        <w:tc>
          <w:tcPr>
            <w:tcW w:w="11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4A" w:rsidRPr="00CA558A" w:rsidRDefault="00D13EEF" w:rsidP="00460D3E">
            <w:pPr>
              <w:jc w:val="center"/>
              <w:outlineLvl w:val="0"/>
            </w:pPr>
            <w:r>
              <w:t>3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A404A" w:rsidRPr="00CA558A" w:rsidRDefault="006A404A" w:rsidP="00460D3E">
            <w:pPr>
              <w:jc w:val="center"/>
              <w:outlineLvl w:val="0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A404A" w:rsidRPr="00CA558A" w:rsidRDefault="006A404A" w:rsidP="00460D3E">
            <w:pPr>
              <w:jc w:val="center"/>
              <w:outlineLvl w:val="0"/>
            </w:pPr>
          </w:p>
        </w:tc>
        <w:tc>
          <w:tcPr>
            <w:tcW w:w="79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A404A" w:rsidRPr="00CA558A" w:rsidRDefault="006A404A" w:rsidP="00460D3E">
            <w:pPr>
              <w:jc w:val="center"/>
              <w:outlineLvl w:val="0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A404A" w:rsidRPr="00CA558A" w:rsidRDefault="006A404A" w:rsidP="00460D3E">
            <w:pPr>
              <w:jc w:val="center"/>
              <w:outlineLvl w:val="0"/>
            </w:pPr>
          </w:p>
        </w:tc>
        <w:tc>
          <w:tcPr>
            <w:tcW w:w="79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A404A" w:rsidRPr="00CA558A" w:rsidRDefault="006A404A" w:rsidP="00460D3E">
            <w:pPr>
              <w:jc w:val="center"/>
              <w:outlineLvl w:val="0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A404A" w:rsidRPr="00CA558A" w:rsidRDefault="006A404A" w:rsidP="00460D3E">
            <w:pPr>
              <w:jc w:val="center"/>
              <w:outlineLvl w:val="0"/>
            </w:pPr>
          </w:p>
        </w:tc>
        <w:tc>
          <w:tcPr>
            <w:tcW w:w="79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A404A" w:rsidRPr="00CA558A" w:rsidRDefault="006A404A" w:rsidP="00460D3E">
            <w:pPr>
              <w:jc w:val="center"/>
              <w:outlineLvl w:val="0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A404A" w:rsidRPr="00CA558A" w:rsidRDefault="006A404A" w:rsidP="00460D3E">
            <w:pPr>
              <w:jc w:val="center"/>
              <w:outlineLvl w:val="0"/>
            </w:pPr>
          </w:p>
        </w:tc>
        <w:tc>
          <w:tcPr>
            <w:tcW w:w="79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A404A" w:rsidRPr="00CA558A" w:rsidRDefault="006A404A" w:rsidP="00460D3E">
            <w:pPr>
              <w:jc w:val="center"/>
              <w:outlineLvl w:val="0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A404A" w:rsidRPr="00CA558A" w:rsidRDefault="006A404A" w:rsidP="00460D3E">
            <w:pPr>
              <w:jc w:val="center"/>
              <w:outlineLvl w:val="0"/>
            </w:pPr>
          </w:p>
        </w:tc>
      </w:tr>
      <w:tr w:rsidR="006A404A" w:rsidRPr="00CA558A">
        <w:trPr>
          <w:trHeight w:val="567"/>
        </w:trPr>
        <w:tc>
          <w:tcPr>
            <w:tcW w:w="11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4A" w:rsidRPr="00CA558A" w:rsidRDefault="00D13EEF" w:rsidP="00460D3E">
            <w:pPr>
              <w:jc w:val="center"/>
              <w:outlineLvl w:val="0"/>
            </w:pPr>
            <w:r>
              <w:t>4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A404A" w:rsidRPr="00CA558A" w:rsidRDefault="006A404A" w:rsidP="00460D3E">
            <w:pPr>
              <w:jc w:val="center"/>
              <w:outlineLvl w:val="0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A404A" w:rsidRPr="00CA558A" w:rsidRDefault="006A404A" w:rsidP="00460D3E">
            <w:pPr>
              <w:jc w:val="center"/>
              <w:outlineLvl w:val="0"/>
            </w:pPr>
          </w:p>
        </w:tc>
        <w:tc>
          <w:tcPr>
            <w:tcW w:w="79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A404A" w:rsidRPr="00CA558A" w:rsidRDefault="006A404A" w:rsidP="00460D3E">
            <w:pPr>
              <w:jc w:val="center"/>
              <w:outlineLvl w:val="0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A404A" w:rsidRPr="00CA558A" w:rsidRDefault="006A404A" w:rsidP="00460D3E">
            <w:pPr>
              <w:jc w:val="center"/>
              <w:outlineLvl w:val="0"/>
            </w:pPr>
          </w:p>
        </w:tc>
        <w:tc>
          <w:tcPr>
            <w:tcW w:w="79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A404A" w:rsidRPr="00CA558A" w:rsidRDefault="006A404A" w:rsidP="00460D3E">
            <w:pPr>
              <w:jc w:val="center"/>
              <w:outlineLvl w:val="0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A404A" w:rsidRPr="00CA558A" w:rsidRDefault="006A404A" w:rsidP="00460D3E">
            <w:pPr>
              <w:jc w:val="center"/>
              <w:outlineLvl w:val="0"/>
            </w:pPr>
          </w:p>
        </w:tc>
        <w:tc>
          <w:tcPr>
            <w:tcW w:w="79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A404A" w:rsidRPr="00CA558A" w:rsidRDefault="006A404A" w:rsidP="00460D3E">
            <w:pPr>
              <w:jc w:val="center"/>
              <w:outlineLvl w:val="0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A404A" w:rsidRPr="00CA558A" w:rsidRDefault="006A404A" w:rsidP="00460D3E">
            <w:pPr>
              <w:jc w:val="center"/>
              <w:outlineLvl w:val="0"/>
            </w:pPr>
          </w:p>
        </w:tc>
        <w:tc>
          <w:tcPr>
            <w:tcW w:w="79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A404A" w:rsidRPr="00CA558A" w:rsidRDefault="006A404A" w:rsidP="00460D3E">
            <w:pPr>
              <w:jc w:val="center"/>
              <w:outlineLvl w:val="0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A404A" w:rsidRPr="00CA558A" w:rsidRDefault="006A404A" w:rsidP="00460D3E">
            <w:pPr>
              <w:jc w:val="center"/>
              <w:outlineLvl w:val="0"/>
            </w:pPr>
          </w:p>
        </w:tc>
      </w:tr>
      <w:tr w:rsidR="006A404A" w:rsidRPr="00CA558A">
        <w:trPr>
          <w:trHeight w:val="567"/>
        </w:trPr>
        <w:tc>
          <w:tcPr>
            <w:tcW w:w="11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4A" w:rsidRPr="00CA558A" w:rsidRDefault="00D13EEF" w:rsidP="00460D3E">
            <w:pPr>
              <w:jc w:val="center"/>
              <w:outlineLvl w:val="0"/>
            </w:pPr>
            <w:r>
              <w:t>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A404A" w:rsidRPr="00CA558A" w:rsidRDefault="006A404A" w:rsidP="00460D3E">
            <w:pPr>
              <w:jc w:val="center"/>
              <w:outlineLvl w:val="0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A404A" w:rsidRPr="00CA558A" w:rsidRDefault="006A404A" w:rsidP="00460D3E">
            <w:pPr>
              <w:jc w:val="center"/>
              <w:outlineLvl w:val="0"/>
            </w:pPr>
          </w:p>
        </w:tc>
        <w:tc>
          <w:tcPr>
            <w:tcW w:w="79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A404A" w:rsidRPr="00CA558A" w:rsidRDefault="006A404A" w:rsidP="00460D3E">
            <w:pPr>
              <w:jc w:val="center"/>
              <w:outlineLvl w:val="0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A404A" w:rsidRPr="00CA558A" w:rsidRDefault="006A404A" w:rsidP="00460D3E">
            <w:pPr>
              <w:jc w:val="center"/>
              <w:outlineLvl w:val="0"/>
            </w:pPr>
          </w:p>
        </w:tc>
        <w:tc>
          <w:tcPr>
            <w:tcW w:w="79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A404A" w:rsidRPr="00CA558A" w:rsidRDefault="006A404A" w:rsidP="00460D3E">
            <w:pPr>
              <w:jc w:val="center"/>
              <w:outlineLvl w:val="0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A404A" w:rsidRPr="00CA558A" w:rsidRDefault="006A404A" w:rsidP="00460D3E">
            <w:pPr>
              <w:jc w:val="center"/>
              <w:outlineLvl w:val="0"/>
            </w:pPr>
          </w:p>
        </w:tc>
        <w:tc>
          <w:tcPr>
            <w:tcW w:w="79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A404A" w:rsidRPr="00CA558A" w:rsidRDefault="006A404A" w:rsidP="00460D3E">
            <w:pPr>
              <w:jc w:val="center"/>
              <w:outlineLvl w:val="0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A404A" w:rsidRPr="00CA558A" w:rsidRDefault="006A404A" w:rsidP="00460D3E">
            <w:pPr>
              <w:jc w:val="center"/>
              <w:outlineLvl w:val="0"/>
            </w:pPr>
          </w:p>
        </w:tc>
        <w:tc>
          <w:tcPr>
            <w:tcW w:w="79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A404A" w:rsidRPr="00CA558A" w:rsidRDefault="006A404A" w:rsidP="00460D3E">
            <w:pPr>
              <w:jc w:val="center"/>
              <w:outlineLvl w:val="0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A404A" w:rsidRPr="00CA558A" w:rsidRDefault="006A404A" w:rsidP="00460D3E">
            <w:pPr>
              <w:jc w:val="center"/>
              <w:outlineLvl w:val="0"/>
            </w:pPr>
          </w:p>
        </w:tc>
      </w:tr>
      <w:tr w:rsidR="006A404A" w:rsidRPr="00CA558A">
        <w:trPr>
          <w:trHeight w:val="567"/>
        </w:trPr>
        <w:tc>
          <w:tcPr>
            <w:tcW w:w="11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4A" w:rsidRPr="00CA558A" w:rsidRDefault="00D13EEF" w:rsidP="00460D3E">
            <w:pPr>
              <w:jc w:val="center"/>
              <w:outlineLvl w:val="0"/>
            </w:pPr>
            <w:r>
              <w:t>6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A404A" w:rsidRPr="00CA558A" w:rsidRDefault="006A404A" w:rsidP="00460D3E">
            <w:pPr>
              <w:jc w:val="center"/>
              <w:outlineLvl w:val="0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A404A" w:rsidRPr="00CA558A" w:rsidRDefault="006A404A" w:rsidP="00460D3E">
            <w:pPr>
              <w:jc w:val="center"/>
              <w:outlineLvl w:val="0"/>
            </w:pPr>
          </w:p>
        </w:tc>
        <w:tc>
          <w:tcPr>
            <w:tcW w:w="79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A404A" w:rsidRPr="00CA558A" w:rsidRDefault="006A404A" w:rsidP="00460D3E">
            <w:pPr>
              <w:jc w:val="center"/>
              <w:outlineLvl w:val="0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A404A" w:rsidRPr="00CA558A" w:rsidRDefault="006A404A" w:rsidP="00460D3E">
            <w:pPr>
              <w:jc w:val="center"/>
              <w:outlineLvl w:val="0"/>
            </w:pPr>
          </w:p>
        </w:tc>
        <w:tc>
          <w:tcPr>
            <w:tcW w:w="79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A404A" w:rsidRPr="00CA558A" w:rsidRDefault="006A404A" w:rsidP="00460D3E">
            <w:pPr>
              <w:jc w:val="center"/>
              <w:outlineLvl w:val="0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A404A" w:rsidRPr="00CA558A" w:rsidRDefault="006A404A" w:rsidP="00460D3E">
            <w:pPr>
              <w:jc w:val="center"/>
              <w:outlineLvl w:val="0"/>
            </w:pPr>
          </w:p>
        </w:tc>
        <w:tc>
          <w:tcPr>
            <w:tcW w:w="79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A404A" w:rsidRPr="00CA558A" w:rsidRDefault="006A404A" w:rsidP="00460D3E">
            <w:pPr>
              <w:jc w:val="center"/>
              <w:outlineLvl w:val="0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A404A" w:rsidRPr="00CA558A" w:rsidRDefault="006A404A" w:rsidP="00460D3E">
            <w:pPr>
              <w:jc w:val="center"/>
              <w:outlineLvl w:val="0"/>
            </w:pPr>
          </w:p>
        </w:tc>
        <w:tc>
          <w:tcPr>
            <w:tcW w:w="79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A404A" w:rsidRPr="00CA558A" w:rsidRDefault="006A404A" w:rsidP="00460D3E">
            <w:pPr>
              <w:jc w:val="center"/>
              <w:outlineLvl w:val="0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A404A" w:rsidRPr="00CA558A" w:rsidRDefault="006A404A" w:rsidP="00460D3E">
            <w:pPr>
              <w:jc w:val="center"/>
              <w:outlineLvl w:val="0"/>
            </w:pPr>
          </w:p>
        </w:tc>
      </w:tr>
      <w:tr w:rsidR="006A404A" w:rsidRPr="00CA558A">
        <w:trPr>
          <w:trHeight w:val="567"/>
        </w:trPr>
        <w:tc>
          <w:tcPr>
            <w:tcW w:w="11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4A" w:rsidRPr="00CA558A" w:rsidRDefault="00D13EEF" w:rsidP="00460D3E">
            <w:pPr>
              <w:jc w:val="center"/>
              <w:outlineLvl w:val="0"/>
            </w:pPr>
            <w:r>
              <w:t>7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A404A" w:rsidRPr="00CA558A" w:rsidRDefault="006A404A" w:rsidP="00460D3E">
            <w:pPr>
              <w:jc w:val="center"/>
              <w:outlineLvl w:val="0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A404A" w:rsidRPr="00CA558A" w:rsidRDefault="006A404A" w:rsidP="00460D3E">
            <w:pPr>
              <w:jc w:val="center"/>
              <w:outlineLvl w:val="0"/>
            </w:pPr>
          </w:p>
        </w:tc>
        <w:tc>
          <w:tcPr>
            <w:tcW w:w="79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A404A" w:rsidRPr="00CA558A" w:rsidRDefault="006A404A" w:rsidP="00460D3E">
            <w:pPr>
              <w:jc w:val="center"/>
              <w:outlineLvl w:val="0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A404A" w:rsidRPr="00CA558A" w:rsidRDefault="006A404A" w:rsidP="00460D3E">
            <w:pPr>
              <w:jc w:val="center"/>
              <w:outlineLvl w:val="0"/>
            </w:pPr>
          </w:p>
        </w:tc>
        <w:tc>
          <w:tcPr>
            <w:tcW w:w="79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A404A" w:rsidRPr="00CA558A" w:rsidRDefault="006A404A" w:rsidP="00460D3E">
            <w:pPr>
              <w:jc w:val="center"/>
              <w:outlineLvl w:val="0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A404A" w:rsidRPr="00CA558A" w:rsidRDefault="006A404A" w:rsidP="00460D3E">
            <w:pPr>
              <w:jc w:val="center"/>
              <w:outlineLvl w:val="0"/>
            </w:pPr>
          </w:p>
        </w:tc>
        <w:tc>
          <w:tcPr>
            <w:tcW w:w="79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A404A" w:rsidRPr="00CA558A" w:rsidRDefault="006A404A" w:rsidP="00460D3E">
            <w:pPr>
              <w:jc w:val="center"/>
              <w:outlineLvl w:val="0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A404A" w:rsidRPr="00CA558A" w:rsidRDefault="006A404A" w:rsidP="00460D3E">
            <w:pPr>
              <w:jc w:val="center"/>
              <w:outlineLvl w:val="0"/>
            </w:pPr>
          </w:p>
        </w:tc>
        <w:tc>
          <w:tcPr>
            <w:tcW w:w="79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A404A" w:rsidRPr="00CA558A" w:rsidRDefault="006A404A" w:rsidP="00460D3E">
            <w:pPr>
              <w:jc w:val="center"/>
              <w:outlineLvl w:val="0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A404A" w:rsidRPr="00CA558A" w:rsidRDefault="006A404A" w:rsidP="00460D3E">
            <w:pPr>
              <w:jc w:val="center"/>
              <w:outlineLvl w:val="0"/>
            </w:pPr>
          </w:p>
        </w:tc>
      </w:tr>
      <w:tr w:rsidR="006A404A" w:rsidRPr="00CA558A">
        <w:trPr>
          <w:trHeight w:val="567"/>
        </w:trPr>
        <w:tc>
          <w:tcPr>
            <w:tcW w:w="11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4A" w:rsidRPr="00CA558A" w:rsidRDefault="00D13EEF" w:rsidP="00460D3E">
            <w:pPr>
              <w:jc w:val="center"/>
              <w:outlineLvl w:val="0"/>
            </w:pPr>
            <w:r>
              <w:t>8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A404A" w:rsidRPr="00CA558A" w:rsidRDefault="006A404A" w:rsidP="00460D3E">
            <w:pPr>
              <w:jc w:val="center"/>
              <w:outlineLvl w:val="0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A404A" w:rsidRPr="00CA558A" w:rsidRDefault="006A404A" w:rsidP="00460D3E">
            <w:pPr>
              <w:jc w:val="center"/>
              <w:outlineLvl w:val="0"/>
            </w:pPr>
          </w:p>
        </w:tc>
        <w:tc>
          <w:tcPr>
            <w:tcW w:w="79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A404A" w:rsidRPr="00CA558A" w:rsidRDefault="006A404A" w:rsidP="00460D3E">
            <w:pPr>
              <w:jc w:val="center"/>
              <w:outlineLvl w:val="0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A404A" w:rsidRPr="00CA558A" w:rsidRDefault="006A404A" w:rsidP="00460D3E">
            <w:pPr>
              <w:jc w:val="center"/>
              <w:outlineLvl w:val="0"/>
            </w:pPr>
          </w:p>
        </w:tc>
        <w:tc>
          <w:tcPr>
            <w:tcW w:w="79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A404A" w:rsidRPr="00CA558A" w:rsidRDefault="006A404A" w:rsidP="00460D3E">
            <w:pPr>
              <w:jc w:val="center"/>
              <w:outlineLvl w:val="0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A404A" w:rsidRPr="00CA558A" w:rsidRDefault="006A404A" w:rsidP="00460D3E">
            <w:pPr>
              <w:jc w:val="center"/>
              <w:outlineLvl w:val="0"/>
            </w:pPr>
          </w:p>
        </w:tc>
        <w:tc>
          <w:tcPr>
            <w:tcW w:w="79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:rsidR="006A404A" w:rsidRPr="00CA558A" w:rsidRDefault="006A404A" w:rsidP="00460D3E">
            <w:pPr>
              <w:jc w:val="center"/>
              <w:outlineLvl w:val="0"/>
            </w:pP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A404A" w:rsidRPr="00CA558A" w:rsidRDefault="006A404A" w:rsidP="00460D3E">
            <w:pPr>
              <w:jc w:val="center"/>
              <w:outlineLvl w:val="0"/>
            </w:pPr>
          </w:p>
        </w:tc>
        <w:tc>
          <w:tcPr>
            <w:tcW w:w="79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A404A" w:rsidRPr="00CA558A" w:rsidRDefault="006A404A" w:rsidP="00460D3E">
            <w:pPr>
              <w:jc w:val="center"/>
              <w:outlineLvl w:val="0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A404A" w:rsidRPr="00CA558A" w:rsidRDefault="006A404A" w:rsidP="00460D3E">
            <w:pPr>
              <w:jc w:val="center"/>
              <w:outlineLvl w:val="0"/>
            </w:pPr>
          </w:p>
        </w:tc>
      </w:tr>
      <w:tr w:rsidR="006A404A" w:rsidRPr="00CA558A">
        <w:trPr>
          <w:trHeight w:val="567"/>
        </w:trPr>
        <w:tc>
          <w:tcPr>
            <w:tcW w:w="11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4A" w:rsidRPr="00CA558A" w:rsidRDefault="00D13EEF" w:rsidP="00460D3E">
            <w:pPr>
              <w:jc w:val="center"/>
              <w:outlineLvl w:val="0"/>
            </w:pPr>
            <w:r>
              <w:t>9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A404A" w:rsidRPr="00CA558A" w:rsidRDefault="006A404A" w:rsidP="00460D3E">
            <w:pPr>
              <w:jc w:val="center"/>
              <w:outlineLvl w:val="0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A404A" w:rsidRPr="00CA558A" w:rsidRDefault="006A404A" w:rsidP="00460D3E">
            <w:pPr>
              <w:jc w:val="center"/>
              <w:outlineLvl w:val="0"/>
            </w:pPr>
          </w:p>
        </w:tc>
        <w:tc>
          <w:tcPr>
            <w:tcW w:w="79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A404A" w:rsidRPr="00CA558A" w:rsidRDefault="006A404A" w:rsidP="00460D3E">
            <w:pPr>
              <w:jc w:val="center"/>
              <w:outlineLvl w:val="0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A404A" w:rsidRPr="00CA558A" w:rsidRDefault="006A404A" w:rsidP="00460D3E">
            <w:pPr>
              <w:jc w:val="center"/>
              <w:outlineLvl w:val="0"/>
            </w:pPr>
          </w:p>
        </w:tc>
        <w:tc>
          <w:tcPr>
            <w:tcW w:w="79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A404A" w:rsidRPr="00CA558A" w:rsidRDefault="006A404A" w:rsidP="00460D3E">
            <w:pPr>
              <w:jc w:val="center"/>
              <w:outlineLvl w:val="0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A404A" w:rsidRPr="00CA558A" w:rsidRDefault="006A404A" w:rsidP="00460D3E">
            <w:pPr>
              <w:jc w:val="center"/>
              <w:outlineLvl w:val="0"/>
            </w:pPr>
          </w:p>
        </w:tc>
        <w:tc>
          <w:tcPr>
            <w:tcW w:w="79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A404A" w:rsidRPr="00CA558A" w:rsidRDefault="006A404A" w:rsidP="00460D3E">
            <w:pPr>
              <w:jc w:val="center"/>
              <w:outlineLvl w:val="0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A404A" w:rsidRPr="00CA558A" w:rsidRDefault="006A404A" w:rsidP="00460D3E">
            <w:pPr>
              <w:jc w:val="center"/>
              <w:outlineLvl w:val="0"/>
            </w:pPr>
          </w:p>
        </w:tc>
        <w:tc>
          <w:tcPr>
            <w:tcW w:w="79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A404A" w:rsidRPr="00CA558A" w:rsidRDefault="006A404A" w:rsidP="00460D3E">
            <w:pPr>
              <w:jc w:val="center"/>
              <w:outlineLvl w:val="0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A404A" w:rsidRPr="00CA558A" w:rsidRDefault="006A404A" w:rsidP="00460D3E">
            <w:pPr>
              <w:jc w:val="center"/>
              <w:outlineLvl w:val="0"/>
            </w:pPr>
          </w:p>
        </w:tc>
      </w:tr>
      <w:tr w:rsidR="006A404A" w:rsidRPr="00CA558A">
        <w:trPr>
          <w:trHeight w:val="567"/>
        </w:trPr>
        <w:tc>
          <w:tcPr>
            <w:tcW w:w="11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4A" w:rsidRPr="00CA558A" w:rsidRDefault="00D13EEF" w:rsidP="00460D3E">
            <w:pPr>
              <w:jc w:val="center"/>
              <w:outlineLvl w:val="0"/>
            </w:pPr>
            <w:r>
              <w:t>10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A404A" w:rsidRPr="00CA558A" w:rsidRDefault="006A404A" w:rsidP="00460D3E">
            <w:pPr>
              <w:jc w:val="center"/>
              <w:outlineLvl w:val="0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A404A" w:rsidRPr="00CA558A" w:rsidRDefault="006A404A" w:rsidP="00460D3E">
            <w:pPr>
              <w:jc w:val="center"/>
              <w:outlineLvl w:val="0"/>
            </w:pPr>
          </w:p>
        </w:tc>
        <w:tc>
          <w:tcPr>
            <w:tcW w:w="79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A404A" w:rsidRPr="00CA558A" w:rsidRDefault="006A404A" w:rsidP="00460D3E">
            <w:pPr>
              <w:jc w:val="center"/>
              <w:outlineLvl w:val="0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A404A" w:rsidRPr="00CA558A" w:rsidRDefault="006A404A" w:rsidP="00460D3E">
            <w:pPr>
              <w:jc w:val="center"/>
              <w:outlineLvl w:val="0"/>
            </w:pPr>
          </w:p>
        </w:tc>
        <w:tc>
          <w:tcPr>
            <w:tcW w:w="79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A404A" w:rsidRPr="00CA558A" w:rsidRDefault="006A404A" w:rsidP="00460D3E">
            <w:pPr>
              <w:jc w:val="center"/>
              <w:outlineLvl w:val="0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A404A" w:rsidRPr="00CA558A" w:rsidRDefault="006A404A" w:rsidP="00460D3E">
            <w:pPr>
              <w:jc w:val="center"/>
              <w:outlineLvl w:val="0"/>
            </w:pPr>
          </w:p>
        </w:tc>
        <w:tc>
          <w:tcPr>
            <w:tcW w:w="79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A404A" w:rsidRPr="00CA558A" w:rsidRDefault="006A404A" w:rsidP="00460D3E">
            <w:pPr>
              <w:jc w:val="center"/>
              <w:outlineLvl w:val="0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A404A" w:rsidRPr="00CA558A" w:rsidRDefault="006A404A" w:rsidP="00460D3E">
            <w:pPr>
              <w:jc w:val="center"/>
              <w:outlineLvl w:val="0"/>
            </w:pPr>
          </w:p>
        </w:tc>
        <w:tc>
          <w:tcPr>
            <w:tcW w:w="79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:rsidR="006A404A" w:rsidRPr="00CA558A" w:rsidRDefault="006A404A" w:rsidP="00460D3E">
            <w:pPr>
              <w:jc w:val="center"/>
              <w:outlineLvl w:val="0"/>
            </w:pP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A404A" w:rsidRPr="00CA558A" w:rsidRDefault="006A404A" w:rsidP="00460D3E">
            <w:pPr>
              <w:jc w:val="center"/>
              <w:outlineLvl w:val="0"/>
            </w:pPr>
          </w:p>
        </w:tc>
      </w:tr>
    </w:tbl>
    <w:p w:rsidR="00C06D5D" w:rsidRDefault="00C06D5D" w:rsidP="0045424E">
      <w:pPr>
        <w:jc w:val="both"/>
        <w:outlineLvl w:val="0"/>
        <w:rPr>
          <w:u w:val="single"/>
        </w:rPr>
      </w:pPr>
    </w:p>
    <w:p w:rsidR="00893B2C" w:rsidRDefault="00893B2C" w:rsidP="0045424E">
      <w:pPr>
        <w:jc w:val="both"/>
        <w:outlineLvl w:val="0"/>
        <w:rPr>
          <w:u w:val="single"/>
        </w:rPr>
      </w:pPr>
    </w:p>
    <w:p w:rsidR="00D30B5F" w:rsidRDefault="00D30B5F" w:rsidP="0045424E">
      <w:pPr>
        <w:jc w:val="both"/>
        <w:outlineLvl w:val="0"/>
        <w:rPr>
          <w:u w:val="single"/>
        </w:rPr>
        <w:sectPr w:rsidR="00D30B5F" w:rsidSect="009F4A54">
          <w:headerReference w:type="default" r:id="rId8"/>
          <w:footerReference w:type="even" r:id="rId9"/>
          <w:headerReference w:type="first" r:id="rId10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:rsidR="00D16ABD" w:rsidRDefault="00460D3E" w:rsidP="0045424E">
      <w:pPr>
        <w:jc w:val="both"/>
        <w:outlineLvl w:val="0"/>
        <w:rPr>
          <w:b/>
        </w:rPr>
      </w:pPr>
      <w:r>
        <w:lastRenderedPageBreak/>
        <w:t>Lístečky získáte rozstříháním této tabulky:</w:t>
      </w:r>
    </w:p>
    <w:tbl>
      <w:tblPr>
        <w:tblStyle w:val="Mkatabulky"/>
        <w:tblW w:w="0" w:type="auto"/>
        <w:tblLook w:val="01E0" w:firstRow="1" w:lastRow="1" w:firstColumn="1" w:lastColumn="1" w:noHBand="0" w:noVBand="0"/>
      </w:tblPr>
      <w:tblGrid>
        <w:gridCol w:w="4536"/>
        <w:gridCol w:w="4536"/>
      </w:tblGrid>
      <w:tr w:rsidR="00F41323">
        <w:trPr>
          <w:trHeight w:val="778"/>
        </w:trPr>
        <w:tc>
          <w:tcPr>
            <w:tcW w:w="4536" w:type="dxa"/>
            <w:vAlign w:val="center"/>
          </w:tcPr>
          <w:p w:rsidR="00F41323" w:rsidRPr="00D16ABD" w:rsidRDefault="003C6618" w:rsidP="00460D3E">
            <w:pPr>
              <w:ind w:left="180" w:hanging="180"/>
            </w:pPr>
            <w:r w:rsidRPr="00D16ABD">
              <w:t xml:space="preserve">1) </w:t>
            </w:r>
            <w:r w:rsidR="00B16C8A" w:rsidRPr="00D16ABD">
              <w:t>Teplo je látka podobná vzduchu, která je schopná proudit dovnitř a ven z těles.</w:t>
            </w:r>
          </w:p>
        </w:tc>
        <w:tc>
          <w:tcPr>
            <w:tcW w:w="4536" w:type="dxa"/>
            <w:vAlign w:val="center"/>
          </w:tcPr>
          <w:p w:rsidR="00F41323" w:rsidRPr="00D16ABD" w:rsidRDefault="0047190A" w:rsidP="00460D3E">
            <w:pPr>
              <w:ind w:left="144" w:hanging="144"/>
              <w:outlineLvl w:val="0"/>
            </w:pPr>
            <w:r w:rsidRPr="00D16ABD">
              <w:t xml:space="preserve">6) </w:t>
            </w:r>
            <w:r w:rsidR="00800713" w:rsidRPr="00D16ABD">
              <w:t xml:space="preserve">Za jasné noci bez mráčků bude venku větší zima, než kdyby tu samou noc byla obloha zatažená </w:t>
            </w:r>
            <w:r w:rsidR="00A804A1" w:rsidRPr="00D16ABD">
              <w:t>mohutnými šedivými mraky.</w:t>
            </w:r>
          </w:p>
        </w:tc>
      </w:tr>
      <w:tr w:rsidR="00F41323">
        <w:trPr>
          <w:trHeight w:val="758"/>
        </w:trPr>
        <w:tc>
          <w:tcPr>
            <w:tcW w:w="4536" w:type="dxa"/>
            <w:vAlign w:val="center"/>
          </w:tcPr>
          <w:p w:rsidR="009E7129" w:rsidRPr="00D16ABD" w:rsidRDefault="00FC2B6F" w:rsidP="00460D3E">
            <w:pPr>
              <w:ind w:left="180" w:hanging="180"/>
            </w:pPr>
            <w:r w:rsidRPr="00D16ABD">
              <w:t xml:space="preserve">2) </w:t>
            </w:r>
            <w:r w:rsidR="005747C8" w:rsidRPr="00D16ABD">
              <w:t>Kovová část židličky ve třídě má nižší teplotu než její dřevěná část.</w:t>
            </w:r>
          </w:p>
        </w:tc>
        <w:tc>
          <w:tcPr>
            <w:tcW w:w="4536" w:type="dxa"/>
            <w:vAlign w:val="center"/>
          </w:tcPr>
          <w:p w:rsidR="00F41323" w:rsidRPr="00D16ABD" w:rsidRDefault="007F65DB" w:rsidP="00460D3E">
            <w:pPr>
              <w:ind w:left="144" w:hanging="144"/>
            </w:pPr>
            <w:r w:rsidRPr="00D16ABD">
              <w:t xml:space="preserve">7) </w:t>
            </w:r>
            <w:r w:rsidR="007B4C4E" w:rsidRPr="00D16ABD">
              <w:t>Teplejší těleso obsahuje větší množství tepla.</w:t>
            </w:r>
          </w:p>
        </w:tc>
      </w:tr>
      <w:tr w:rsidR="00F41323">
        <w:trPr>
          <w:trHeight w:val="1202"/>
        </w:trPr>
        <w:tc>
          <w:tcPr>
            <w:tcW w:w="4536" w:type="dxa"/>
            <w:vAlign w:val="center"/>
          </w:tcPr>
          <w:p w:rsidR="00F41323" w:rsidRPr="00D16ABD" w:rsidRDefault="00515C54" w:rsidP="00460D3E">
            <w:pPr>
              <w:ind w:left="180" w:hanging="180"/>
              <w:outlineLvl w:val="0"/>
            </w:pPr>
            <w:r w:rsidRPr="00D16ABD">
              <w:t xml:space="preserve">3) </w:t>
            </w:r>
            <w:r w:rsidR="006028F0" w:rsidRPr="00D16ABD">
              <w:t xml:space="preserve">Do kelímku nalijeme trochu vody s ledem. Teploměr ponořený do vody ukazuje 0°C. Postupně </w:t>
            </w:r>
            <w:r w:rsidR="00460D3E">
              <w:t>přidáváme další led téže teploty</w:t>
            </w:r>
            <w:r w:rsidR="0032727C" w:rsidRPr="00D16ABD">
              <w:t>. T</w:t>
            </w:r>
            <w:r w:rsidR="006028F0" w:rsidRPr="00D16ABD">
              <w:t>eploměr bude ukazovat stále stejně.</w:t>
            </w:r>
          </w:p>
        </w:tc>
        <w:tc>
          <w:tcPr>
            <w:tcW w:w="4536" w:type="dxa"/>
            <w:vAlign w:val="center"/>
          </w:tcPr>
          <w:p w:rsidR="00F41323" w:rsidRPr="00D16ABD" w:rsidRDefault="005C024A" w:rsidP="00460D3E">
            <w:pPr>
              <w:ind w:left="144" w:hanging="144"/>
            </w:pPr>
            <w:r w:rsidRPr="00D16ABD">
              <w:t>8</w:t>
            </w:r>
            <w:r w:rsidR="00C33BC6" w:rsidRPr="00D16ABD">
              <w:t>) Kovovou tyč na jednom konci zahříváme a na druhém chladíme. Horké molekuly se přesunují tyčí k chladnému konci, kde se ochlazují</w:t>
            </w:r>
            <w:r w:rsidR="00EC7F08" w:rsidRPr="00D16ABD">
              <w:t xml:space="preserve"> a zpomalují</w:t>
            </w:r>
            <w:r w:rsidR="00C33BC6" w:rsidRPr="00D16ABD">
              <w:t>.</w:t>
            </w:r>
          </w:p>
        </w:tc>
      </w:tr>
      <w:tr w:rsidR="00F41323">
        <w:trPr>
          <w:trHeight w:val="940"/>
        </w:trPr>
        <w:tc>
          <w:tcPr>
            <w:tcW w:w="4536" w:type="dxa"/>
            <w:vAlign w:val="center"/>
          </w:tcPr>
          <w:p w:rsidR="00F41323" w:rsidRPr="00D16ABD" w:rsidRDefault="0014454C" w:rsidP="00460D3E">
            <w:pPr>
              <w:ind w:left="180" w:hanging="180"/>
            </w:pPr>
            <w:r w:rsidRPr="00D16ABD">
              <w:t>4</w:t>
            </w:r>
            <w:r w:rsidR="007F65DB" w:rsidRPr="00D16ABD">
              <w:t xml:space="preserve">) </w:t>
            </w:r>
            <w:r w:rsidR="0032727C" w:rsidRPr="00D16ABD">
              <w:t xml:space="preserve">Kovový </w:t>
            </w:r>
            <w:proofErr w:type="gramStart"/>
            <w:r w:rsidR="0032727C" w:rsidRPr="00D16ABD">
              <w:t>rám  dřevěných</w:t>
            </w:r>
            <w:proofErr w:type="gramEnd"/>
            <w:r w:rsidR="0032727C" w:rsidRPr="00D16ABD">
              <w:t xml:space="preserve"> dveří vnímáme jako studenější než  dveře</w:t>
            </w:r>
            <w:r w:rsidR="00C33BC6" w:rsidRPr="00D16ABD">
              <w:t>, protože kovy pohlcují chlad.</w:t>
            </w:r>
          </w:p>
        </w:tc>
        <w:tc>
          <w:tcPr>
            <w:tcW w:w="4536" w:type="dxa"/>
            <w:vAlign w:val="center"/>
          </w:tcPr>
          <w:p w:rsidR="00F41323" w:rsidRPr="00D16ABD" w:rsidRDefault="0014454C" w:rsidP="00460D3E">
            <w:pPr>
              <w:ind w:left="144" w:hanging="144"/>
            </w:pPr>
            <w:r w:rsidRPr="00D16ABD">
              <w:t>9</w:t>
            </w:r>
            <w:r w:rsidR="00B16C8A" w:rsidRPr="00D16ABD">
              <w:t xml:space="preserve">) </w:t>
            </w:r>
            <w:r w:rsidR="00DB4ED0" w:rsidRPr="00D16ABD">
              <w:t xml:space="preserve">Máme dvě stejné kostky ledu. Jednu </w:t>
            </w:r>
            <w:r w:rsidR="00B16C8A" w:rsidRPr="00D16ABD">
              <w:t>necháme ležet na stole</w:t>
            </w:r>
            <w:r w:rsidR="00E74DD6" w:rsidRPr="00D16ABD">
              <w:t>,</w:t>
            </w:r>
            <w:r w:rsidR="00DB4ED0" w:rsidRPr="00D16ABD">
              <w:t xml:space="preserve"> druhou </w:t>
            </w:r>
            <w:r w:rsidR="00460D3E">
              <w:t>zabalíme do kožešiny</w:t>
            </w:r>
            <w:r w:rsidR="00DB4ED0" w:rsidRPr="00D16ABD">
              <w:t>. Dříve roztaje ledová kostka na stole.</w:t>
            </w:r>
          </w:p>
        </w:tc>
      </w:tr>
      <w:tr w:rsidR="00F41323">
        <w:trPr>
          <w:trHeight w:val="1951"/>
        </w:trPr>
        <w:tc>
          <w:tcPr>
            <w:tcW w:w="4536" w:type="dxa"/>
            <w:vAlign w:val="center"/>
          </w:tcPr>
          <w:p w:rsidR="00F41323" w:rsidRPr="00D16ABD" w:rsidRDefault="00AA055D" w:rsidP="00460D3E">
            <w:pPr>
              <w:ind w:left="180" w:hanging="180"/>
              <w:outlineLvl w:val="0"/>
            </w:pPr>
            <w:r w:rsidRPr="00D16ABD">
              <w:t>5</w:t>
            </w:r>
            <w:r w:rsidR="00A01F2C" w:rsidRPr="00D16ABD">
              <w:t xml:space="preserve">) </w:t>
            </w:r>
            <w:r w:rsidR="00912290">
              <w:t>Uvnitř v místnosti m</w:t>
            </w:r>
            <w:r w:rsidR="00B16C8A" w:rsidRPr="00D16ABD">
              <w:t>áme dva stejné rtuťové teploměry. Nádobku se rtutí jednoho z nich natřeme černou barvou</w:t>
            </w:r>
            <w:r w:rsidR="007C7DD0" w:rsidRPr="00D16ABD">
              <w:t xml:space="preserve"> a</w:t>
            </w:r>
            <w:r w:rsidR="00BE6F1F">
              <w:t> </w:t>
            </w:r>
            <w:r w:rsidR="007C7DD0" w:rsidRPr="00D16ABD">
              <w:t>nádobku druhého bílou barvou</w:t>
            </w:r>
            <w:r w:rsidR="00B16C8A" w:rsidRPr="00D16ABD">
              <w:t>. Dáme-li je</w:t>
            </w:r>
            <w:r w:rsidR="00A10DCB" w:rsidRPr="00D16ABD">
              <w:t xml:space="preserve"> oba </w:t>
            </w:r>
            <w:r w:rsidR="00B16C8A" w:rsidRPr="00D16ABD">
              <w:t xml:space="preserve">do </w:t>
            </w:r>
            <w:r w:rsidR="00A10DCB" w:rsidRPr="00D16ABD">
              <w:t>hrnku s teplým čajem</w:t>
            </w:r>
            <w:r w:rsidR="000C6CA0" w:rsidRPr="00D16ABD">
              <w:t xml:space="preserve">, </w:t>
            </w:r>
            <w:r w:rsidR="00B16C8A" w:rsidRPr="00D16ABD">
              <w:t>bude u</w:t>
            </w:r>
            <w:r w:rsidR="00BE6F1F">
              <w:t> </w:t>
            </w:r>
            <w:r w:rsidR="00B16C8A" w:rsidRPr="00D16ABD">
              <w:t>nich teplota stoupat stejně rychle.</w:t>
            </w:r>
          </w:p>
        </w:tc>
        <w:tc>
          <w:tcPr>
            <w:tcW w:w="4536" w:type="dxa"/>
            <w:vAlign w:val="center"/>
          </w:tcPr>
          <w:p w:rsidR="00F41323" w:rsidRPr="00D16ABD" w:rsidRDefault="00FE2FFB" w:rsidP="00460D3E">
            <w:pPr>
              <w:ind w:left="144" w:hanging="144"/>
              <w:outlineLvl w:val="0"/>
            </w:pPr>
            <w:r w:rsidRPr="00D16ABD">
              <w:t>10)</w:t>
            </w:r>
            <w:r w:rsidR="00AA055D" w:rsidRPr="00D16ABD">
              <w:t xml:space="preserve"> </w:t>
            </w:r>
            <w:r w:rsidR="00B174F1" w:rsidRPr="00D16ABD">
              <w:t xml:space="preserve">Zahříváme </w:t>
            </w:r>
            <w:r w:rsidR="00D924DC" w:rsidRPr="00D16ABD">
              <w:t xml:space="preserve">a následně chladíme </w:t>
            </w:r>
            <w:r w:rsidR="006F62CA" w:rsidRPr="00D16ABD">
              <w:t xml:space="preserve">dvě </w:t>
            </w:r>
            <w:r w:rsidR="00B174F1" w:rsidRPr="00D16ABD">
              <w:t>různé kapaliny</w:t>
            </w:r>
            <w:r w:rsidR="0043475D" w:rsidRPr="00D16ABD">
              <w:t xml:space="preserve"> o stejné hmotnosti</w:t>
            </w:r>
            <w:r w:rsidR="00B174F1" w:rsidRPr="00D16ABD">
              <w:t xml:space="preserve">.  </w:t>
            </w:r>
            <w:r w:rsidR="002D76F7" w:rsidRPr="00D16ABD">
              <w:t>Kapalina, její</w:t>
            </w:r>
            <w:r w:rsidR="006F62CA" w:rsidRPr="00D16ABD">
              <w:t xml:space="preserve">ž teplota při zahřívání poroste </w:t>
            </w:r>
            <w:r w:rsidR="002D76F7" w:rsidRPr="00D16ABD">
              <w:t>rychleji, zaznamená pomalejší pokles teploty při chlazení.</w:t>
            </w:r>
          </w:p>
        </w:tc>
      </w:tr>
      <w:tr w:rsidR="007B4C4E">
        <w:trPr>
          <w:trHeight w:val="550"/>
        </w:trPr>
        <w:tc>
          <w:tcPr>
            <w:tcW w:w="4536" w:type="dxa"/>
            <w:vAlign w:val="center"/>
          </w:tcPr>
          <w:p w:rsidR="007B4C4E" w:rsidRPr="007B4C4E" w:rsidRDefault="007B4C4E" w:rsidP="00460D3E">
            <w:pPr>
              <w:jc w:val="center"/>
              <w:outlineLvl w:val="0"/>
              <w:rPr>
                <w:b/>
                <w:sz w:val="44"/>
                <w:szCs w:val="44"/>
              </w:rPr>
            </w:pPr>
            <w:r w:rsidRPr="007B4C4E">
              <w:rPr>
                <w:b/>
                <w:sz w:val="44"/>
                <w:szCs w:val="44"/>
              </w:rPr>
              <w:t>PRAVDA</w:t>
            </w:r>
          </w:p>
        </w:tc>
        <w:tc>
          <w:tcPr>
            <w:tcW w:w="4536" w:type="dxa"/>
            <w:vAlign w:val="center"/>
          </w:tcPr>
          <w:p w:rsidR="007B4C4E" w:rsidRPr="007B4C4E" w:rsidRDefault="007B4C4E" w:rsidP="00460D3E">
            <w:pPr>
              <w:jc w:val="center"/>
              <w:outlineLvl w:val="0"/>
              <w:rPr>
                <w:b/>
                <w:sz w:val="44"/>
                <w:szCs w:val="44"/>
              </w:rPr>
            </w:pPr>
            <w:r w:rsidRPr="007B4C4E">
              <w:rPr>
                <w:b/>
                <w:sz w:val="44"/>
                <w:szCs w:val="44"/>
              </w:rPr>
              <w:t>NEPRAVDA</w:t>
            </w:r>
          </w:p>
        </w:tc>
      </w:tr>
    </w:tbl>
    <w:p w:rsidR="00DE0447" w:rsidRDefault="00DE0447" w:rsidP="0045424E">
      <w:pPr>
        <w:tabs>
          <w:tab w:val="left" w:pos="5400"/>
        </w:tabs>
        <w:ind w:left="360" w:hanging="360"/>
        <w:jc w:val="both"/>
        <w:outlineLvl w:val="0"/>
      </w:pPr>
    </w:p>
    <w:p w:rsidR="00FF590B" w:rsidRPr="00CA558A" w:rsidRDefault="00FF590B" w:rsidP="0045424E">
      <w:pPr>
        <w:tabs>
          <w:tab w:val="left" w:pos="5400"/>
        </w:tabs>
        <w:ind w:left="360" w:hanging="360"/>
        <w:jc w:val="both"/>
        <w:outlineLvl w:val="0"/>
      </w:pPr>
      <w:r w:rsidRPr="00CA558A">
        <w:t>Tabulka na zapisování řešení</w:t>
      </w:r>
      <w:r>
        <w:t xml:space="preserve"> (P</w:t>
      </w:r>
      <w:r w:rsidR="00460D3E">
        <w:t xml:space="preserve"> </w:t>
      </w:r>
      <w:r>
        <w:t>= pravda, N</w:t>
      </w:r>
      <w:r w:rsidR="00460D3E">
        <w:t xml:space="preserve"> </w:t>
      </w:r>
      <w:r>
        <w:t>= nepravda)</w:t>
      </w:r>
      <w:r w:rsidRPr="00CA558A">
        <w:t>:</w:t>
      </w:r>
    </w:p>
    <w:tbl>
      <w:tblPr>
        <w:tblStyle w:val="Mkatabulky"/>
        <w:tblW w:w="0" w:type="auto"/>
        <w:tblLayout w:type="fixed"/>
        <w:tblLook w:val="01E0" w:firstRow="1" w:lastRow="1" w:firstColumn="1" w:lastColumn="1" w:noHBand="0" w:noVBand="0"/>
      </w:tblPr>
      <w:tblGrid>
        <w:gridCol w:w="1188"/>
        <w:gridCol w:w="794"/>
        <w:gridCol w:w="794"/>
        <w:gridCol w:w="794"/>
        <w:gridCol w:w="794"/>
        <w:gridCol w:w="794"/>
        <w:gridCol w:w="794"/>
        <w:gridCol w:w="794"/>
        <w:gridCol w:w="794"/>
        <w:gridCol w:w="794"/>
        <w:gridCol w:w="794"/>
      </w:tblGrid>
      <w:tr w:rsidR="00FF590B" w:rsidRPr="00CA558A">
        <w:trPr>
          <w:trHeight w:val="284"/>
        </w:trPr>
        <w:tc>
          <w:tcPr>
            <w:tcW w:w="11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F590B" w:rsidRPr="00CA558A" w:rsidRDefault="00FF590B" w:rsidP="00460D3E">
            <w:pPr>
              <w:jc w:val="center"/>
              <w:outlineLvl w:val="0"/>
            </w:pPr>
            <w:r>
              <w:t>číslo výroku</w:t>
            </w:r>
          </w:p>
        </w:tc>
        <w:tc>
          <w:tcPr>
            <w:tcW w:w="158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F590B" w:rsidRPr="00CA558A" w:rsidRDefault="00FF590B" w:rsidP="00460D3E">
            <w:pPr>
              <w:jc w:val="center"/>
              <w:outlineLvl w:val="0"/>
            </w:pPr>
            <w:r w:rsidRPr="00CA558A">
              <w:t>vlastní volba</w:t>
            </w:r>
          </w:p>
        </w:tc>
        <w:tc>
          <w:tcPr>
            <w:tcW w:w="158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F590B" w:rsidRPr="00CA558A" w:rsidRDefault="00FF590B" w:rsidP="00460D3E">
            <w:pPr>
              <w:jc w:val="center"/>
              <w:outlineLvl w:val="0"/>
            </w:pPr>
            <w:r w:rsidRPr="00CA558A">
              <w:t>volba ve dvojici</w:t>
            </w:r>
          </w:p>
        </w:tc>
        <w:tc>
          <w:tcPr>
            <w:tcW w:w="158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F590B" w:rsidRPr="00CA558A" w:rsidRDefault="00FF590B" w:rsidP="00460D3E">
            <w:pPr>
              <w:jc w:val="center"/>
              <w:outlineLvl w:val="0"/>
            </w:pPr>
            <w:r w:rsidRPr="00CA558A">
              <w:t>volba skupin</w:t>
            </w:r>
            <w:r>
              <w:t>k</w:t>
            </w:r>
            <w:r w:rsidRPr="00CA558A">
              <w:t>y</w:t>
            </w:r>
          </w:p>
        </w:tc>
        <w:tc>
          <w:tcPr>
            <w:tcW w:w="158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F590B" w:rsidRPr="00CA558A" w:rsidRDefault="00FF590B" w:rsidP="00460D3E">
            <w:pPr>
              <w:jc w:val="center"/>
              <w:outlineLvl w:val="0"/>
            </w:pPr>
            <w:r>
              <w:t>volba třídy</w:t>
            </w:r>
          </w:p>
        </w:tc>
        <w:tc>
          <w:tcPr>
            <w:tcW w:w="158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F590B" w:rsidRPr="00CA558A" w:rsidRDefault="00FF590B" w:rsidP="00460D3E">
            <w:pPr>
              <w:jc w:val="center"/>
              <w:outlineLvl w:val="0"/>
            </w:pPr>
            <w:r w:rsidRPr="00CA558A">
              <w:t>správné řešení</w:t>
            </w:r>
          </w:p>
        </w:tc>
      </w:tr>
      <w:tr w:rsidR="00FF590B" w:rsidRPr="00CA558A">
        <w:trPr>
          <w:trHeight w:val="284"/>
        </w:trPr>
        <w:tc>
          <w:tcPr>
            <w:tcW w:w="11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F590B" w:rsidRDefault="00FF590B" w:rsidP="00460D3E">
            <w:pPr>
              <w:jc w:val="center"/>
              <w:outlineLvl w:val="0"/>
            </w:pPr>
          </w:p>
        </w:tc>
        <w:tc>
          <w:tcPr>
            <w:tcW w:w="79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90B" w:rsidRPr="00CA558A" w:rsidRDefault="00FF590B" w:rsidP="00460D3E">
            <w:pPr>
              <w:jc w:val="center"/>
              <w:outlineLvl w:val="0"/>
            </w:pPr>
            <w:r>
              <w:t>P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F590B" w:rsidRPr="00CA558A" w:rsidRDefault="00FF590B" w:rsidP="00460D3E">
            <w:pPr>
              <w:jc w:val="center"/>
              <w:outlineLvl w:val="0"/>
            </w:pPr>
            <w:r>
              <w:t>N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90B" w:rsidRPr="00CA558A" w:rsidRDefault="00FF590B" w:rsidP="00460D3E">
            <w:pPr>
              <w:jc w:val="center"/>
              <w:outlineLvl w:val="0"/>
            </w:pPr>
            <w:r>
              <w:t>P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F590B" w:rsidRPr="00CA558A" w:rsidRDefault="00FF590B" w:rsidP="00460D3E">
            <w:pPr>
              <w:jc w:val="center"/>
              <w:outlineLvl w:val="0"/>
            </w:pPr>
            <w:r>
              <w:t>N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90B" w:rsidRPr="00CA558A" w:rsidRDefault="00FF590B" w:rsidP="00460D3E">
            <w:pPr>
              <w:jc w:val="center"/>
              <w:outlineLvl w:val="0"/>
            </w:pPr>
            <w:r>
              <w:t>P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F590B" w:rsidRPr="00CA558A" w:rsidRDefault="00FF590B" w:rsidP="00460D3E">
            <w:pPr>
              <w:jc w:val="center"/>
              <w:outlineLvl w:val="0"/>
            </w:pPr>
            <w:r>
              <w:t>N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90B" w:rsidRPr="00CA558A" w:rsidRDefault="00FF590B" w:rsidP="00460D3E">
            <w:pPr>
              <w:jc w:val="center"/>
              <w:outlineLvl w:val="0"/>
            </w:pPr>
            <w:r>
              <w:t>P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F590B" w:rsidRPr="00CA558A" w:rsidRDefault="00FF590B" w:rsidP="00460D3E">
            <w:pPr>
              <w:jc w:val="center"/>
              <w:outlineLvl w:val="0"/>
            </w:pPr>
            <w:r>
              <w:t>N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90B" w:rsidRPr="00CA558A" w:rsidRDefault="00FF590B" w:rsidP="00460D3E">
            <w:pPr>
              <w:jc w:val="center"/>
              <w:outlineLvl w:val="0"/>
            </w:pPr>
            <w:r>
              <w:t>P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F590B" w:rsidRPr="00CA558A" w:rsidRDefault="00FF590B" w:rsidP="00460D3E">
            <w:pPr>
              <w:jc w:val="center"/>
              <w:outlineLvl w:val="0"/>
            </w:pPr>
            <w:r>
              <w:t>N</w:t>
            </w:r>
          </w:p>
        </w:tc>
      </w:tr>
      <w:tr w:rsidR="00FF590B" w:rsidRPr="00CA558A">
        <w:trPr>
          <w:trHeight w:val="454"/>
        </w:trPr>
        <w:tc>
          <w:tcPr>
            <w:tcW w:w="11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90B" w:rsidRPr="00CA558A" w:rsidRDefault="00FF590B" w:rsidP="00460D3E">
            <w:pPr>
              <w:jc w:val="center"/>
              <w:outlineLvl w:val="0"/>
            </w:pPr>
            <w:r>
              <w:t>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F590B" w:rsidRPr="00CA558A" w:rsidRDefault="00FF590B" w:rsidP="00460D3E">
            <w:pPr>
              <w:jc w:val="center"/>
              <w:outlineLvl w:val="0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F590B" w:rsidRPr="00CA558A" w:rsidRDefault="00FF590B" w:rsidP="00460D3E">
            <w:pPr>
              <w:jc w:val="center"/>
              <w:outlineLvl w:val="0"/>
            </w:pPr>
          </w:p>
        </w:tc>
        <w:tc>
          <w:tcPr>
            <w:tcW w:w="79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F590B" w:rsidRPr="00CA558A" w:rsidRDefault="00FF590B" w:rsidP="00460D3E">
            <w:pPr>
              <w:jc w:val="center"/>
              <w:outlineLvl w:val="0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F590B" w:rsidRPr="00CA558A" w:rsidRDefault="00FF590B" w:rsidP="00460D3E">
            <w:pPr>
              <w:jc w:val="center"/>
              <w:outlineLvl w:val="0"/>
            </w:pPr>
          </w:p>
        </w:tc>
        <w:tc>
          <w:tcPr>
            <w:tcW w:w="79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F590B" w:rsidRPr="00CA558A" w:rsidRDefault="00FF590B" w:rsidP="00460D3E">
            <w:pPr>
              <w:jc w:val="center"/>
              <w:outlineLvl w:val="0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F590B" w:rsidRPr="00CA558A" w:rsidRDefault="00FF590B" w:rsidP="00460D3E">
            <w:pPr>
              <w:jc w:val="center"/>
              <w:outlineLvl w:val="0"/>
            </w:pPr>
          </w:p>
        </w:tc>
        <w:tc>
          <w:tcPr>
            <w:tcW w:w="79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F590B" w:rsidRPr="00CA558A" w:rsidRDefault="00FF590B" w:rsidP="00460D3E">
            <w:pPr>
              <w:jc w:val="center"/>
              <w:outlineLvl w:val="0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F590B" w:rsidRPr="00CA558A" w:rsidRDefault="00FF590B" w:rsidP="00460D3E">
            <w:pPr>
              <w:jc w:val="center"/>
              <w:outlineLvl w:val="0"/>
            </w:pPr>
          </w:p>
        </w:tc>
        <w:tc>
          <w:tcPr>
            <w:tcW w:w="79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F590B" w:rsidRPr="00CA558A" w:rsidRDefault="00FF590B" w:rsidP="00460D3E">
            <w:pPr>
              <w:jc w:val="center"/>
              <w:outlineLvl w:val="0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F590B" w:rsidRPr="00CA558A" w:rsidRDefault="00FF590B" w:rsidP="0045424E">
            <w:pPr>
              <w:jc w:val="both"/>
              <w:outlineLvl w:val="0"/>
            </w:pPr>
          </w:p>
        </w:tc>
      </w:tr>
      <w:tr w:rsidR="00FF590B" w:rsidRPr="00CA558A">
        <w:trPr>
          <w:trHeight w:val="454"/>
        </w:trPr>
        <w:tc>
          <w:tcPr>
            <w:tcW w:w="11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90B" w:rsidRPr="00CA558A" w:rsidRDefault="00FF590B" w:rsidP="00460D3E">
            <w:pPr>
              <w:jc w:val="center"/>
              <w:outlineLvl w:val="0"/>
            </w:pPr>
            <w:r>
              <w:t>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F590B" w:rsidRPr="00CA558A" w:rsidRDefault="00FF590B" w:rsidP="00460D3E">
            <w:pPr>
              <w:jc w:val="center"/>
              <w:outlineLvl w:val="0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F590B" w:rsidRPr="00CA558A" w:rsidRDefault="00FF590B" w:rsidP="00460D3E">
            <w:pPr>
              <w:jc w:val="center"/>
              <w:outlineLvl w:val="0"/>
            </w:pPr>
          </w:p>
        </w:tc>
        <w:tc>
          <w:tcPr>
            <w:tcW w:w="79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F590B" w:rsidRPr="00CA558A" w:rsidRDefault="00FF590B" w:rsidP="00460D3E">
            <w:pPr>
              <w:jc w:val="center"/>
              <w:outlineLvl w:val="0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F590B" w:rsidRPr="00CA558A" w:rsidRDefault="00FF590B" w:rsidP="00460D3E">
            <w:pPr>
              <w:jc w:val="center"/>
              <w:outlineLvl w:val="0"/>
            </w:pPr>
          </w:p>
        </w:tc>
        <w:tc>
          <w:tcPr>
            <w:tcW w:w="79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F590B" w:rsidRPr="00CA558A" w:rsidRDefault="00FF590B" w:rsidP="00460D3E">
            <w:pPr>
              <w:jc w:val="center"/>
              <w:outlineLvl w:val="0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F590B" w:rsidRPr="00CA558A" w:rsidRDefault="00FF590B" w:rsidP="00460D3E">
            <w:pPr>
              <w:jc w:val="center"/>
              <w:outlineLvl w:val="0"/>
            </w:pPr>
          </w:p>
        </w:tc>
        <w:tc>
          <w:tcPr>
            <w:tcW w:w="79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F590B" w:rsidRPr="00CA558A" w:rsidRDefault="00FF590B" w:rsidP="00460D3E">
            <w:pPr>
              <w:jc w:val="center"/>
              <w:outlineLvl w:val="0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F590B" w:rsidRPr="00CA558A" w:rsidRDefault="00FF590B" w:rsidP="00460D3E">
            <w:pPr>
              <w:jc w:val="center"/>
              <w:outlineLvl w:val="0"/>
            </w:pPr>
          </w:p>
        </w:tc>
        <w:tc>
          <w:tcPr>
            <w:tcW w:w="79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F590B" w:rsidRPr="00CA558A" w:rsidRDefault="00FF590B" w:rsidP="00460D3E">
            <w:pPr>
              <w:jc w:val="center"/>
              <w:outlineLvl w:val="0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F590B" w:rsidRPr="00CA558A" w:rsidRDefault="00FF590B" w:rsidP="0045424E">
            <w:pPr>
              <w:jc w:val="both"/>
              <w:outlineLvl w:val="0"/>
            </w:pPr>
          </w:p>
        </w:tc>
      </w:tr>
      <w:tr w:rsidR="00FF590B" w:rsidRPr="00CA558A">
        <w:trPr>
          <w:trHeight w:val="454"/>
        </w:trPr>
        <w:tc>
          <w:tcPr>
            <w:tcW w:w="11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90B" w:rsidRPr="00CA558A" w:rsidRDefault="00FF590B" w:rsidP="00460D3E">
            <w:pPr>
              <w:jc w:val="center"/>
              <w:outlineLvl w:val="0"/>
            </w:pPr>
            <w:r>
              <w:t>3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F590B" w:rsidRPr="00CA558A" w:rsidRDefault="00FF590B" w:rsidP="00460D3E">
            <w:pPr>
              <w:jc w:val="center"/>
              <w:outlineLvl w:val="0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F590B" w:rsidRPr="00CA558A" w:rsidRDefault="00FF590B" w:rsidP="00460D3E">
            <w:pPr>
              <w:jc w:val="center"/>
              <w:outlineLvl w:val="0"/>
            </w:pPr>
          </w:p>
        </w:tc>
        <w:tc>
          <w:tcPr>
            <w:tcW w:w="79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F590B" w:rsidRPr="00CA558A" w:rsidRDefault="00FF590B" w:rsidP="00460D3E">
            <w:pPr>
              <w:jc w:val="center"/>
              <w:outlineLvl w:val="0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F590B" w:rsidRPr="00CA558A" w:rsidRDefault="00FF590B" w:rsidP="00460D3E">
            <w:pPr>
              <w:jc w:val="center"/>
              <w:outlineLvl w:val="0"/>
            </w:pPr>
          </w:p>
        </w:tc>
        <w:tc>
          <w:tcPr>
            <w:tcW w:w="79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F590B" w:rsidRPr="00CA558A" w:rsidRDefault="00FF590B" w:rsidP="00460D3E">
            <w:pPr>
              <w:jc w:val="center"/>
              <w:outlineLvl w:val="0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F590B" w:rsidRPr="00CA558A" w:rsidRDefault="00FF590B" w:rsidP="00460D3E">
            <w:pPr>
              <w:jc w:val="center"/>
              <w:outlineLvl w:val="0"/>
            </w:pPr>
          </w:p>
        </w:tc>
        <w:tc>
          <w:tcPr>
            <w:tcW w:w="79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F590B" w:rsidRPr="00CA558A" w:rsidRDefault="00FF590B" w:rsidP="00460D3E">
            <w:pPr>
              <w:jc w:val="center"/>
              <w:outlineLvl w:val="0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F590B" w:rsidRPr="00CA558A" w:rsidRDefault="00FF590B" w:rsidP="00460D3E">
            <w:pPr>
              <w:jc w:val="center"/>
              <w:outlineLvl w:val="0"/>
            </w:pPr>
          </w:p>
        </w:tc>
        <w:tc>
          <w:tcPr>
            <w:tcW w:w="79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F590B" w:rsidRPr="00CA558A" w:rsidRDefault="00FF590B" w:rsidP="00460D3E">
            <w:pPr>
              <w:jc w:val="center"/>
              <w:outlineLvl w:val="0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F590B" w:rsidRPr="00CA558A" w:rsidRDefault="00FF590B" w:rsidP="0045424E">
            <w:pPr>
              <w:jc w:val="both"/>
              <w:outlineLvl w:val="0"/>
            </w:pPr>
          </w:p>
        </w:tc>
      </w:tr>
      <w:tr w:rsidR="00FF590B" w:rsidRPr="00CA558A">
        <w:trPr>
          <w:trHeight w:val="454"/>
        </w:trPr>
        <w:tc>
          <w:tcPr>
            <w:tcW w:w="11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90B" w:rsidRPr="00CA558A" w:rsidRDefault="00FF590B" w:rsidP="00460D3E">
            <w:pPr>
              <w:jc w:val="center"/>
              <w:outlineLvl w:val="0"/>
            </w:pPr>
            <w:r>
              <w:t>4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F590B" w:rsidRPr="00CA558A" w:rsidRDefault="00FF590B" w:rsidP="00460D3E">
            <w:pPr>
              <w:jc w:val="center"/>
              <w:outlineLvl w:val="0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F590B" w:rsidRPr="00CA558A" w:rsidRDefault="00FF590B" w:rsidP="00460D3E">
            <w:pPr>
              <w:jc w:val="center"/>
              <w:outlineLvl w:val="0"/>
            </w:pPr>
          </w:p>
        </w:tc>
        <w:tc>
          <w:tcPr>
            <w:tcW w:w="79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F590B" w:rsidRPr="00CA558A" w:rsidRDefault="00FF590B" w:rsidP="00460D3E">
            <w:pPr>
              <w:jc w:val="center"/>
              <w:outlineLvl w:val="0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F590B" w:rsidRPr="00CA558A" w:rsidRDefault="00FF590B" w:rsidP="00460D3E">
            <w:pPr>
              <w:jc w:val="center"/>
              <w:outlineLvl w:val="0"/>
            </w:pPr>
          </w:p>
        </w:tc>
        <w:tc>
          <w:tcPr>
            <w:tcW w:w="79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F590B" w:rsidRPr="00CA558A" w:rsidRDefault="00FF590B" w:rsidP="00460D3E">
            <w:pPr>
              <w:jc w:val="center"/>
              <w:outlineLvl w:val="0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F590B" w:rsidRPr="00CA558A" w:rsidRDefault="00FF590B" w:rsidP="00460D3E">
            <w:pPr>
              <w:jc w:val="center"/>
              <w:outlineLvl w:val="0"/>
            </w:pPr>
          </w:p>
        </w:tc>
        <w:tc>
          <w:tcPr>
            <w:tcW w:w="79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F590B" w:rsidRPr="00CA558A" w:rsidRDefault="00FF590B" w:rsidP="00460D3E">
            <w:pPr>
              <w:jc w:val="center"/>
              <w:outlineLvl w:val="0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F590B" w:rsidRPr="00CA558A" w:rsidRDefault="00FF590B" w:rsidP="00460D3E">
            <w:pPr>
              <w:jc w:val="center"/>
              <w:outlineLvl w:val="0"/>
            </w:pPr>
          </w:p>
        </w:tc>
        <w:tc>
          <w:tcPr>
            <w:tcW w:w="79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F590B" w:rsidRPr="00CA558A" w:rsidRDefault="00FF590B" w:rsidP="00460D3E">
            <w:pPr>
              <w:jc w:val="center"/>
              <w:outlineLvl w:val="0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F590B" w:rsidRPr="00CA558A" w:rsidRDefault="00FF590B" w:rsidP="0045424E">
            <w:pPr>
              <w:jc w:val="both"/>
              <w:outlineLvl w:val="0"/>
            </w:pPr>
          </w:p>
        </w:tc>
      </w:tr>
      <w:tr w:rsidR="00FF590B" w:rsidRPr="00CA558A">
        <w:trPr>
          <w:trHeight w:val="454"/>
        </w:trPr>
        <w:tc>
          <w:tcPr>
            <w:tcW w:w="11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90B" w:rsidRPr="00CA558A" w:rsidRDefault="00FF590B" w:rsidP="00460D3E">
            <w:pPr>
              <w:jc w:val="center"/>
              <w:outlineLvl w:val="0"/>
            </w:pPr>
            <w:r>
              <w:t>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F590B" w:rsidRPr="00CA558A" w:rsidRDefault="00FF590B" w:rsidP="00460D3E">
            <w:pPr>
              <w:jc w:val="center"/>
              <w:outlineLvl w:val="0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F590B" w:rsidRPr="00CA558A" w:rsidRDefault="00FF590B" w:rsidP="00460D3E">
            <w:pPr>
              <w:jc w:val="center"/>
              <w:outlineLvl w:val="0"/>
            </w:pPr>
          </w:p>
        </w:tc>
        <w:tc>
          <w:tcPr>
            <w:tcW w:w="79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F590B" w:rsidRPr="00CA558A" w:rsidRDefault="00FF590B" w:rsidP="00460D3E">
            <w:pPr>
              <w:jc w:val="center"/>
              <w:outlineLvl w:val="0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F590B" w:rsidRPr="00CA558A" w:rsidRDefault="00FF590B" w:rsidP="00460D3E">
            <w:pPr>
              <w:jc w:val="center"/>
              <w:outlineLvl w:val="0"/>
            </w:pPr>
          </w:p>
        </w:tc>
        <w:tc>
          <w:tcPr>
            <w:tcW w:w="79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F590B" w:rsidRPr="00CA558A" w:rsidRDefault="00FF590B" w:rsidP="00460D3E">
            <w:pPr>
              <w:jc w:val="center"/>
              <w:outlineLvl w:val="0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F590B" w:rsidRPr="00CA558A" w:rsidRDefault="00FF590B" w:rsidP="00460D3E">
            <w:pPr>
              <w:jc w:val="center"/>
              <w:outlineLvl w:val="0"/>
            </w:pPr>
          </w:p>
        </w:tc>
        <w:tc>
          <w:tcPr>
            <w:tcW w:w="79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F590B" w:rsidRPr="00CA558A" w:rsidRDefault="00FF590B" w:rsidP="00460D3E">
            <w:pPr>
              <w:jc w:val="center"/>
              <w:outlineLvl w:val="0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F590B" w:rsidRPr="00CA558A" w:rsidRDefault="00FF590B" w:rsidP="00460D3E">
            <w:pPr>
              <w:jc w:val="center"/>
              <w:outlineLvl w:val="0"/>
            </w:pPr>
          </w:p>
        </w:tc>
        <w:tc>
          <w:tcPr>
            <w:tcW w:w="79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F590B" w:rsidRPr="00CA558A" w:rsidRDefault="00FF590B" w:rsidP="00460D3E">
            <w:pPr>
              <w:jc w:val="center"/>
              <w:outlineLvl w:val="0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F590B" w:rsidRPr="00CA558A" w:rsidRDefault="00FF590B" w:rsidP="0045424E">
            <w:pPr>
              <w:jc w:val="both"/>
              <w:outlineLvl w:val="0"/>
            </w:pPr>
          </w:p>
        </w:tc>
      </w:tr>
      <w:tr w:rsidR="00FF590B" w:rsidRPr="00CA558A">
        <w:trPr>
          <w:trHeight w:val="454"/>
        </w:trPr>
        <w:tc>
          <w:tcPr>
            <w:tcW w:w="11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90B" w:rsidRPr="00CA558A" w:rsidRDefault="00FF590B" w:rsidP="00460D3E">
            <w:pPr>
              <w:jc w:val="center"/>
              <w:outlineLvl w:val="0"/>
            </w:pPr>
            <w:r>
              <w:t>6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F590B" w:rsidRPr="00CA558A" w:rsidRDefault="00FF590B" w:rsidP="00460D3E">
            <w:pPr>
              <w:jc w:val="center"/>
              <w:outlineLvl w:val="0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F590B" w:rsidRPr="00CA558A" w:rsidRDefault="00FF590B" w:rsidP="00460D3E">
            <w:pPr>
              <w:jc w:val="center"/>
              <w:outlineLvl w:val="0"/>
            </w:pPr>
          </w:p>
        </w:tc>
        <w:tc>
          <w:tcPr>
            <w:tcW w:w="79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F590B" w:rsidRPr="00CA558A" w:rsidRDefault="00FF590B" w:rsidP="00460D3E">
            <w:pPr>
              <w:jc w:val="center"/>
              <w:outlineLvl w:val="0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F590B" w:rsidRPr="00CA558A" w:rsidRDefault="00FF590B" w:rsidP="00460D3E">
            <w:pPr>
              <w:jc w:val="center"/>
              <w:outlineLvl w:val="0"/>
            </w:pPr>
          </w:p>
        </w:tc>
        <w:tc>
          <w:tcPr>
            <w:tcW w:w="79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F590B" w:rsidRPr="00CA558A" w:rsidRDefault="00FF590B" w:rsidP="00460D3E">
            <w:pPr>
              <w:jc w:val="center"/>
              <w:outlineLvl w:val="0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F590B" w:rsidRPr="00CA558A" w:rsidRDefault="00FF590B" w:rsidP="00460D3E">
            <w:pPr>
              <w:jc w:val="center"/>
              <w:outlineLvl w:val="0"/>
            </w:pPr>
          </w:p>
        </w:tc>
        <w:tc>
          <w:tcPr>
            <w:tcW w:w="79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F590B" w:rsidRPr="00CA558A" w:rsidRDefault="00FF590B" w:rsidP="00460D3E">
            <w:pPr>
              <w:jc w:val="center"/>
              <w:outlineLvl w:val="0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F590B" w:rsidRPr="00CA558A" w:rsidRDefault="00FF590B" w:rsidP="00460D3E">
            <w:pPr>
              <w:jc w:val="center"/>
              <w:outlineLvl w:val="0"/>
            </w:pPr>
          </w:p>
        </w:tc>
        <w:tc>
          <w:tcPr>
            <w:tcW w:w="79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F590B" w:rsidRPr="00CA558A" w:rsidRDefault="00FF590B" w:rsidP="00460D3E">
            <w:pPr>
              <w:jc w:val="center"/>
              <w:outlineLvl w:val="0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F590B" w:rsidRPr="00CA558A" w:rsidRDefault="00FF590B" w:rsidP="0045424E">
            <w:pPr>
              <w:jc w:val="both"/>
              <w:outlineLvl w:val="0"/>
            </w:pPr>
          </w:p>
        </w:tc>
      </w:tr>
      <w:tr w:rsidR="00FF590B" w:rsidRPr="00CA558A">
        <w:trPr>
          <w:trHeight w:val="454"/>
        </w:trPr>
        <w:tc>
          <w:tcPr>
            <w:tcW w:w="11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90B" w:rsidRPr="00CA558A" w:rsidRDefault="00FF590B" w:rsidP="00460D3E">
            <w:pPr>
              <w:jc w:val="center"/>
              <w:outlineLvl w:val="0"/>
            </w:pPr>
            <w:r>
              <w:t>7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F590B" w:rsidRPr="00CA558A" w:rsidRDefault="00FF590B" w:rsidP="00460D3E">
            <w:pPr>
              <w:jc w:val="center"/>
              <w:outlineLvl w:val="0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F590B" w:rsidRPr="00CA558A" w:rsidRDefault="00FF590B" w:rsidP="00460D3E">
            <w:pPr>
              <w:jc w:val="center"/>
              <w:outlineLvl w:val="0"/>
            </w:pPr>
          </w:p>
        </w:tc>
        <w:tc>
          <w:tcPr>
            <w:tcW w:w="79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F590B" w:rsidRPr="00CA558A" w:rsidRDefault="00FF590B" w:rsidP="00460D3E">
            <w:pPr>
              <w:jc w:val="center"/>
              <w:outlineLvl w:val="0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F590B" w:rsidRPr="00CA558A" w:rsidRDefault="00FF590B" w:rsidP="00460D3E">
            <w:pPr>
              <w:jc w:val="center"/>
              <w:outlineLvl w:val="0"/>
            </w:pPr>
          </w:p>
        </w:tc>
        <w:tc>
          <w:tcPr>
            <w:tcW w:w="79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F590B" w:rsidRPr="00CA558A" w:rsidRDefault="00FF590B" w:rsidP="00460D3E">
            <w:pPr>
              <w:jc w:val="center"/>
              <w:outlineLvl w:val="0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F590B" w:rsidRPr="00CA558A" w:rsidRDefault="00FF590B" w:rsidP="00460D3E">
            <w:pPr>
              <w:jc w:val="center"/>
              <w:outlineLvl w:val="0"/>
            </w:pPr>
          </w:p>
        </w:tc>
        <w:tc>
          <w:tcPr>
            <w:tcW w:w="79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F590B" w:rsidRPr="00CA558A" w:rsidRDefault="00FF590B" w:rsidP="00460D3E">
            <w:pPr>
              <w:jc w:val="center"/>
              <w:outlineLvl w:val="0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F590B" w:rsidRPr="00CA558A" w:rsidRDefault="00FF590B" w:rsidP="00460D3E">
            <w:pPr>
              <w:jc w:val="center"/>
              <w:outlineLvl w:val="0"/>
            </w:pPr>
          </w:p>
        </w:tc>
        <w:tc>
          <w:tcPr>
            <w:tcW w:w="79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F590B" w:rsidRPr="00CA558A" w:rsidRDefault="00FF590B" w:rsidP="00460D3E">
            <w:pPr>
              <w:jc w:val="center"/>
              <w:outlineLvl w:val="0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F590B" w:rsidRPr="00CA558A" w:rsidRDefault="00FF590B" w:rsidP="0045424E">
            <w:pPr>
              <w:jc w:val="both"/>
              <w:outlineLvl w:val="0"/>
            </w:pPr>
          </w:p>
        </w:tc>
      </w:tr>
      <w:tr w:rsidR="00FF590B" w:rsidRPr="00CA558A">
        <w:trPr>
          <w:trHeight w:val="454"/>
        </w:trPr>
        <w:tc>
          <w:tcPr>
            <w:tcW w:w="11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90B" w:rsidRPr="00CA558A" w:rsidRDefault="00FF590B" w:rsidP="00460D3E">
            <w:pPr>
              <w:jc w:val="center"/>
              <w:outlineLvl w:val="0"/>
            </w:pPr>
            <w:r>
              <w:t>8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F590B" w:rsidRPr="00CA558A" w:rsidRDefault="00FF590B" w:rsidP="00460D3E">
            <w:pPr>
              <w:jc w:val="center"/>
              <w:outlineLvl w:val="0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F590B" w:rsidRPr="00CA558A" w:rsidRDefault="00FF590B" w:rsidP="00460D3E">
            <w:pPr>
              <w:jc w:val="center"/>
              <w:outlineLvl w:val="0"/>
            </w:pPr>
          </w:p>
        </w:tc>
        <w:tc>
          <w:tcPr>
            <w:tcW w:w="79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F590B" w:rsidRPr="00CA558A" w:rsidRDefault="00FF590B" w:rsidP="00460D3E">
            <w:pPr>
              <w:jc w:val="center"/>
              <w:outlineLvl w:val="0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F590B" w:rsidRPr="00CA558A" w:rsidRDefault="00FF590B" w:rsidP="00460D3E">
            <w:pPr>
              <w:jc w:val="center"/>
              <w:outlineLvl w:val="0"/>
            </w:pPr>
          </w:p>
        </w:tc>
        <w:tc>
          <w:tcPr>
            <w:tcW w:w="79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F590B" w:rsidRPr="00CA558A" w:rsidRDefault="00FF590B" w:rsidP="00460D3E">
            <w:pPr>
              <w:jc w:val="center"/>
              <w:outlineLvl w:val="0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F590B" w:rsidRPr="00CA558A" w:rsidRDefault="00FF590B" w:rsidP="00460D3E">
            <w:pPr>
              <w:jc w:val="center"/>
              <w:outlineLvl w:val="0"/>
            </w:pPr>
          </w:p>
        </w:tc>
        <w:tc>
          <w:tcPr>
            <w:tcW w:w="79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:rsidR="00FF590B" w:rsidRPr="00CA558A" w:rsidRDefault="00FF590B" w:rsidP="00460D3E">
            <w:pPr>
              <w:jc w:val="center"/>
              <w:outlineLvl w:val="0"/>
            </w:pP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F590B" w:rsidRPr="00CA558A" w:rsidRDefault="00FF590B" w:rsidP="00460D3E">
            <w:pPr>
              <w:jc w:val="center"/>
              <w:outlineLvl w:val="0"/>
            </w:pPr>
          </w:p>
        </w:tc>
        <w:tc>
          <w:tcPr>
            <w:tcW w:w="79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F590B" w:rsidRPr="00CA558A" w:rsidRDefault="00FF590B" w:rsidP="00460D3E">
            <w:pPr>
              <w:jc w:val="center"/>
              <w:outlineLvl w:val="0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F590B" w:rsidRPr="00CA558A" w:rsidRDefault="00FF590B" w:rsidP="0045424E">
            <w:pPr>
              <w:jc w:val="both"/>
              <w:outlineLvl w:val="0"/>
            </w:pPr>
          </w:p>
        </w:tc>
      </w:tr>
      <w:tr w:rsidR="00FF590B" w:rsidRPr="00CA558A">
        <w:trPr>
          <w:trHeight w:val="454"/>
        </w:trPr>
        <w:tc>
          <w:tcPr>
            <w:tcW w:w="11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90B" w:rsidRPr="00CA558A" w:rsidRDefault="00FF590B" w:rsidP="00460D3E">
            <w:pPr>
              <w:jc w:val="center"/>
              <w:outlineLvl w:val="0"/>
            </w:pPr>
            <w:r>
              <w:t>9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F590B" w:rsidRPr="00CA558A" w:rsidRDefault="00FF590B" w:rsidP="00460D3E">
            <w:pPr>
              <w:jc w:val="center"/>
              <w:outlineLvl w:val="0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F590B" w:rsidRPr="00CA558A" w:rsidRDefault="00FF590B" w:rsidP="00460D3E">
            <w:pPr>
              <w:jc w:val="center"/>
              <w:outlineLvl w:val="0"/>
            </w:pPr>
          </w:p>
        </w:tc>
        <w:tc>
          <w:tcPr>
            <w:tcW w:w="79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F590B" w:rsidRPr="00CA558A" w:rsidRDefault="00FF590B" w:rsidP="00460D3E">
            <w:pPr>
              <w:jc w:val="center"/>
              <w:outlineLvl w:val="0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F590B" w:rsidRPr="00CA558A" w:rsidRDefault="00FF590B" w:rsidP="00460D3E">
            <w:pPr>
              <w:jc w:val="center"/>
              <w:outlineLvl w:val="0"/>
            </w:pPr>
          </w:p>
        </w:tc>
        <w:tc>
          <w:tcPr>
            <w:tcW w:w="79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F590B" w:rsidRPr="00CA558A" w:rsidRDefault="00FF590B" w:rsidP="00460D3E">
            <w:pPr>
              <w:jc w:val="center"/>
              <w:outlineLvl w:val="0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F590B" w:rsidRPr="00CA558A" w:rsidRDefault="00FF590B" w:rsidP="00460D3E">
            <w:pPr>
              <w:jc w:val="center"/>
              <w:outlineLvl w:val="0"/>
            </w:pPr>
          </w:p>
        </w:tc>
        <w:tc>
          <w:tcPr>
            <w:tcW w:w="79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F590B" w:rsidRPr="00CA558A" w:rsidRDefault="00FF590B" w:rsidP="00460D3E">
            <w:pPr>
              <w:jc w:val="center"/>
              <w:outlineLvl w:val="0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F590B" w:rsidRPr="00CA558A" w:rsidRDefault="00FF590B" w:rsidP="00460D3E">
            <w:pPr>
              <w:jc w:val="center"/>
              <w:outlineLvl w:val="0"/>
            </w:pPr>
          </w:p>
        </w:tc>
        <w:tc>
          <w:tcPr>
            <w:tcW w:w="79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F590B" w:rsidRPr="00CA558A" w:rsidRDefault="00FF590B" w:rsidP="00460D3E">
            <w:pPr>
              <w:jc w:val="center"/>
              <w:outlineLvl w:val="0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F590B" w:rsidRPr="00CA558A" w:rsidRDefault="00FF590B" w:rsidP="0045424E">
            <w:pPr>
              <w:jc w:val="both"/>
              <w:outlineLvl w:val="0"/>
            </w:pPr>
          </w:p>
        </w:tc>
      </w:tr>
      <w:tr w:rsidR="00FF590B" w:rsidRPr="00CA558A">
        <w:trPr>
          <w:trHeight w:val="454"/>
        </w:trPr>
        <w:tc>
          <w:tcPr>
            <w:tcW w:w="11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90B" w:rsidRPr="00CA558A" w:rsidRDefault="00FF590B" w:rsidP="00460D3E">
            <w:pPr>
              <w:jc w:val="center"/>
              <w:outlineLvl w:val="0"/>
            </w:pPr>
            <w:r>
              <w:t>10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F590B" w:rsidRPr="00CA558A" w:rsidRDefault="00FF590B" w:rsidP="00460D3E">
            <w:pPr>
              <w:jc w:val="center"/>
              <w:outlineLvl w:val="0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F590B" w:rsidRPr="00CA558A" w:rsidRDefault="00FF590B" w:rsidP="00460D3E">
            <w:pPr>
              <w:jc w:val="center"/>
              <w:outlineLvl w:val="0"/>
            </w:pPr>
          </w:p>
        </w:tc>
        <w:tc>
          <w:tcPr>
            <w:tcW w:w="79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F590B" w:rsidRPr="00CA558A" w:rsidRDefault="00FF590B" w:rsidP="00460D3E">
            <w:pPr>
              <w:jc w:val="center"/>
              <w:outlineLvl w:val="0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F590B" w:rsidRPr="00CA558A" w:rsidRDefault="00FF590B" w:rsidP="00460D3E">
            <w:pPr>
              <w:jc w:val="center"/>
              <w:outlineLvl w:val="0"/>
            </w:pPr>
          </w:p>
        </w:tc>
        <w:tc>
          <w:tcPr>
            <w:tcW w:w="79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F590B" w:rsidRPr="00CA558A" w:rsidRDefault="00FF590B" w:rsidP="00460D3E">
            <w:pPr>
              <w:jc w:val="center"/>
              <w:outlineLvl w:val="0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F590B" w:rsidRPr="00CA558A" w:rsidRDefault="00FF590B" w:rsidP="00460D3E">
            <w:pPr>
              <w:jc w:val="center"/>
              <w:outlineLvl w:val="0"/>
            </w:pPr>
          </w:p>
        </w:tc>
        <w:tc>
          <w:tcPr>
            <w:tcW w:w="79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F590B" w:rsidRPr="00CA558A" w:rsidRDefault="00FF590B" w:rsidP="00460D3E">
            <w:pPr>
              <w:jc w:val="center"/>
              <w:outlineLvl w:val="0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F590B" w:rsidRPr="00CA558A" w:rsidRDefault="00FF590B" w:rsidP="00460D3E">
            <w:pPr>
              <w:jc w:val="center"/>
              <w:outlineLvl w:val="0"/>
            </w:pPr>
          </w:p>
        </w:tc>
        <w:tc>
          <w:tcPr>
            <w:tcW w:w="79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:rsidR="00FF590B" w:rsidRPr="00CA558A" w:rsidRDefault="00FF590B" w:rsidP="00460D3E">
            <w:pPr>
              <w:jc w:val="center"/>
              <w:outlineLvl w:val="0"/>
            </w:pP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F590B" w:rsidRPr="00CA558A" w:rsidRDefault="00FF590B" w:rsidP="0045424E">
            <w:pPr>
              <w:jc w:val="both"/>
              <w:outlineLvl w:val="0"/>
            </w:pPr>
          </w:p>
        </w:tc>
      </w:tr>
    </w:tbl>
    <w:p w:rsidR="00912290" w:rsidRDefault="00912290" w:rsidP="00D30B5F">
      <w:pPr>
        <w:jc w:val="both"/>
        <w:outlineLvl w:val="0"/>
      </w:pPr>
    </w:p>
    <w:sectPr w:rsidR="00912290" w:rsidSect="00CA558A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5A8F" w:rsidRDefault="00B05A8F">
      <w:r>
        <w:separator/>
      </w:r>
    </w:p>
  </w:endnote>
  <w:endnote w:type="continuationSeparator" w:id="0">
    <w:p w:rsidR="00B05A8F" w:rsidRDefault="00B05A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24C9" w:rsidRDefault="008224C9" w:rsidP="009F4A54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8224C9" w:rsidRDefault="008224C9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5A8F" w:rsidRDefault="00B05A8F">
      <w:r>
        <w:separator/>
      </w:r>
    </w:p>
  </w:footnote>
  <w:footnote w:type="continuationSeparator" w:id="0">
    <w:p w:rsidR="00B05A8F" w:rsidRDefault="00B05A8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46C0" w:rsidRDefault="00E146C0" w:rsidP="00E146C0">
    <w:pPr>
      <w:pStyle w:val="Zhlav"/>
      <w:jc w:val="right"/>
    </w:pPr>
    <w:r>
      <w:t>Příloha</w:t>
    </w:r>
    <w:r w:rsidR="00D30B5F">
      <w:t xml:space="preserve">: </w:t>
    </w:r>
    <w:r w:rsidR="00D30B5F" w:rsidRPr="00D30B5F">
      <w:rPr>
        <w:b/>
      </w:rPr>
      <w:t>Gravitace</w:t>
    </w:r>
    <w:r>
      <w:t xml:space="preserve">                                                                  </w:t>
    </w:r>
    <w:r w:rsidR="00D30B5F">
      <w:t xml:space="preserve">                     </w:t>
    </w:r>
    <w:r>
      <w:t>VĚŘTE-NEVĚRTE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6F1F" w:rsidRDefault="00BE6F1F" w:rsidP="00BE6F1F">
    <w:pPr>
      <w:pStyle w:val="Zhlav"/>
      <w:jc w:val="right"/>
    </w:pPr>
    <w:r>
      <w:t xml:space="preserve">Příloha: </w:t>
    </w:r>
    <w:r w:rsidRPr="00BE6F1F">
      <w:rPr>
        <w:b/>
      </w:rPr>
      <w:t>Gravitace</w:t>
    </w:r>
    <w:r>
      <w:t xml:space="preserve">                                                                                        VĚŘTE-NEVĚRTE</w:t>
    </w:r>
  </w:p>
  <w:p w:rsidR="00BE6F1F" w:rsidRDefault="00BE6F1F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0B5F" w:rsidRDefault="00D30B5F" w:rsidP="00E146C0">
    <w:pPr>
      <w:pStyle w:val="Zhlav"/>
      <w:jc w:val="right"/>
    </w:pPr>
    <w:r>
      <w:t xml:space="preserve">Příloha: </w:t>
    </w:r>
    <w:r>
      <w:rPr>
        <w:b/>
      </w:rPr>
      <w:t>Teplo, tepelná kapacita, teplota</w:t>
    </w:r>
    <w:r>
      <w:t xml:space="preserve">                                                   VĚŘTE-NEVĚRTE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BFD2971E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5F77E5"/>
    <w:multiLevelType w:val="multilevel"/>
    <w:tmpl w:val="E3F0FC56"/>
    <w:lvl w:ilvl="0">
      <w:start w:val="1"/>
      <w:numFmt w:val="decimal"/>
      <w:lvlText w:val="[%1]"/>
      <w:lvlJc w:val="left"/>
      <w:pPr>
        <w:tabs>
          <w:tab w:val="num" w:pos="360"/>
        </w:tabs>
        <w:ind w:left="644" w:hanging="284"/>
      </w:pPr>
      <w:rPr>
        <w:rFonts w:hint="default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2DD0BA3"/>
    <w:multiLevelType w:val="hybridMultilevel"/>
    <w:tmpl w:val="94CCD478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3211EED"/>
    <w:multiLevelType w:val="hybridMultilevel"/>
    <w:tmpl w:val="A7FC1224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4D5692F"/>
    <w:multiLevelType w:val="hybridMultilevel"/>
    <w:tmpl w:val="02E0B4DC"/>
    <w:lvl w:ilvl="0" w:tplc="DA94E162">
      <w:start w:val="1"/>
      <w:numFmt w:val="bullet"/>
      <w:pStyle w:val="Seznamsodrkami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E456542"/>
    <w:multiLevelType w:val="multilevel"/>
    <w:tmpl w:val="63308E8C"/>
    <w:lvl w:ilvl="0">
      <w:start w:val="1"/>
      <w:numFmt w:val="decimal"/>
      <w:lvlText w:val="[%1]"/>
      <w:lvlJc w:val="left"/>
      <w:pPr>
        <w:tabs>
          <w:tab w:val="num" w:pos="360"/>
        </w:tabs>
        <w:ind w:left="644" w:hanging="284"/>
      </w:pPr>
      <w:rPr>
        <w:rFonts w:hint="default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E8F0BE5"/>
    <w:multiLevelType w:val="hybridMultilevel"/>
    <w:tmpl w:val="DA9AC0C0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13C55FA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E9C7BF7"/>
    <w:multiLevelType w:val="hybridMultilevel"/>
    <w:tmpl w:val="361C2BB8"/>
    <w:lvl w:ilvl="0" w:tplc="F4D4FCD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4080E39"/>
    <w:multiLevelType w:val="hybridMultilevel"/>
    <w:tmpl w:val="297243F4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9514B3E"/>
    <w:multiLevelType w:val="hybridMultilevel"/>
    <w:tmpl w:val="863E9B8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E0950B8"/>
    <w:multiLevelType w:val="multilevel"/>
    <w:tmpl w:val="FFF64622"/>
    <w:lvl w:ilvl="0">
      <w:start w:val="1"/>
      <w:numFmt w:val="none"/>
      <w:lvlText w:val="[1]"/>
      <w:lvlJc w:val="left"/>
      <w:pPr>
        <w:tabs>
          <w:tab w:val="num" w:pos="0"/>
        </w:tabs>
        <w:ind w:left="284" w:hanging="284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99D7173"/>
    <w:multiLevelType w:val="hybridMultilevel"/>
    <w:tmpl w:val="3C10BE5A"/>
    <w:lvl w:ilvl="0" w:tplc="162875B8">
      <w:start w:val="1"/>
      <w:numFmt w:val="bullet"/>
      <w:lvlText w:val="]"/>
      <w:lvlJc w:val="left"/>
      <w:pPr>
        <w:tabs>
          <w:tab w:val="num" w:pos="900"/>
        </w:tabs>
        <w:ind w:left="90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2">
    <w:nsid w:val="39A47BF0"/>
    <w:multiLevelType w:val="hybridMultilevel"/>
    <w:tmpl w:val="1BA00B10"/>
    <w:lvl w:ilvl="0" w:tplc="4BE05444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CD12522"/>
    <w:multiLevelType w:val="hybridMultilevel"/>
    <w:tmpl w:val="99A02A86"/>
    <w:lvl w:ilvl="0" w:tplc="ECC874A2">
      <w:start w:val="1"/>
      <w:numFmt w:val="decimal"/>
      <w:lvlText w:val="[%1]"/>
      <w:lvlJc w:val="left"/>
      <w:pPr>
        <w:tabs>
          <w:tab w:val="num" w:pos="357"/>
        </w:tabs>
        <w:ind w:left="737" w:hanging="377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15D11E3"/>
    <w:multiLevelType w:val="hybridMultilevel"/>
    <w:tmpl w:val="C04244C6"/>
    <w:lvl w:ilvl="0" w:tplc="5F54B37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47250BF"/>
    <w:multiLevelType w:val="hybridMultilevel"/>
    <w:tmpl w:val="FFF64622"/>
    <w:lvl w:ilvl="0" w:tplc="7BB41688">
      <w:start w:val="1"/>
      <w:numFmt w:val="none"/>
      <w:lvlText w:val="[1]"/>
      <w:lvlJc w:val="left"/>
      <w:pPr>
        <w:tabs>
          <w:tab w:val="num" w:pos="0"/>
        </w:tabs>
        <w:ind w:left="284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71B7EA3"/>
    <w:multiLevelType w:val="multilevel"/>
    <w:tmpl w:val="6944C4D6"/>
    <w:lvl w:ilvl="0">
      <w:start w:val="1"/>
      <w:numFmt w:val="bullet"/>
      <w:lvlText w:val="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B162B61"/>
    <w:multiLevelType w:val="hybridMultilevel"/>
    <w:tmpl w:val="E3F0FC56"/>
    <w:lvl w:ilvl="0" w:tplc="7290643C">
      <w:start w:val="1"/>
      <w:numFmt w:val="decimal"/>
      <w:lvlText w:val="[%1]"/>
      <w:lvlJc w:val="left"/>
      <w:pPr>
        <w:tabs>
          <w:tab w:val="num" w:pos="360"/>
        </w:tabs>
        <w:ind w:left="644" w:hanging="284"/>
      </w:pPr>
      <w:rPr>
        <w:rFonts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FA636C4"/>
    <w:multiLevelType w:val="multilevel"/>
    <w:tmpl w:val="0405001D"/>
    <w:styleLink w:val="muj"/>
    <w:lvl w:ilvl="0">
      <w:start w:val="1"/>
      <w:numFmt w:val="bullet"/>
      <w:lvlText w:val="]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>
    <w:nsid w:val="6266284A"/>
    <w:multiLevelType w:val="multilevel"/>
    <w:tmpl w:val="6944C4D6"/>
    <w:lvl w:ilvl="0">
      <w:start w:val="1"/>
      <w:numFmt w:val="bullet"/>
      <w:lvlText w:val="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6728330D"/>
    <w:multiLevelType w:val="multilevel"/>
    <w:tmpl w:val="B49EA47C"/>
    <w:lvl w:ilvl="0">
      <w:start w:val="1"/>
      <w:numFmt w:val="decimal"/>
      <w:lvlText w:val="[%1]"/>
      <w:lvlJc w:val="left"/>
      <w:pPr>
        <w:tabs>
          <w:tab w:val="num" w:pos="360"/>
        </w:tabs>
        <w:ind w:left="644" w:hanging="284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8D04A2F"/>
    <w:multiLevelType w:val="multilevel"/>
    <w:tmpl w:val="6944C4D6"/>
    <w:lvl w:ilvl="0">
      <w:start w:val="1"/>
      <w:numFmt w:val="bullet"/>
      <w:lvlText w:val="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6C821676"/>
    <w:multiLevelType w:val="hybridMultilevel"/>
    <w:tmpl w:val="2B6ACB92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30A1E5F"/>
    <w:multiLevelType w:val="hybridMultilevel"/>
    <w:tmpl w:val="E542952C"/>
    <w:lvl w:ilvl="0" w:tplc="7B5C02C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78E24E01"/>
    <w:multiLevelType w:val="hybridMultilevel"/>
    <w:tmpl w:val="6944C4D6"/>
    <w:lvl w:ilvl="0" w:tplc="02C6D594">
      <w:start w:val="1"/>
      <w:numFmt w:val="bullet"/>
      <w:lvlText w:val="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2"/>
  </w:num>
  <w:num w:numId="3">
    <w:abstractNumId w:val="6"/>
  </w:num>
  <w:num w:numId="4">
    <w:abstractNumId w:val="8"/>
  </w:num>
  <w:num w:numId="5">
    <w:abstractNumId w:val="2"/>
  </w:num>
  <w:num w:numId="6">
    <w:abstractNumId w:val="7"/>
  </w:num>
  <w:num w:numId="7">
    <w:abstractNumId w:val="9"/>
  </w:num>
  <w:num w:numId="8">
    <w:abstractNumId w:val="0"/>
  </w:num>
  <w:num w:numId="9">
    <w:abstractNumId w:val="12"/>
  </w:num>
  <w:num w:numId="10">
    <w:abstractNumId w:val="14"/>
  </w:num>
  <w:num w:numId="11">
    <w:abstractNumId w:val="18"/>
  </w:num>
  <w:num w:numId="12">
    <w:abstractNumId w:val="11"/>
  </w:num>
  <w:num w:numId="13">
    <w:abstractNumId w:val="15"/>
  </w:num>
  <w:num w:numId="14">
    <w:abstractNumId w:val="10"/>
  </w:num>
  <w:num w:numId="15">
    <w:abstractNumId w:val="17"/>
  </w:num>
  <w:num w:numId="16">
    <w:abstractNumId w:val="20"/>
  </w:num>
  <w:num w:numId="17">
    <w:abstractNumId w:val="5"/>
  </w:num>
  <w:num w:numId="18">
    <w:abstractNumId w:val="1"/>
  </w:num>
  <w:num w:numId="19">
    <w:abstractNumId w:val="13"/>
  </w:num>
  <w:num w:numId="20">
    <w:abstractNumId w:val="24"/>
  </w:num>
  <w:num w:numId="21">
    <w:abstractNumId w:val="23"/>
  </w:num>
  <w:num w:numId="22">
    <w:abstractNumId w:val="19"/>
  </w:num>
  <w:num w:numId="23">
    <w:abstractNumId w:val="21"/>
  </w:num>
  <w:num w:numId="24">
    <w:abstractNumId w:val="16"/>
  </w:num>
  <w:num w:numId="2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4637"/>
    <w:rsid w:val="0000064E"/>
    <w:rsid w:val="00004504"/>
    <w:rsid w:val="00006336"/>
    <w:rsid w:val="00012C9C"/>
    <w:rsid w:val="00014DFC"/>
    <w:rsid w:val="00014F9E"/>
    <w:rsid w:val="0001720F"/>
    <w:rsid w:val="000179C6"/>
    <w:rsid w:val="0002096E"/>
    <w:rsid w:val="00022864"/>
    <w:rsid w:val="00022D45"/>
    <w:rsid w:val="00025106"/>
    <w:rsid w:val="00026C60"/>
    <w:rsid w:val="00030B4C"/>
    <w:rsid w:val="00030F8F"/>
    <w:rsid w:val="00031D33"/>
    <w:rsid w:val="00032EBE"/>
    <w:rsid w:val="00035493"/>
    <w:rsid w:val="00037EDB"/>
    <w:rsid w:val="00044F2F"/>
    <w:rsid w:val="0005331E"/>
    <w:rsid w:val="0005376B"/>
    <w:rsid w:val="000539E3"/>
    <w:rsid w:val="00055D52"/>
    <w:rsid w:val="000611C8"/>
    <w:rsid w:val="00070FEA"/>
    <w:rsid w:val="00073CE7"/>
    <w:rsid w:val="0007415F"/>
    <w:rsid w:val="00076388"/>
    <w:rsid w:val="00080405"/>
    <w:rsid w:val="00080809"/>
    <w:rsid w:val="00083320"/>
    <w:rsid w:val="00084E81"/>
    <w:rsid w:val="0008676B"/>
    <w:rsid w:val="00086A54"/>
    <w:rsid w:val="000875DB"/>
    <w:rsid w:val="00087FEB"/>
    <w:rsid w:val="00090D8E"/>
    <w:rsid w:val="000A458C"/>
    <w:rsid w:val="000B13A0"/>
    <w:rsid w:val="000C0422"/>
    <w:rsid w:val="000C46AA"/>
    <w:rsid w:val="000C6CA0"/>
    <w:rsid w:val="000C717E"/>
    <w:rsid w:val="000C7B64"/>
    <w:rsid w:val="000C7F9F"/>
    <w:rsid w:val="000D4243"/>
    <w:rsid w:val="000D6D76"/>
    <w:rsid w:val="000E2E7F"/>
    <w:rsid w:val="000F0309"/>
    <w:rsid w:val="000F0CB4"/>
    <w:rsid w:val="000F2E6F"/>
    <w:rsid w:val="000F6DE5"/>
    <w:rsid w:val="00100728"/>
    <w:rsid w:val="00102E8D"/>
    <w:rsid w:val="00104E8D"/>
    <w:rsid w:val="00105416"/>
    <w:rsid w:val="00106C77"/>
    <w:rsid w:val="00121E1E"/>
    <w:rsid w:val="00122171"/>
    <w:rsid w:val="001226BD"/>
    <w:rsid w:val="00122B04"/>
    <w:rsid w:val="001326EB"/>
    <w:rsid w:val="00142A87"/>
    <w:rsid w:val="00142AEA"/>
    <w:rsid w:val="00143423"/>
    <w:rsid w:val="0014454C"/>
    <w:rsid w:val="00151AE0"/>
    <w:rsid w:val="001533BB"/>
    <w:rsid w:val="001563EA"/>
    <w:rsid w:val="001614C8"/>
    <w:rsid w:val="001627C7"/>
    <w:rsid w:val="001752F1"/>
    <w:rsid w:val="001817F0"/>
    <w:rsid w:val="00181870"/>
    <w:rsid w:val="0018490B"/>
    <w:rsid w:val="00192203"/>
    <w:rsid w:val="00194A92"/>
    <w:rsid w:val="001A090F"/>
    <w:rsid w:val="001A1C7E"/>
    <w:rsid w:val="001A3139"/>
    <w:rsid w:val="001A46AB"/>
    <w:rsid w:val="001A5B2C"/>
    <w:rsid w:val="001A6B94"/>
    <w:rsid w:val="001B694C"/>
    <w:rsid w:val="001B79CD"/>
    <w:rsid w:val="001C13C8"/>
    <w:rsid w:val="001C2976"/>
    <w:rsid w:val="001C5392"/>
    <w:rsid w:val="001C5B93"/>
    <w:rsid w:val="001D1ED8"/>
    <w:rsid w:val="001D3E81"/>
    <w:rsid w:val="001D42D4"/>
    <w:rsid w:val="001D4B76"/>
    <w:rsid w:val="001D7F35"/>
    <w:rsid w:val="001E1715"/>
    <w:rsid w:val="001E19F9"/>
    <w:rsid w:val="001E2F48"/>
    <w:rsid w:val="001E3690"/>
    <w:rsid w:val="001E5609"/>
    <w:rsid w:val="001F1EC3"/>
    <w:rsid w:val="001F2D16"/>
    <w:rsid w:val="001F3E91"/>
    <w:rsid w:val="001F5D0C"/>
    <w:rsid w:val="001F6FEA"/>
    <w:rsid w:val="00200D17"/>
    <w:rsid w:val="00201D87"/>
    <w:rsid w:val="002103EA"/>
    <w:rsid w:val="002126AE"/>
    <w:rsid w:val="0022037B"/>
    <w:rsid w:val="002323C0"/>
    <w:rsid w:val="00235699"/>
    <w:rsid w:val="00240364"/>
    <w:rsid w:val="002407C0"/>
    <w:rsid w:val="0024618C"/>
    <w:rsid w:val="0024753E"/>
    <w:rsid w:val="00250571"/>
    <w:rsid w:val="002529CD"/>
    <w:rsid w:val="002534F4"/>
    <w:rsid w:val="00253B4D"/>
    <w:rsid w:val="00256B0F"/>
    <w:rsid w:val="0026022B"/>
    <w:rsid w:val="0026160A"/>
    <w:rsid w:val="00261CE9"/>
    <w:rsid w:val="00267D00"/>
    <w:rsid w:val="00273197"/>
    <w:rsid w:val="00276336"/>
    <w:rsid w:val="00280EBF"/>
    <w:rsid w:val="002823A5"/>
    <w:rsid w:val="002860EA"/>
    <w:rsid w:val="00286AED"/>
    <w:rsid w:val="00294040"/>
    <w:rsid w:val="002971AF"/>
    <w:rsid w:val="002A0CBE"/>
    <w:rsid w:val="002A1AEE"/>
    <w:rsid w:val="002A2CEA"/>
    <w:rsid w:val="002A3999"/>
    <w:rsid w:val="002A5CFF"/>
    <w:rsid w:val="002A7D9F"/>
    <w:rsid w:val="002B129F"/>
    <w:rsid w:val="002B17EE"/>
    <w:rsid w:val="002B1B89"/>
    <w:rsid w:val="002B2DA0"/>
    <w:rsid w:val="002B43BF"/>
    <w:rsid w:val="002B4A63"/>
    <w:rsid w:val="002B66E2"/>
    <w:rsid w:val="002C03A4"/>
    <w:rsid w:val="002C0AD7"/>
    <w:rsid w:val="002C11C5"/>
    <w:rsid w:val="002C28AE"/>
    <w:rsid w:val="002C5D4D"/>
    <w:rsid w:val="002C68D4"/>
    <w:rsid w:val="002C7A52"/>
    <w:rsid w:val="002D18D1"/>
    <w:rsid w:val="002D2810"/>
    <w:rsid w:val="002D36C9"/>
    <w:rsid w:val="002D76F7"/>
    <w:rsid w:val="002D7C9A"/>
    <w:rsid w:val="002E1C3D"/>
    <w:rsid w:val="002E1F09"/>
    <w:rsid w:val="002E30B2"/>
    <w:rsid w:val="002E4A15"/>
    <w:rsid w:val="002F243E"/>
    <w:rsid w:val="002F61D3"/>
    <w:rsid w:val="00301572"/>
    <w:rsid w:val="003021F1"/>
    <w:rsid w:val="0030229D"/>
    <w:rsid w:val="00303A34"/>
    <w:rsid w:val="00305229"/>
    <w:rsid w:val="00306272"/>
    <w:rsid w:val="00307F73"/>
    <w:rsid w:val="003100C3"/>
    <w:rsid w:val="0031102B"/>
    <w:rsid w:val="00311FB7"/>
    <w:rsid w:val="00312147"/>
    <w:rsid w:val="00315CF3"/>
    <w:rsid w:val="00316E7C"/>
    <w:rsid w:val="00325BBD"/>
    <w:rsid w:val="0032727C"/>
    <w:rsid w:val="00327CF7"/>
    <w:rsid w:val="0033085C"/>
    <w:rsid w:val="00334650"/>
    <w:rsid w:val="00334891"/>
    <w:rsid w:val="00337B92"/>
    <w:rsid w:val="00341037"/>
    <w:rsid w:val="0034798E"/>
    <w:rsid w:val="003526F7"/>
    <w:rsid w:val="00354B02"/>
    <w:rsid w:val="00356B9F"/>
    <w:rsid w:val="00360FB2"/>
    <w:rsid w:val="00365812"/>
    <w:rsid w:val="00367553"/>
    <w:rsid w:val="003715B8"/>
    <w:rsid w:val="0037584B"/>
    <w:rsid w:val="00387D71"/>
    <w:rsid w:val="00390685"/>
    <w:rsid w:val="00390DA8"/>
    <w:rsid w:val="00395C6D"/>
    <w:rsid w:val="00395F59"/>
    <w:rsid w:val="003A049D"/>
    <w:rsid w:val="003A0F7D"/>
    <w:rsid w:val="003A2BFC"/>
    <w:rsid w:val="003A30A1"/>
    <w:rsid w:val="003A6E5D"/>
    <w:rsid w:val="003B5DEE"/>
    <w:rsid w:val="003C191C"/>
    <w:rsid w:val="003C1A19"/>
    <w:rsid w:val="003C3414"/>
    <w:rsid w:val="003C6618"/>
    <w:rsid w:val="003D2185"/>
    <w:rsid w:val="003D516E"/>
    <w:rsid w:val="003D5F51"/>
    <w:rsid w:val="003D7AF7"/>
    <w:rsid w:val="003D7C2E"/>
    <w:rsid w:val="003E1CBE"/>
    <w:rsid w:val="003E29E1"/>
    <w:rsid w:val="003E5BBF"/>
    <w:rsid w:val="003E66C1"/>
    <w:rsid w:val="003F1417"/>
    <w:rsid w:val="003F43E6"/>
    <w:rsid w:val="00404C0C"/>
    <w:rsid w:val="004106A1"/>
    <w:rsid w:val="004128F8"/>
    <w:rsid w:val="00415AAB"/>
    <w:rsid w:val="00416836"/>
    <w:rsid w:val="00416AEE"/>
    <w:rsid w:val="004237C7"/>
    <w:rsid w:val="00430C35"/>
    <w:rsid w:val="0043265C"/>
    <w:rsid w:val="0043475D"/>
    <w:rsid w:val="00447B27"/>
    <w:rsid w:val="00453251"/>
    <w:rsid w:val="004535BD"/>
    <w:rsid w:val="0045424E"/>
    <w:rsid w:val="0045460D"/>
    <w:rsid w:val="0045613F"/>
    <w:rsid w:val="00457217"/>
    <w:rsid w:val="00460D3E"/>
    <w:rsid w:val="00464803"/>
    <w:rsid w:val="00467225"/>
    <w:rsid w:val="00467B39"/>
    <w:rsid w:val="0047190A"/>
    <w:rsid w:val="004727E5"/>
    <w:rsid w:val="0047647D"/>
    <w:rsid w:val="0047769F"/>
    <w:rsid w:val="00477CE0"/>
    <w:rsid w:val="0048018D"/>
    <w:rsid w:val="00480CBE"/>
    <w:rsid w:val="0048384F"/>
    <w:rsid w:val="00484BE0"/>
    <w:rsid w:val="00485C4B"/>
    <w:rsid w:val="00490560"/>
    <w:rsid w:val="00490ECE"/>
    <w:rsid w:val="00494762"/>
    <w:rsid w:val="00495AA8"/>
    <w:rsid w:val="00495D69"/>
    <w:rsid w:val="004A04FC"/>
    <w:rsid w:val="004A082A"/>
    <w:rsid w:val="004A0E8A"/>
    <w:rsid w:val="004A4D31"/>
    <w:rsid w:val="004A53F7"/>
    <w:rsid w:val="004B197D"/>
    <w:rsid w:val="004B3FA6"/>
    <w:rsid w:val="004B41AC"/>
    <w:rsid w:val="004B739C"/>
    <w:rsid w:val="004B7640"/>
    <w:rsid w:val="004C0BC2"/>
    <w:rsid w:val="004C5863"/>
    <w:rsid w:val="004C5BDD"/>
    <w:rsid w:val="004C638C"/>
    <w:rsid w:val="004C6D6A"/>
    <w:rsid w:val="004D2282"/>
    <w:rsid w:val="004D6826"/>
    <w:rsid w:val="004D73C5"/>
    <w:rsid w:val="004E0911"/>
    <w:rsid w:val="004E5AC8"/>
    <w:rsid w:val="004F04C7"/>
    <w:rsid w:val="004F7C5C"/>
    <w:rsid w:val="00500822"/>
    <w:rsid w:val="00510611"/>
    <w:rsid w:val="005112CB"/>
    <w:rsid w:val="00511459"/>
    <w:rsid w:val="0051237B"/>
    <w:rsid w:val="005148FB"/>
    <w:rsid w:val="00514914"/>
    <w:rsid w:val="00515C54"/>
    <w:rsid w:val="005203D6"/>
    <w:rsid w:val="0052131D"/>
    <w:rsid w:val="005219F9"/>
    <w:rsid w:val="00522BB1"/>
    <w:rsid w:val="005248B3"/>
    <w:rsid w:val="00524BDF"/>
    <w:rsid w:val="005305CE"/>
    <w:rsid w:val="00532C41"/>
    <w:rsid w:val="005330AB"/>
    <w:rsid w:val="00534107"/>
    <w:rsid w:val="005439F2"/>
    <w:rsid w:val="00546A7E"/>
    <w:rsid w:val="00550E73"/>
    <w:rsid w:val="00550F6D"/>
    <w:rsid w:val="00551263"/>
    <w:rsid w:val="005521A6"/>
    <w:rsid w:val="0055260C"/>
    <w:rsid w:val="00552970"/>
    <w:rsid w:val="00555231"/>
    <w:rsid w:val="005577AF"/>
    <w:rsid w:val="00557A79"/>
    <w:rsid w:val="00565208"/>
    <w:rsid w:val="00566A15"/>
    <w:rsid w:val="00572EA5"/>
    <w:rsid w:val="00573CD5"/>
    <w:rsid w:val="005747C8"/>
    <w:rsid w:val="005763FD"/>
    <w:rsid w:val="0057651E"/>
    <w:rsid w:val="00576965"/>
    <w:rsid w:val="00582145"/>
    <w:rsid w:val="005822F4"/>
    <w:rsid w:val="00582C34"/>
    <w:rsid w:val="00583904"/>
    <w:rsid w:val="005870BD"/>
    <w:rsid w:val="00594379"/>
    <w:rsid w:val="00597093"/>
    <w:rsid w:val="0059746D"/>
    <w:rsid w:val="005A0EDF"/>
    <w:rsid w:val="005A1EBC"/>
    <w:rsid w:val="005A3365"/>
    <w:rsid w:val="005A33C9"/>
    <w:rsid w:val="005A542E"/>
    <w:rsid w:val="005A57D6"/>
    <w:rsid w:val="005A73A1"/>
    <w:rsid w:val="005B20E4"/>
    <w:rsid w:val="005B7C1E"/>
    <w:rsid w:val="005C024A"/>
    <w:rsid w:val="005C033C"/>
    <w:rsid w:val="005D0029"/>
    <w:rsid w:val="005D00D2"/>
    <w:rsid w:val="005D27B8"/>
    <w:rsid w:val="005D5101"/>
    <w:rsid w:val="005D75BF"/>
    <w:rsid w:val="005E05FF"/>
    <w:rsid w:val="005E4E6E"/>
    <w:rsid w:val="005E5FCE"/>
    <w:rsid w:val="005E7A72"/>
    <w:rsid w:val="005E7C22"/>
    <w:rsid w:val="005F0620"/>
    <w:rsid w:val="005F6AEC"/>
    <w:rsid w:val="00600C99"/>
    <w:rsid w:val="006028F0"/>
    <w:rsid w:val="00604605"/>
    <w:rsid w:val="0062676B"/>
    <w:rsid w:val="0063210D"/>
    <w:rsid w:val="0063325E"/>
    <w:rsid w:val="00636DD9"/>
    <w:rsid w:val="00640087"/>
    <w:rsid w:val="00641732"/>
    <w:rsid w:val="00642757"/>
    <w:rsid w:val="00643FD8"/>
    <w:rsid w:val="006510E2"/>
    <w:rsid w:val="00652553"/>
    <w:rsid w:val="00655EB3"/>
    <w:rsid w:val="0066254F"/>
    <w:rsid w:val="00662F4F"/>
    <w:rsid w:val="006714AE"/>
    <w:rsid w:val="0067758A"/>
    <w:rsid w:val="00681057"/>
    <w:rsid w:val="006952F9"/>
    <w:rsid w:val="006A404A"/>
    <w:rsid w:val="006A4E29"/>
    <w:rsid w:val="006B3C22"/>
    <w:rsid w:val="006C22C2"/>
    <w:rsid w:val="006C257A"/>
    <w:rsid w:val="006D3EF5"/>
    <w:rsid w:val="006D412A"/>
    <w:rsid w:val="006D452F"/>
    <w:rsid w:val="006D4DA3"/>
    <w:rsid w:val="006D4E46"/>
    <w:rsid w:val="006D55AF"/>
    <w:rsid w:val="006D6EAA"/>
    <w:rsid w:val="006D741F"/>
    <w:rsid w:val="006E041A"/>
    <w:rsid w:val="006E06A4"/>
    <w:rsid w:val="006E07AD"/>
    <w:rsid w:val="006E217C"/>
    <w:rsid w:val="006E3335"/>
    <w:rsid w:val="006E3E12"/>
    <w:rsid w:val="006E7728"/>
    <w:rsid w:val="006E78C7"/>
    <w:rsid w:val="006F139A"/>
    <w:rsid w:val="006F24F7"/>
    <w:rsid w:val="006F29C0"/>
    <w:rsid w:val="006F3BA5"/>
    <w:rsid w:val="006F62CA"/>
    <w:rsid w:val="007034EA"/>
    <w:rsid w:val="00703720"/>
    <w:rsid w:val="00712E8B"/>
    <w:rsid w:val="00722C6B"/>
    <w:rsid w:val="00725E73"/>
    <w:rsid w:val="007311F5"/>
    <w:rsid w:val="0073393E"/>
    <w:rsid w:val="00737475"/>
    <w:rsid w:val="0074341C"/>
    <w:rsid w:val="0074355E"/>
    <w:rsid w:val="007437CA"/>
    <w:rsid w:val="007439A0"/>
    <w:rsid w:val="00743F6A"/>
    <w:rsid w:val="00744637"/>
    <w:rsid w:val="00750D7D"/>
    <w:rsid w:val="007526F4"/>
    <w:rsid w:val="0075399C"/>
    <w:rsid w:val="00753B91"/>
    <w:rsid w:val="00757567"/>
    <w:rsid w:val="00762EAC"/>
    <w:rsid w:val="00764859"/>
    <w:rsid w:val="00765409"/>
    <w:rsid w:val="007658D9"/>
    <w:rsid w:val="00770184"/>
    <w:rsid w:val="00770E41"/>
    <w:rsid w:val="007718E3"/>
    <w:rsid w:val="00773731"/>
    <w:rsid w:val="00774741"/>
    <w:rsid w:val="00783756"/>
    <w:rsid w:val="00784CB6"/>
    <w:rsid w:val="00785C98"/>
    <w:rsid w:val="00785EC9"/>
    <w:rsid w:val="00790E72"/>
    <w:rsid w:val="0079119C"/>
    <w:rsid w:val="0079227B"/>
    <w:rsid w:val="00793CC2"/>
    <w:rsid w:val="00794261"/>
    <w:rsid w:val="00795CE2"/>
    <w:rsid w:val="00796107"/>
    <w:rsid w:val="00797457"/>
    <w:rsid w:val="007976EE"/>
    <w:rsid w:val="007A13AF"/>
    <w:rsid w:val="007A21B2"/>
    <w:rsid w:val="007A47F8"/>
    <w:rsid w:val="007A6ECB"/>
    <w:rsid w:val="007A7847"/>
    <w:rsid w:val="007B11E3"/>
    <w:rsid w:val="007B1A80"/>
    <w:rsid w:val="007B3923"/>
    <w:rsid w:val="007B4C4E"/>
    <w:rsid w:val="007B5EE0"/>
    <w:rsid w:val="007B700F"/>
    <w:rsid w:val="007C2184"/>
    <w:rsid w:val="007C219E"/>
    <w:rsid w:val="007C47D4"/>
    <w:rsid w:val="007C49E3"/>
    <w:rsid w:val="007C51C7"/>
    <w:rsid w:val="007C6643"/>
    <w:rsid w:val="007C7DD0"/>
    <w:rsid w:val="007D0185"/>
    <w:rsid w:val="007D3869"/>
    <w:rsid w:val="007D6071"/>
    <w:rsid w:val="007D69A1"/>
    <w:rsid w:val="007E406D"/>
    <w:rsid w:val="007E5903"/>
    <w:rsid w:val="007E6646"/>
    <w:rsid w:val="007F023F"/>
    <w:rsid w:val="007F1B6B"/>
    <w:rsid w:val="007F3A6F"/>
    <w:rsid w:val="007F65DB"/>
    <w:rsid w:val="007F78F2"/>
    <w:rsid w:val="007F7B23"/>
    <w:rsid w:val="008003C6"/>
    <w:rsid w:val="00800713"/>
    <w:rsid w:val="008007B6"/>
    <w:rsid w:val="00800C8A"/>
    <w:rsid w:val="00801964"/>
    <w:rsid w:val="00810895"/>
    <w:rsid w:val="00811BF3"/>
    <w:rsid w:val="00812047"/>
    <w:rsid w:val="00813426"/>
    <w:rsid w:val="00813AD1"/>
    <w:rsid w:val="00815A0E"/>
    <w:rsid w:val="008207E5"/>
    <w:rsid w:val="008208B1"/>
    <w:rsid w:val="008224C9"/>
    <w:rsid w:val="00822743"/>
    <w:rsid w:val="00824D8B"/>
    <w:rsid w:val="0082671B"/>
    <w:rsid w:val="00832A6A"/>
    <w:rsid w:val="00834B50"/>
    <w:rsid w:val="00835BAC"/>
    <w:rsid w:val="0083626B"/>
    <w:rsid w:val="008363C9"/>
    <w:rsid w:val="0084296D"/>
    <w:rsid w:val="00842B3A"/>
    <w:rsid w:val="00842E6E"/>
    <w:rsid w:val="00850677"/>
    <w:rsid w:val="00850DEF"/>
    <w:rsid w:val="00851BD5"/>
    <w:rsid w:val="00853A23"/>
    <w:rsid w:val="00855FDF"/>
    <w:rsid w:val="00856B11"/>
    <w:rsid w:val="00861378"/>
    <w:rsid w:val="00864E1E"/>
    <w:rsid w:val="00864F01"/>
    <w:rsid w:val="00867BFC"/>
    <w:rsid w:val="00867D88"/>
    <w:rsid w:val="008700EC"/>
    <w:rsid w:val="00871E94"/>
    <w:rsid w:val="00872C76"/>
    <w:rsid w:val="00877693"/>
    <w:rsid w:val="00882E64"/>
    <w:rsid w:val="0089054F"/>
    <w:rsid w:val="00890737"/>
    <w:rsid w:val="008916AF"/>
    <w:rsid w:val="00893B2C"/>
    <w:rsid w:val="00897E55"/>
    <w:rsid w:val="008A03B4"/>
    <w:rsid w:val="008A191E"/>
    <w:rsid w:val="008A7C74"/>
    <w:rsid w:val="008B08F2"/>
    <w:rsid w:val="008B2AE5"/>
    <w:rsid w:val="008B5373"/>
    <w:rsid w:val="008B79B2"/>
    <w:rsid w:val="008D1086"/>
    <w:rsid w:val="008D4AC1"/>
    <w:rsid w:val="008D4DC6"/>
    <w:rsid w:val="008D5CF2"/>
    <w:rsid w:val="008D746E"/>
    <w:rsid w:val="008E02BB"/>
    <w:rsid w:val="008E0ED0"/>
    <w:rsid w:val="008E1353"/>
    <w:rsid w:val="008E2CC0"/>
    <w:rsid w:val="008E56B6"/>
    <w:rsid w:val="008E63FD"/>
    <w:rsid w:val="008E69BD"/>
    <w:rsid w:val="008E7D9F"/>
    <w:rsid w:val="008F15EA"/>
    <w:rsid w:val="008F3425"/>
    <w:rsid w:val="008F5934"/>
    <w:rsid w:val="008F7FF4"/>
    <w:rsid w:val="00902584"/>
    <w:rsid w:val="00902769"/>
    <w:rsid w:val="00903CCC"/>
    <w:rsid w:val="00904043"/>
    <w:rsid w:val="00904062"/>
    <w:rsid w:val="009106B0"/>
    <w:rsid w:val="00912290"/>
    <w:rsid w:val="00913021"/>
    <w:rsid w:val="00913203"/>
    <w:rsid w:val="00913230"/>
    <w:rsid w:val="00914240"/>
    <w:rsid w:val="00914D60"/>
    <w:rsid w:val="0091613A"/>
    <w:rsid w:val="00920EFD"/>
    <w:rsid w:val="009250A5"/>
    <w:rsid w:val="009268B5"/>
    <w:rsid w:val="009270FB"/>
    <w:rsid w:val="009318F3"/>
    <w:rsid w:val="00936DB0"/>
    <w:rsid w:val="00936F35"/>
    <w:rsid w:val="00954542"/>
    <w:rsid w:val="00955203"/>
    <w:rsid w:val="0096010B"/>
    <w:rsid w:val="00970D39"/>
    <w:rsid w:val="009719D1"/>
    <w:rsid w:val="009727FF"/>
    <w:rsid w:val="009755EA"/>
    <w:rsid w:val="00975A06"/>
    <w:rsid w:val="00986952"/>
    <w:rsid w:val="0099078F"/>
    <w:rsid w:val="009A0717"/>
    <w:rsid w:val="009A1B9D"/>
    <w:rsid w:val="009A2445"/>
    <w:rsid w:val="009A4224"/>
    <w:rsid w:val="009A65AA"/>
    <w:rsid w:val="009A6905"/>
    <w:rsid w:val="009A7831"/>
    <w:rsid w:val="009B0E28"/>
    <w:rsid w:val="009C0C15"/>
    <w:rsid w:val="009C3B3D"/>
    <w:rsid w:val="009D0309"/>
    <w:rsid w:val="009D1CDB"/>
    <w:rsid w:val="009D28A7"/>
    <w:rsid w:val="009D298A"/>
    <w:rsid w:val="009D2B6B"/>
    <w:rsid w:val="009D5D79"/>
    <w:rsid w:val="009D666B"/>
    <w:rsid w:val="009E387A"/>
    <w:rsid w:val="009E4778"/>
    <w:rsid w:val="009E7129"/>
    <w:rsid w:val="009E7A11"/>
    <w:rsid w:val="009F0ED3"/>
    <w:rsid w:val="009F0FB6"/>
    <w:rsid w:val="009F1E38"/>
    <w:rsid w:val="009F25A6"/>
    <w:rsid w:val="009F4A54"/>
    <w:rsid w:val="009F7063"/>
    <w:rsid w:val="009F7082"/>
    <w:rsid w:val="00A01F2C"/>
    <w:rsid w:val="00A03099"/>
    <w:rsid w:val="00A039B9"/>
    <w:rsid w:val="00A04212"/>
    <w:rsid w:val="00A10DCB"/>
    <w:rsid w:val="00A11A6A"/>
    <w:rsid w:val="00A12291"/>
    <w:rsid w:val="00A14689"/>
    <w:rsid w:val="00A17843"/>
    <w:rsid w:val="00A20B4D"/>
    <w:rsid w:val="00A22C6E"/>
    <w:rsid w:val="00A3368D"/>
    <w:rsid w:val="00A3714E"/>
    <w:rsid w:val="00A37EA8"/>
    <w:rsid w:val="00A41380"/>
    <w:rsid w:val="00A4652D"/>
    <w:rsid w:val="00A51284"/>
    <w:rsid w:val="00A54A9B"/>
    <w:rsid w:val="00A5580F"/>
    <w:rsid w:val="00A649D2"/>
    <w:rsid w:val="00A667DF"/>
    <w:rsid w:val="00A757FC"/>
    <w:rsid w:val="00A75F6F"/>
    <w:rsid w:val="00A76765"/>
    <w:rsid w:val="00A804A1"/>
    <w:rsid w:val="00A8478E"/>
    <w:rsid w:val="00A913D4"/>
    <w:rsid w:val="00A924C8"/>
    <w:rsid w:val="00AA055D"/>
    <w:rsid w:val="00AA1911"/>
    <w:rsid w:val="00AA23EC"/>
    <w:rsid w:val="00AA3142"/>
    <w:rsid w:val="00AA37F4"/>
    <w:rsid w:val="00AA43EF"/>
    <w:rsid w:val="00AA5A34"/>
    <w:rsid w:val="00AA7C80"/>
    <w:rsid w:val="00AB1E0E"/>
    <w:rsid w:val="00AB221E"/>
    <w:rsid w:val="00AB5181"/>
    <w:rsid w:val="00AB564F"/>
    <w:rsid w:val="00AC0057"/>
    <w:rsid w:val="00AD0479"/>
    <w:rsid w:val="00AD1626"/>
    <w:rsid w:val="00AD59D3"/>
    <w:rsid w:val="00AD604E"/>
    <w:rsid w:val="00AD77F5"/>
    <w:rsid w:val="00AE25E3"/>
    <w:rsid w:val="00AE5784"/>
    <w:rsid w:val="00AE60C7"/>
    <w:rsid w:val="00B040E9"/>
    <w:rsid w:val="00B05A8F"/>
    <w:rsid w:val="00B06FC0"/>
    <w:rsid w:val="00B11FE1"/>
    <w:rsid w:val="00B1404D"/>
    <w:rsid w:val="00B14F19"/>
    <w:rsid w:val="00B15281"/>
    <w:rsid w:val="00B16C8A"/>
    <w:rsid w:val="00B174F1"/>
    <w:rsid w:val="00B17F09"/>
    <w:rsid w:val="00B24B6A"/>
    <w:rsid w:val="00B25E08"/>
    <w:rsid w:val="00B26CAD"/>
    <w:rsid w:val="00B34C19"/>
    <w:rsid w:val="00B37726"/>
    <w:rsid w:val="00B442C6"/>
    <w:rsid w:val="00B44E60"/>
    <w:rsid w:val="00B46CAD"/>
    <w:rsid w:val="00B47CD3"/>
    <w:rsid w:val="00B5054D"/>
    <w:rsid w:val="00B518C5"/>
    <w:rsid w:val="00B545A8"/>
    <w:rsid w:val="00B552D1"/>
    <w:rsid w:val="00B5751F"/>
    <w:rsid w:val="00B610A2"/>
    <w:rsid w:val="00B62F60"/>
    <w:rsid w:val="00B649EB"/>
    <w:rsid w:val="00B658B4"/>
    <w:rsid w:val="00B65EAE"/>
    <w:rsid w:val="00B71395"/>
    <w:rsid w:val="00B802B2"/>
    <w:rsid w:val="00B848A2"/>
    <w:rsid w:val="00B86017"/>
    <w:rsid w:val="00B8601F"/>
    <w:rsid w:val="00B915D7"/>
    <w:rsid w:val="00B92A96"/>
    <w:rsid w:val="00B92FEB"/>
    <w:rsid w:val="00B941DB"/>
    <w:rsid w:val="00B94308"/>
    <w:rsid w:val="00B974BA"/>
    <w:rsid w:val="00B97B1A"/>
    <w:rsid w:val="00BA0EC1"/>
    <w:rsid w:val="00BA12B2"/>
    <w:rsid w:val="00BA1512"/>
    <w:rsid w:val="00BB0204"/>
    <w:rsid w:val="00BB0D81"/>
    <w:rsid w:val="00BB20DB"/>
    <w:rsid w:val="00BB38FF"/>
    <w:rsid w:val="00BC5950"/>
    <w:rsid w:val="00BD0510"/>
    <w:rsid w:val="00BD68FA"/>
    <w:rsid w:val="00BD6D3B"/>
    <w:rsid w:val="00BD6FB3"/>
    <w:rsid w:val="00BE0F99"/>
    <w:rsid w:val="00BE43E7"/>
    <w:rsid w:val="00BE5010"/>
    <w:rsid w:val="00BE6F1F"/>
    <w:rsid w:val="00BF0476"/>
    <w:rsid w:val="00BF1C64"/>
    <w:rsid w:val="00BF2363"/>
    <w:rsid w:val="00BF2C48"/>
    <w:rsid w:val="00BF4DEC"/>
    <w:rsid w:val="00BF5678"/>
    <w:rsid w:val="00BF6FB2"/>
    <w:rsid w:val="00BF701D"/>
    <w:rsid w:val="00C00543"/>
    <w:rsid w:val="00C03E2A"/>
    <w:rsid w:val="00C050B7"/>
    <w:rsid w:val="00C06D5D"/>
    <w:rsid w:val="00C06EEB"/>
    <w:rsid w:val="00C070C2"/>
    <w:rsid w:val="00C1478D"/>
    <w:rsid w:val="00C21C89"/>
    <w:rsid w:val="00C22437"/>
    <w:rsid w:val="00C26BEA"/>
    <w:rsid w:val="00C277C3"/>
    <w:rsid w:val="00C327CF"/>
    <w:rsid w:val="00C3306C"/>
    <w:rsid w:val="00C33BC6"/>
    <w:rsid w:val="00C36E96"/>
    <w:rsid w:val="00C37CBF"/>
    <w:rsid w:val="00C412FA"/>
    <w:rsid w:val="00C456E3"/>
    <w:rsid w:val="00C460C8"/>
    <w:rsid w:val="00C4764D"/>
    <w:rsid w:val="00C47E5E"/>
    <w:rsid w:val="00C51E74"/>
    <w:rsid w:val="00C53CD6"/>
    <w:rsid w:val="00C56EDE"/>
    <w:rsid w:val="00C57177"/>
    <w:rsid w:val="00C60D6C"/>
    <w:rsid w:val="00C64EEB"/>
    <w:rsid w:val="00C64FBD"/>
    <w:rsid w:val="00C65922"/>
    <w:rsid w:val="00C72E9F"/>
    <w:rsid w:val="00C7568F"/>
    <w:rsid w:val="00C81882"/>
    <w:rsid w:val="00C81D6B"/>
    <w:rsid w:val="00C92A64"/>
    <w:rsid w:val="00CA088D"/>
    <w:rsid w:val="00CA3196"/>
    <w:rsid w:val="00CA4E3F"/>
    <w:rsid w:val="00CA558A"/>
    <w:rsid w:val="00CB007C"/>
    <w:rsid w:val="00CB3E21"/>
    <w:rsid w:val="00CC0D4B"/>
    <w:rsid w:val="00CC0F85"/>
    <w:rsid w:val="00CC1C5B"/>
    <w:rsid w:val="00CC240B"/>
    <w:rsid w:val="00CC31F2"/>
    <w:rsid w:val="00CC3B59"/>
    <w:rsid w:val="00CC5DD5"/>
    <w:rsid w:val="00CD198B"/>
    <w:rsid w:val="00CD2A0B"/>
    <w:rsid w:val="00CD3674"/>
    <w:rsid w:val="00CD6E42"/>
    <w:rsid w:val="00CD778A"/>
    <w:rsid w:val="00CE1F1D"/>
    <w:rsid w:val="00CE2EC0"/>
    <w:rsid w:val="00CE58E4"/>
    <w:rsid w:val="00CE6C75"/>
    <w:rsid w:val="00D00B65"/>
    <w:rsid w:val="00D02A96"/>
    <w:rsid w:val="00D048B0"/>
    <w:rsid w:val="00D04A5A"/>
    <w:rsid w:val="00D04B25"/>
    <w:rsid w:val="00D10FF4"/>
    <w:rsid w:val="00D116D3"/>
    <w:rsid w:val="00D13EEF"/>
    <w:rsid w:val="00D14D6B"/>
    <w:rsid w:val="00D15FAE"/>
    <w:rsid w:val="00D16ABD"/>
    <w:rsid w:val="00D16F31"/>
    <w:rsid w:val="00D1706F"/>
    <w:rsid w:val="00D214FB"/>
    <w:rsid w:val="00D21AAA"/>
    <w:rsid w:val="00D22314"/>
    <w:rsid w:val="00D25DAC"/>
    <w:rsid w:val="00D30B5F"/>
    <w:rsid w:val="00D30E5A"/>
    <w:rsid w:val="00D33960"/>
    <w:rsid w:val="00D35F50"/>
    <w:rsid w:val="00D35F74"/>
    <w:rsid w:val="00D42C19"/>
    <w:rsid w:val="00D470D5"/>
    <w:rsid w:val="00D47AD8"/>
    <w:rsid w:val="00D51186"/>
    <w:rsid w:val="00D51260"/>
    <w:rsid w:val="00D5324B"/>
    <w:rsid w:val="00D53CB8"/>
    <w:rsid w:val="00D55124"/>
    <w:rsid w:val="00D56788"/>
    <w:rsid w:val="00D5730E"/>
    <w:rsid w:val="00D60AB5"/>
    <w:rsid w:val="00D6304D"/>
    <w:rsid w:val="00D63C7C"/>
    <w:rsid w:val="00D65986"/>
    <w:rsid w:val="00D65AD3"/>
    <w:rsid w:val="00D710F3"/>
    <w:rsid w:val="00D7364D"/>
    <w:rsid w:val="00D75D92"/>
    <w:rsid w:val="00D83294"/>
    <w:rsid w:val="00D83905"/>
    <w:rsid w:val="00D9044C"/>
    <w:rsid w:val="00D90934"/>
    <w:rsid w:val="00D90A53"/>
    <w:rsid w:val="00D924DC"/>
    <w:rsid w:val="00D9298E"/>
    <w:rsid w:val="00D93EAA"/>
    <w:rsid w:val="00D9456D"/>
    <w:rsid w:val="00D95A05"/>
    <w:rsid w:val="00D96AD8"/>
    <w:rsid w:val="00DA4B29"/>
    <w:rsid w:val="00DA5FF8"/>
    <w:rsid w:val="00DB4ED0"/>
    <w:rsid w:val="00DB76D1"/>
    <w:rsid w:val="00DC2148"/>
    <w:rsid w:val="00DC314A"/>
    <w:rsid w:val="00DC70BA"/>
    <w:rsid w:val="00DD3F01"/>
    <w:rsid w:val="00DD49D3"/>
    <w:rsid w:val="00DE0447"/>
    <w:rsid w:val="00DE10C0"/>
    <w:rsid w:val="00DF1093"/>
    <w:rsid w:val="00DF14A2"/>
    <w:rsid w:val="00DF311D"/>
    <w:rsid w:val="00DF3FBA"/>
    <w:rsid w:val="00E00197"/>
    <w:rsid w:val="00E04CE0"/>
    <w:rsid w:val="00E13A47"/>
    <w:rsid w:val="00E146C0"/>
    <w:rsid w:val="00E14B72"/>
    <w:rsid w:val="00E15B76"/>
    <w:rsid w:val="00E17492"/>
    <w:rsid w:val="00E17869"/>
    <w:rsid w:val="00E2086E"/>
    <w:rsid w:val="00E2095D"/>
    <w:rsid w:val="00E239AE"/>
    <w:rsid w:val="00E2462F"/>
    <w:rsid w:val="00E25519"/>
    <w:rsid w:val="00E32B91"/>
    <w:rsid w:val="00E33C6D"/>
    <w:rsid w:val="00E35ADC"/>
    <w:rsid w:val="00E36F21"/>
    <w:rsid w:val="00E3705B"/>
    <w:rsid w:val="00E45962"/>
    <w:rsid w:val="00E467D2"/>
    <w:rsid w:val="00E51936"/>
    <w:rsid w:val="00E52544"/>
    <w:rsid w:val="00E53419"/>
    <w:rsid w:val="00E5381C"/>
    <w:rsid w:val="00E53918"/>
    <w:rsid w:val="00E60ECC"/>
    <w:rsid w:val="00E630DE"/>
    <w:rsid w:val="00E67992"/>
    <w:rsid w:val="00E67AB7"/>
    <w:rsid w:val="00E7021E"/>
    <w:rsid w:val="00E71E0F"/>
    <w:rsid w:val="00E74DD6"/>
    <w:rsid w:val="00E75562"/>
    <w:rsid w:val="00E76EC1"/>
    <w:rsid w:val="00E7715D"/>
    <w:rsid w:val="00E77A8F"/>
    <w:rsid w:val="00E82FFB"/>
    <w:rsid w:val="00E84B37"/>
    <w:rsid w:val="00E86292"/>
    <w:rsid w:val="00E8648D"/>
    <w:rsid w:val="00E87580"/>
    <w:rsid w:val="00E90DDA"/>
    <w:rsid w:val="00E92EF2"/>
    <w:rsid w:val="00E935C8"/>
    <w:rsid w:val="00E944C8"/>
    <w:rsid w:val="00EA0185"/>
    <w:rsid w:val="00EA4094"/>
    <w:rsid w:val="00EA4CEB"/>
    <w:rsid w:val="00EA5297"/>
    <w:rsid w:val="00EA5D91"/>
    <w:rsid w:val="00EA682D"/>
    <w:rsid w:val="00EA79BC"/>
    <w:rsid w:val="00EB5AB8"/>
    <w:rsid w:val="00EC16CE"/>
    <w:rsid w:val="00EC1E1A"/>
    <w:rsid w:val="00EC45FE"/>
    <w:rsid w:val="00EC514B"/>
    <w:rsid w:val="00EC7F08"/>
    <w:rsid w:val="00ED1272"/>
    <w:rsid w:val="00ED29A9"/>
    <w:rsid w:val="00ED47C4"/>
    <w:rsid w:val="00ED79DA"/>
    <w:rsid w:val="00EE1812"/>
    <w:rsid w:val="00EE25EA"/>
    <w:rsid w:val="00EE5DB4"/>
    <w:rsid w:val="00EE6375"/>
    <w:rsid w:val="00EF4A7C"/>
    <w:rsid w:val="00EF76A6"/>
    <w:rsid w:val="00F05E40"/>
    <w:rsid w:val="00F2269D"/>
    <w:rsid w:val="00F236C7"/>
    <w:rsid w:val="00F26FAC"/>
    <w:rsid w:val="00F27FD8"/>
    <w:rsid w:val="00F35079"/>
    <w:rsid w:val="00F3634C"/>
    <w:rsid w:val="00F40DBF"/>
    <w:rsid w:val="00F41323"/>
    <w:rsid w:val="00F4770A"/>
    <w:rsid w:val="00F5533F"/>
    <w:rsid w:val="00F57643"/>
    <w:rsid w:val="00F641FF"/>
    <w:rsid w:val="00F65045"/>
    <w:rsid w:val="00F65FCD"/>
    <w:rsid w:val="00F72DFF"/>
    <w:rsid w:val="00F72FBF"/>
    <w:rsid w:val="00F75B60"/>
    <w:rsid w:val="00F7646C"/>
    <w:rsid w:val="00F84CF2"/>
    <w:rsid w:val="00F8509A"/>
    <w:rsid w:val="00F85978"/>
    <w:rsid w:val="00F85FE1"/>
    <w:rsid w:val="00F86366"/>
    <w:rsid w:val="00F907F5"/>
    <w:rsid w:val="00F9439C"/>
    <w:rsid w:val="00F94456"/>
    <w:rsid w:val="00F94C92"/>
    <w:rsid w:val="00F95017"/>
    <w:rsid w:val="00FA07EC"/>
    <w:rsid w:val="00FA29F6"/>
    <w:rsid w:val="00FA3860"/>
    <w:rsid w:val="00FA70EC"/>
    <w:rsid w:val="00FB212B"/>
    <w:rsid w:val="00FB4729"/>
    <w:rsid w:val="00FB702A"/>
    <w:rsid w:val="00FC0F75"/>
    <w:rsid w:val="00FC17CE"/>
    <w:rsid w:val="00FC2B6F"/>
    <w:rsid w:val="00FC3AF1"/>
    <w:rsid w:val="00FC7E4E"/>
    <w:rsid w:val="00FD25B2"/>
    <w:rsid w:val="00FD3280"/>
    <w:rsid w:val="00FD6624"/>
    <w:rsid w:val="00FD6768"/>
    <w:rsid w:val="00FE14B3"/>
    <w:rsid w:val="00FE17CD"/>
    <w:rsid w:val="00FE2FFB"/>
    <w:rsid w:val="00FE5CA6"/>
    <w:rsid w:val="00FE7F4A"/>
    <w:rsid w:val="00FF5039"/>
    <w:rsid w:val="00FF5321"/>
    <w:rsid w:val="00FF590B"/>
    <w:rsid w:val="00FF64F3"/>
    <w:rsid w:val="00FF6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C16CE"/>
    <w:rPr>
      <w:sz w:val="24"/>
      <w:szCs w:val="24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  <w:style w:type="paragraph" w:styleId="Textbubliny">
    <w:name w:val="Balloon Text"/>
    <w:basedOn w:val="Normln"/>
    <w:semiHidden/>
    <w:rsid w:val="004C0BC2"/>
    <w:rPr>
      <w:rFonts w:ascii="Tahoma" w:hAnsi="Tahoma" w:cs="Tahoma"/>
      <w:sz w:val="16"/>
      <w:szCs w:val="16"/>
    </w:rPr>
  </w:style>
  <w:style w:type="paragraph" w:styleId="Rozloendokumentu">
    <w:name w:val="Document Map"/>
    <w:basedOn w:val="Normln"/>
    <w:semiHidden/>
    <w:rsid w:val="00550E73"/>
    <w:pPr>
      <w:shd w:val="clear" w:color="auto" w:fill="000080"/>
    </w:pPr>
    <w:rPr>
      <w:rFonts w:ascii="Tahoma" w:hAnsi="Tahoma" w:cs="Tahoma"/>
    </w:rPr>
  </w:style>
  <w:style w:type="table" w:styleId="Mkatabulky">
    <w:name w:val="Table Grid"/>
    <w:basedOn w:val="Normlntabulka"/>
    <w:rsid w:val="00EC16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eznamsodrkami">
    <w:name w:val="List Bullet"/>
    <w:basedOn w:val="Normln"/>
    <w:autoRedefine/>
    <w:rsid w:val="007C51C7"/>
    <w:pPr>
      <w:numPr>
        <w:numId w:val="25"/>
      </w:numPr>
      <w:tabs>
        <w:tab w:val="clear" w:pos="720"/>
        <w:tab w:val="num" w:pos="360"/>
      </w:tabs>
      <w:ind w:left="360"/>
    </w:pPr>
  </w:style>
  <w:style w:type="numbering" w:customStyle="1" w:styleId="muj">
    <w:name w:val="muj"/>
    <w:rsid w:val="00A12291"/>
    <w:pPr>
      <w:numPr>
        <w:numId w:val="11"/>
      </w:numPr>
    </w:pPr>
  </w:style>
  <w:style w:type="paragraph" w:styleId="Zhlav">
    <w:name w:val="header"/>
    <w:basedOn w:val="Normln"/>
    <w:rsid w:val="00316E7C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316E7C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316E7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C16CE"/>
    <w:rPr>
      <w:sz w:val="24"/>
      <w:szCs w:val="24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  <w:style w:type="paragraph" w:styleId="Textbubliny">
    <w:name w:val="Balloon Text"/>
    <w:basedOn w:val="Normln"/>
    <w:semiHidden/>
    <w:rsid w:val="004C0BC2"/>
    <w:rPr>
      <w:rFonts w:ascii="Tahoma" w:hAnsi="Tahoma" w:cs="Tahoma"/>
      <w:sz w:val="16"/>
      <w:szCs w:val="16"/>
    </w:rPr>
  </w:style>
  <w:style w:type="paragraph" w:styleId="Rozloendokumentu">
    <w:name w:val="Document Map"/>
    <w:basedOn w:val="Normln"/>
    <w:semiHidden/>
    <w:rsid w:val="00550E73"/>
    <w:pPr>
      <w:shd w:val="clear" w:color="auto" w:fill="000080"/>
    </w:pPr>
    <w:rPr>
      <w:rFonts w:ascii="Tahoma" w:hAnsi="Tahoma" w:cs="Tahoma"/>
    </w:rPr>
  </w:style>
  <w:style w:type="table" w:styleId="Mkatabulky">
    <w:name w:val="Table Grid"/>
    <w:basedOn w:val="Normlntabulka"/>
    <w:rsid w:val="00EC16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eznamsodrkami">
    <w:name w:val="List Bullet"/>
    <w:basedOn w:val="Normln"/>
    <w:autoRedefine/>
    <w:rsid w:val="007C51C7"/>
    <w:pPr>
      <w:numPr>
        <w:numId w:val="25"/>
      </w:numPr>
      <w:tabs>
        <w:tab w:val="clear" w:pos="720"/>
        <w:tab w:val="num" w:pos="360"/>
      </w:tabs>
      <w:ind w:left="360"/>
    </w:pPr>
  </w:style>
  <w:style w:type="numbering" w:customStyle="1" w:styleId="muj">
    <w:name w:val="muj"/>
    <w:rsid w:val="00A12291"/>
    <w:pPr>
      <w:numPr>
        <w:numId w:val="11"/>
      </w:numPr>
    </w:pPr>
  </w:style>
  <w:style w:type="paragraph" w:styleId="Zhlav">
    <w:name w:val="header"/>
    <w:basedOn w:val="Normln"/>
    <w:rsid w:val="00316E7C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316E7C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316E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403</Words>
  <Characters>2379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KDO MI POMŮŽE</vt:lpstr>
    </vt:vector>
  </TitlesOfParts>
  <Company>ŠKODA  AUTO a. s.</Company>
  <LinksUpToDate>false</LinksUpToDate>
  <CharactersWithSpaces>2777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KDO MI POMŮŽE</dc:title>
  <dc:creator>AdminKM</dc:creator>
  <cp:lastModifiedBy>Petr Kácovský</cp:lastModifiedBy>
  <cp:revision>2</cp:revision>
  <cp:lastPrinted>2017-09-10T07:43:00Z</cp:lastPrinted>
  <dcterms:created xsi:type="dcterms:W3CDTF">2017-09-10T07:44:00Z</dcterms:created>
  <dcterms:modified xsi:type="dcterms:W3CDTF">2017-09-10T07:44:00Z</dcterms:modified>
</cp:coreProperties>
</file>