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7127"/>
        <w:gridCol w:w="1979"/>
      </w:tblGrid>
      <w:tr w:rsidR="00063F28">
        <w:trPr>
          <w:trHeight w:val="524"/>
        </w:trPr>
        <w:tc>
          <w:tcPr>
            <w:tcW w:w="7127" w:type="dxa"/>
            <w:tcBorders>
              <w:right w:val="dashed" w:sz="4" w:space="0" w:color="auto"/>
            </w:tcBorders>
            <w:vAlign w:val="center"/>
          </w:tcPr>
          <w:p w:rsidR="00063F28" w:rsidRDefault="00063F28" w:rsidP="00063F28">
            <w:bookmarkStart w:id="0" w:name="_GoBack"/>
            <w:bookmarkEnd w:id="0"/>
            <w:r w:rsidRPr="00F71865">
              <w:t xml:space="preserve">Příklad: 3  varianta: </w:t>
            </w:r>
          </w:p>
        </w:tc>
        <w:tc>
          <w:tcPr>
            <w:tcW w:w="1979" w:type="dxa"/>
            <w:tcBorders>
              <w:left w:val="dashed" w:sz="4" w:space="0" w:color="auto"/>
            </w:tcBorders>
            <w:vAlign w:val="center"/>
          </w:tcPr>
          <w:p w:rsidR="00063F28" w:rsidRDefault="00063F28" w:rsidP="00063F28">
            <w:r w:rsidRPr="00F71865">
              <w:t>Př.</w:t>
            </w:r>
            <w:r>
              <w:t xml:space="preserve"> </w:t>
            </w:r>
            <w:r w:rsidRPr="00F71865">
              <w:t xml:space="preserve">3 var: </w:t>
            </w:r>
          </w:p>
        </w:tc>
      </w:tr>
      <w:tr w:rsidR="00723241">
        <w:trPr>
          <w:trHeight w:val="5092"/>
        </w:trPr>
        <w:tc>
          <w:tcPr>
            <w:tcW w:w="7127" w:type="dxa"/>
            <w:vMerge w:val="restart"/>
            <w:tcBorders>
              <w:right w:val="dashed" w:sz="4" w:space="0" w:color="auto"/>
            </w:tcBorders>
          </w:tcPr>
          <w:p w:rsidR="00723241" w:rsidRPr="00E5248C" w:rsidRDefault="00723241" w:rsidP="00063F28">
            <w:pPr>
              <w:rPr>
                <w:b/>
                <w:bCs/>
                <w:sz w:val="16"/>
                <w:szCs w:val="16"/>
              </w:rPr>
            </w:pPr>
          </w:p>
          <w:p w:rsidR="00723241" w:rsidRDefault="00723241" w:rsidP="00063F28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Zadání:</w:t>
            </w:r>
          </w:p>
          <w:p w:rsidR="002960A6" w:rsidRDefault="00723241" w:rsidP="00063F28">
            <w:r w:rsidRPr="00F71865">
              <w:t xml:space="preserve">Jak dlouho musíme v mikrovlnné troubě ohřívat za normálních podmínek 1 litr vody o počáteční teplotě </w:t>
            </w:r>
            <w:smartTag w:uri="urn:schemas-microsoft-com:office:smarttags" w:element="metricconverter">
              <w:smartTagPr>
                <w:attr w:name="ProductID" w:val="20 ﾰC"/>
              </w:smartTagPr>
              <w:r w:rsidRPr="00F71865">
                <w:t>20 °C</w:t>
              </w:r>
            </w:smartTag>
            <w:r>
              <w:t xml:space="preserve">, aby začala vřít? </w:t>
            </w:r>
          </w:p>
          <w:p w:rsidR="00723241" w:rsidRPr="00F71865" w:rsidRDefault="00723241" w:rsidP="00063F28">
            <w:r>
              <w:t xml:space="preserve">Příkon </w:t>
            </w:r>
            <w:r w:rsidRPr="00F71865">
              <w:t xml:space="preserve">mikrovlnné trouby je 1200 W a její výkon 800 W. </w:t>
            </w:r>
            <w:r w:rsidR="000D6B1B">
              <w:rPr>
                <w:noProof/>
              </w:rPr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column">
                    <wp:posOffset>4395470</wp:posOffset>
                  </wp:positionH>
                  <wp:positionV relativeFrom="paragraph">
                    <wp:posOffset>777875</wp:posOffset>
                  </wp:positionV>
                  <wp:extent cx="176530" cy="290195"/>
                  <wp:effectExtent l="0" t="0" r="0" b="0"/>
                  <wp:wrapNone/>
                  <wp:docPr id="111" name="obrázek 111" descr="MCWB01389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MCWB01389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290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71865">
              <w:t>Hustota vody je</w:t>
            </w:r>
            <w:r w:rsidRPr="00F71865">
              <w:rPr>
                <w:position w:val="-24"/>
              </w:rPr>
              <w:object w:dxaOrig="128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pt;height:31pt" o:ole="">
                  <v:imagedata r:id="rId8" o:title=""/>
                </v:shape>
                <o:OLEObject Type="Embed" ProgID="Equation.3" ShapeID="_x0000_i1025" DrawAspect="Content" ObjectID="_1566542369" r:id="rId9"/>
              </w:object>
            </w:r>
            <w:r>
              <w:t xml:space="preserve">, </w:t>
            </w:r>
            <w:r w:rsidRPr="00F71865">
              <w:t>její měrná tepelná kapacita</w:t>
            </w:r>
            <w:r>
              <w:t xml:space="preserve"> </w:t>
            </w:r>
            <w:r w:rsidRPr="001B4CA2">
              <w:rPr>
                <w:position w:val="-30"/>
              </w:rPr>
              <w:object w:dxaOrig="1660" w:dyaOrig="680">
                <v:shape id="_x0000_i1026" type="#_x0000_t75" style="width:83pt;height:34pt" o:ole="">
                  <v:imagedata r:id="rId10" o:title=""/>
                </v:shape>
                <o:OLEObject Type="Embed" ProgID="Equation.3" ShapeID="_x0000_i1026" DrawAspect="Content" ObjectID="_1566542370" r:id="rId11"/>
              </w:object>
            </w:r>
            <w:r>
              <w:t xml:space="preserve"> .                </w:t>
            </w:r>
          </w:p>
          <w:p w:rsidR="00723241" w:rsidRPr="00F71865" w:rsidRDefault="00723241" w:rsidP="00063F28"/>
          <w:p w:rsidR="00723241" w:rsidRPr="00F71865" w:rsidRDefault="00723241" w:rsidP="003F4044">
            <w:r>
              <w:rPr>
                <w:b/>
                <w:bCs/>
                <w:noProof/>
                <w:sz w:val="16"/>
                <w:szCs w:val="16"/>
              </w:rPr>
              <w:pict>
                <v:shape id="_x0000_s1136" type="#_x0000_t75" style="position:absolute;margin-left:189pt;margin-top:6.4pt;width:63pt;height:31pt;z-index:251663872">
                  <v:imagedata r:id="rId12" o:title=""/>
                </v:shape>
                <o:OLEObject Type="Embed" ProgID="Equation.3" ShapeID="_x0000_s1136" DrawAspect="Content" ObjectID="_1566542403" r:id="rId13"/>
              </w:pict>
            </w:r>
            <w:r w:rsidRPr="00F71865">
              <w:rPr>
                <w:b/>
                <w:bCs/>
              </w:rPr>
              <w:t>Zápis textu:</w:t>
            </w:r>
          </w:p>
          <w:p w:rsidR="00723241" w:rsidRPr="00F71865" w:rsidRDefault="00723241" w:rsidP="003F4044">
            <w:r w:rsidRPr="004D652D">
              <w:rPr>
                <w:i/>
              </w:rPr>
              <w:t>V</w:t>
            </w:r>
            <w:r w:rsidRPr="00F71865">
              <w:t xml:space="preserve"> = </w:t>
            </w:r>
            <w:smartTag w:uri="urn:schemas-microsoft-com:office:smarttags" w:element="metricconverter">
              <w:smartTagPr>
                <w:attr w:name="ProductID" w:val="0,001 kg"/>
              </w:smartTagPr>
              <w:r w:rsidRPr="00F71865">
                <w:t>1 l</w:t>
              </w:r>
            </w:smartTag>
            <w:r w:rsidRPr="00F71865">
              <w:t xml:space="preserve"> = 1 dm</w:t>
            </w:r>
            <w:r w:rsidRPr="009D5BEE">
              <w:rPr>
                <w:vertAlign w:val="superscript"/>
              </w:rPr>
              <w:t>3</w:t>
            </w:r>
            <w:r w:rsidRPr="00F71865">
              <w:t xml:space="preserve"> = </w:t>
            </w:r>
            <w:smartTag w:uri="urn:schemas-microsoft-com:office:smarttags" w:element="metricconverter">
              <w:smartTagPr>
                <w:attr w:name="ProductID" w:val="0,001 m3"/>
              </w:smartTagPr>
              <w:r w:rsidRPr="00F71865">
                <w:t>0,001 m</w:t>
              </w:r>
              <w:r w:rsidRPr="009D5BEE">
                <w:rPr>
                  <w:vertAlign w:val="superscript"/>
                </w:rPr>
                <w:t>3</w:t>
              </w:r>
            </w:smartTag>
          </w:p>
          <w:p w:rsidR="00723241" w:rsidRPr="00F71865" w:rsidRDefault="00723241" w:rsidP="003F4044">
            <w:r w:rsidRPr="004D652D">
              <w:rPr>
                <w:b/>
                <w:bCs/>
                <w:i/>
                <w:noProof/>
                <w:sz w:val="16"/>
                <w:szCs w:val="16"/>
              </w:rPr>
              <w:pict>
                <v:shape id="_x0000_s1137" type="#_x0000_t75" style="position:absolute;margin-left:189pt;margin-top:9.7pt;width:81pt;height:33pt;z-index:251664896">
                  <v:imagedata r:id="rId14" o:title=""/>
                </v:shape>
                <o:OLEObject Type="Embed" ProgID="Equation.3" ShapeID="_x0000_s1137" DrawAspect="Content" ObjectID="_1566542404" r:id="rId15"/>
              </w:pict>
            </w:r>
            <w:r w:rsidRPr="004D652D">
              <w:rPr>
                <w:i/>
              </w:rPr>
              <w:t>t</w:t>
            </w:r>
            <w:r w:rsidRPr="004D652D">
              <w:rPr>
                <w:vertAlign w:val="subscript"/>
              </w:rPr>
              <w:t>1</w:t>
            </w:r>
            <w:r w:rsidRPr="00F71865">
              <w:t xml:space="preserve"> = </w:t>
            </w:r>
            <w:smartTag w:uri="urn:schemas-microsoft-com:office:smarttags" w:element="metricconverter">
              <w:smartTagPr>
                <w:attr w:name="ProductID" w:val="20 ﾰC"/>
              </w:smartTagPr>
              <w:r w:rsidRPr="00F71865">
                <w:t>20 °C</w:t>
              </w:r>
            </w:smartTag>
          </w:p>
          <w:p w:rsidR="00723241" w:rsidRPr="00F71865" w:rsidRDefault="00723241" w:rsidP="003F4044">
            <w:r w:rsidRPr="004D652D">
              <w:rPr>
                <w:i/>
              </w:rPr>
              <w:t>t</w:t>
            </w:r>
            <w:r w:rsidRPr="009D5BEE">
              <w:rPr>
                <w:vertAlign w:val="subscript"/>
              </w:rPr>
              <w:t>2</w:t>
            </w:r>
            <w:r w:rsidRPr="00F71865">
              <w:t xml:space="preserve"> = </w:t>
            </w:r>
            <w:smartTag w:uri="urn:schemas-microsoft-com:office:smarttags" w:element="metricconverter">
              <w:smartTagPr>
                <w:attr w:name="ProductID" w:val="100 ﾰC"/>
              </w:smartTagPr>
              <w:r w:rsidRPr="00F71865">
                <w:t>100 °C</w:t>
              </w:r>
            </w:smartTag>
          </w:p>
          <w:p w:rsidR="00723241" w:rsidRPr="00F71865" w:rsidRDefault="00723241" w:rsidP="003F4044">
            <w:r w:rsidRPr="004D652D">
              <w:rPr>
                <w:i/>
              </w:rPr>
              <w:t>P</w:t>
            </w:r>
            <w:r w:rsidRPr="009D5BEE">
              <w:rPr>
                <w:vertAlign w:val="subscript"/>
              </w:rPr>
              <w:t>0</w:t>
            </w:r>
            <w:r w:rsidRPr="00F71865">
              <w:t xml:space="preserve"> = 1200W</w:t>
            </w:r>
          </w:p>
          <w:p w:rsidR="00723241" w:rsidRDefault="00723241" w:rsidP="003F4044">
            <w:r w:rsidRPr="004D652D">
              <w:rPr>
                <w:i/>
              </w:rPr>
              <w:t>P</w:t>
            </w:r>
            <w:r w:rsidRPr="00F71865">
              <w:t xml:space="preserve"> = 800 W</w:t>
            </w:r>
          </w:p>
          <w:p w:rsidR="00723241" w:rsidRPr="00F71865" w:rsidRDefault="00723241" w:rsidP="003F4044">
            <w:r w:rsidRPr="004D652D">
              <w:rPr>
                <w:i/>
              </w:rPr>
              <w:t>τ</w:t>
            </w:r>
            <w:r w:rsidRPr="00F71865">
              <w:t xml:space="preserve"> = ? s</w:t>
            </w:r>
          </w:p>
          <w:p w:rsidR="00723241" w:rsidRPr="00F71865" w:rsidRDefault="00723241" w:rsidP="00063F28">
            <w:pPr>
              <w:rPr>
                <w:b/>
                <w:bCs/>
              </w:rPr>
            </w:pPr>
          </w:p>
          <w:p w:rsidR="00723241" w:rsidRPr="00F71865" w:rsidRDefault="00723241" w:rsidP="00063F28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Fyzikální analýza situace:</w:t>
            </w:r>
          </w:p>
          <w:p w:rsidR="00723241" w:rsidRPr="00B86C85" w:rsidRDefault="00723241" w:rsidP="00063F28">
            <w:r w:rsidRPr="00B86C85">
              <w:t>Příkon udává, kolik elektrické práce spotřebič odebere z elektrické sítě</w:t>
            </w:r>
            <w:r>
              <w:t xml:space="preserve"> </w:t>
            </w:r>
            <w:r w:rsidRPr="00B86C85">
              <w:t>za sekundu</w:t>
            </w:r>
            <w:r>
              <w:t>,</w:t>
            </w:r>
            <w:r w:rsidRPr="00B86C85">
              <w:t xml:space="preserve"> </w:t>
            </w:r>
            <w:r w:rsidRPr="003B3047">
              <w:rPr>
                <w:position w:val="-24"/>
              </w:rPr>
              <w:object w:dxaOrig="780" w:dyaOrig="620">
                <v:shape id="_x0000_i1027" type="#_x0000_t75" style="width:39pt;height:31pt" o:ole="">
                  <v:imagedata r:id="rId16" o:title=""/>
                </v:shape>
                <o:OLEObject Type="Embed" ProgID="Equation.3" ShapeID="_x0000_i1027" DrawAspect="Content" ObjectID="_1566542371" r:id="rId17"/>
              </w:object>
            </w:r>
            <w:r w:rsidRPr="00B86C85">
              <w:t xml:space="preserve">.  Mikrovlnka musí být zapnuta tak dlouho,  dokud tato práce  nedosáhne hodnoty tepla </w:t>
            </w:r>
            <w:r w:rsidRPr="00922CEA">
              <w:rPr>
                <w:i/>
              </w:rPr>
              <w:t>Q</w:t>
            </w:r>
            <w:r w:rsidRPr="00B86C85">
              <w:t xml:space="preserve"> potřebného na ohřátí vody. </w:t>
            </w:r>
          </w:p>
          <w:p w:rsidR="00723241" w:rsidRPr="00B86C85" w:rsidRDefault="00723241" w:rsidP="00063F28">
            <w:r w:rsidRPr="00B86C85">
              <w:t xml:space="preserve">Aby se voda ohřála na požadovanou teplotu, musí od mikrovlnné trouby přijmout teplo </w:t>
            </w:r>
            <w:r w:rsidRPr="00922CEA">
              <w:rPr>
                <w:i/>
              </w:rPr>
              <w:t>Q</w:t>
            </w:r>
            <w:r w:rsidRPr="00B86C85">
              <w:t xml:space="preserve"> = </w:t>
            </w:r>
            <w:r w:rsidRPr="00922CEA">
              <w:rPr>
                <w:i/>
              </w:rPr>
              <w:t>m</w:t>
            </w:r>
            <w:r w:rsidRPr="00B86C85">
              <w:t xml:space="preserve"> ∙ </w:t>
            </w:r>
            <w:r w:rsidRPr="00922CEA">
              <w:rPr>
                <w:i/>
              </w:rPr>
              <w:t>c</w:t>
            </w:r>
            <w:r w:rsidRPr="00B86C85">
              <w:t xml:space="preserve"> ∙ (</w:t>
            </w:r>
            <w:r w:rsidRPr="00922CEA">
              <w:rPr>
                <w:i/>
              </w:rPr>
              <w:t>t</w:t>
            </w:r>
            <w:r w:rsidRPr="007C084D">
              <w:rPr>
                <w:vertAlign w:val="subscript"/>
              </w:rPr>
              <w:t>2</w:t>
            </w:r>
            <w:r w:rsidRPr="00B86C85">
              <w:t xml:space="preserve"> – </w:t>
            </w:r>
            <w:r w:rsidRPr="00922CEA">
              <w:rPr>
                <w:i/>
              </w:rPr>
              <w:t>t</w:t>
            </w:r>
            <w:r w:rsidRPr="007C084D">
              <w:rPr>
                <w:vertAlign w:val="subscript"/>
              </w:rPr>
              <w:t>1</w:t>
            </w:r>
            <w:r w:rsidRPr="00B86C85">
              <w:t xml:space="preserve">), kde </w:t>
            </w:r>
            <w:r w:rsidRPr="00922CEA">
              <w:rPr>
                <w:i/>
              </w:rPr>
              <w:t>c</w:t>
            </w:r>
            <w:r w:rsidRPr="00B86C85">
              <w:t xml:space="preserve"> je měrná tepelná kapacita vody</w:t>
            </w:r>
            <w:r>
              <w:t>,</w:t>
            </w:r>
            <w:r w:rsidRPr="00B86C85">
              <w:t xml:space="preserve"> </w:t>
            </w:r>
            <w:r w:rsidRPr="00922CEA">
              <w:rPr>
                <w:i/>
              </w:rPr>
              <w:t>m</w:t>
            </w:r>
            <w:r w:rsidRPr="00B86C85">
              <w:t xml:space="preserve"> je hmotnost ohřívané vody</w:t>
            </w:r>
            <w:r>
              <w:t xml:space="preserve">, </w:t>
            </w:r>
            <w:r w:rsidRPr="00922CEA">
              <w:rPr>
                <w:i/>
              </w:rPr>
              <w:t>t</w:t>
            </w:r>
            <w:r w:rsidRPr="007C084D">
              <w:rPr>
                <w:vertAlign w:val="subscript"/>
              </w:rPr>
              <w:t>1</w:t>
            </w:r>
            <w:r>
              <w:rPr>
                <w:vertAlign w:val="subscript"/>
              </w:rPr>
              <w:t xml:space="preserve"> </w:t>
            </w:r>
            <w:r>
              <w:t xml:space="preserve">a </w:t>
            </w:r>
            <w:r w:rsidRPr="00922CEA">
              <w:rPr>
                <w:i/>
              </w:rPr>
              <w:t>t</w:t>
            </w:r>
            <w:r w:rsidRPr="007C084D">
              <w:rPr>
                <w:vertAlign w:val="subscript"/>
              </w:rPr>
              <w:t>2</w:t>
            </w:r>
            <w:r w:rsidRPr="00B86C85">
              <w:t xml:space="preserve"> </w:t>
            </w:r>
            <w:r>
              <w:t>jsou počáteční a konečná teplota.</w:t>
            </w:r>
          </w:p>
          <w:p w:rsidR="00723241" w:rsidRPr="00F71865" w:rsidRDefault="00723241" w:rsidP="00063F28">
            <w:pPr>
              <w:rPr>
                <w:b/>
                <w:bCs/>
              </w:rPr>
            </w:pPr>
          </w:p>
          <w:p w:rsidR="00723241" w:rsidRPr="00F71865" w:rsidRDefault="00723241" w:rsidP="00063F28">
            <w:r w:rsidRPr="00F71865">
              <w:rPr>
                <w:b/>
                <w:bCs/>
              </w:rPr>
              <w:t>Řešení :</w:t>
            </w:r>
            <w:r w:rsidRPr="00F71865">
              <w:rPr>
                <w:b/>
                <w:bCs/>
              </w:rPr>
              <w:tab/>
            </w:r>
          </w:p>
          <w:p w:rsidR="00723241" w:rsidRPr="00F71865" w:rsidRDefault="00723241" w:rsidP="00063F28">
            <w:r w:rsidRPr="00F71865">
              <w:t xml:space="preserve">Ve vztahu pro potřebné teplo </w:t>
            </w:r>
            <w:r w:rsidRPr="00922CEA">
              <w:rPr>
                <w:i/>
              </w:rPr>
              <w:t>Q</w:t>
            </w:r>
            <w:r w:rsidRPr="00B86C85">
              <w:t xml:space="preserve"> = </w:t>
            </w:r>
            <w:r w:rsidRPr="00922CEA">
              <w:rPr>
                <w:i/>
              </w:rPr>
              <w:t>m</w:t>
            </w:r>
            <w:r w:rsidRPr="00B86C85">
              <w:t xml:space="preserve"> ∙ </w:t>
            </w:r>
            <w:r w:rsidRPr="00922CEA">
              <w:rPr>
                <w:i/>
              </w:rPr>
              <w:t>c</w:t>
            </w:r>
            <w:r w:rsidRPr="00B86C85">
              <w:t xml:space="preserve"> ∙ (</w:t>
            </w:r>
            <w:r w:rsidRPr="00922CEA">
              <w:rPr>
                <w:i/>
              </w:rPr>
              <w:t>t</w:t>
            </w:r>
            <w:r w:rsidRPr="007C084D">
              <w:rPr>
                <w:vertAlign w:val="subscript"/>
              </w:rPr>
              <w:t>2</w:t>
            </w:r>
            <w:r w:rsidRPr="00B86C85">
              <w:t xml:space="preserve"> – </w:t>
            </w:r>
            <w:r w:rsidRPr="00922CEA">
              <w:rPr>
                <w:i/>
              </w:rPr>
              <w:t>t</w:t>
            </w:r>
            <w:r w:rsidRPr="007C084D">
              <w:rPr>
                <w:vertAlign w:val="subscript"/>
              </w:rPr>
              <w:t>1</w:t>
            </w:r>
            <w:r w:rsidRPr="00B86C85">
              <w:t>)</w:t>
            </w:r>
            <w:r w:rsidRPr="00F71865">
              <w:t xml:space="preserve"> neznáme pouze hmotnost.</w:t>
            </w:r>
            <w:r>
              <w:t xml:space="preserve"> </w:t>
            </w:r>
            <w:r w:rsidRPr="00F71865">
              <w:t xml:space="preserve">Hmotnost vody zjistíme ze vztahu </w:t>
            </w:r>
          </w:p>
          <w:p w:rsidR="00723241" w:rsidRPr="00F71865" w:rsidRDefault="00723241" w:rsidP="00063F28">
            <w:r w:rsidRPr="00585D2C">
              <w:rPr>
                <w:i/>
              </w:rPr>
              <w:t>m</w:t>
            </w:r>
            <w:r w:rsidRPr="00F71865">
              <w:t xml:space="preserve"> = </w:t>
            </w:r>
            <w:r w:rsidRPr="00585D2C">
              <w:rPr>
                <w:i/>
              </w:rPr>
              <w:t>ρ</w:t>
            </w:r>
            <w:r w:rsidRPr="00F71865">
              <w:t xml:space="preserve"> ∙ </w:t>
            </w:r>
            <w:r w:rsidRPr="00585D2C">
              <w:rPr>
                <w:i/>
              </w:rPr>
              <w:t>V</w:t>
            </w:r>
            <w:r w:rsidRPr="00F71865">
              <w:t xml:space="preserve">, kde </w:t>
            </w:r>
            <w:r w:rsidRPr="00585D2C">
              <w:rPr>
                <w:i/>
              </w:rPr>
              <w:t>ρ</w:t>
            </w:r>
            <w:r w:rsidRPr="00F71865">
              <w:t xml:space="preserve"> je hustota vody a </w:t>
            </w:r>
            <w:r w:rsidRPr="00585D2C">
              <w:rPr>
                <w:i/>
              </w:rPr>
              <w:t>V</w:t>
            </w:r>
            <w:r w:rsidRPr="00F71865">
              <w:t> je její objem.</w:t>
            </w:r>
          </w:p>
          <w:p w:rsidR="00723241" w:rsidRPr="00F71865" w:rsidRDefault="00723241" w:rsidP="00063F28">
            <w:r w:rsidRPr="00585D2C">
              <w:rPr>
                <w:i/>
              </w:rPr>
              <w:t>m</w:t>
            </w:r>
            <w:r w:rsidRPr="00F71865">
              <w:t xml:space="preserve"> = 1000 ∙ </w:t>
            </w:r>
            <w:smartTag w:uri="urn:schemas-microsoft-com:office:smarttags" w:element="metricconverter">
              <w:smartTagPr>
                <w:attr w:name="ProductID" w:val="0,001 kg"/>
              </w:smartTagPr>
              <w:r w:rsidRPr="00F71865">
                <w:t>0,001 kg</w:t>
              </w:r>
            </w:smartTag>
            <w:r w:rsidRPr="00F71865">
              <w:t xml:space="preserve"> =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F71865">
                <w:t>1 kg</w:t>
              </w:r>
            </w:smartTag>
          </w:p>
          <w:p w:rsidR="00723241" w:rsidRDefault="00723241" w:rsidP="00063F28">
            <w:r w:rsidRPr="00585D2C">
              <w:rPr>
                <w:i/>
              </w:rPr>
              <w:t>Q</w:t>
            </w:r>
            <w:r w:rsidRPr="00F71865">
              <w:t xml:space="preserve"> =  1 ∙ 4200 ∙ (100 - 20) J =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F71865">
                <w:t>336000</w:t>
              </w:r>
            </w:smartTag>
            <w:r w:rsidRPr="00F71865">
              <w:t xml:space="preserve"> J</w:t>
            </w:r>
          </w:p>
          <w:p w:rsidR="00723241" w:rsidRPr="00F71865" w:rsidRDefault="00723241" w:rsidP="00063F28"/>
          <w:p w:rsidR="00723241" w:rsidRDefault="00723241" w:rsidP="00063F28">
            <w:r w:rsidRPr="00F71865">
              <w:t xml:space="preserve">Ze vztahu pro </w:t>
            </w:r>
            <w:r>
              <w:t xml:space="preserve">příkon </w:t>
            </w:r>
            <w:r w:rsidRPr="003B3047">
              <w:rPr>
                <w:position w:val="-24"/>
              </w:rPr>
              <w:object w:dxaOrig="780" w:dyaOrig="620">
                <v:shape id="_x0000_i1028" type="#_x0000_t75" style="width:39pt;height:31pt" o:ole="">
                  <v:imagedata r:id="rId16" o:title=""/>
                </v:shape>
                <o:OLEObject Type="Embed" ProgID="Equation.3" ShapeID="_x0000_i1028" DrawAspect="Content" ObjectID="_1566542372" r:id="rId18"/>
              </w:object>
            </w:r>
            <w:r w:rsidRPr="00F71865">
              <w:t xml:space="preserve">vyjádříme čas </w:t>
            </w:r>
            <w:r w:rsidRPr="00B86C85">
              <w:rPr>
                <w:position w:val="-30"/>
              </w:rPr>
              <w:object w:dxaOrig="680" w:dyaOrig="680">
                <v:shape id="_x0000_i1029" type="#_x0000_t75" style="width:34pt;height:34pt" o:ole="">
                  <v:imagedata r:id="rId19" o:title=""/>
                </v:shape>
                <o:OLEObject Type="Embed" ProgID="Equation.3" ShapeID="_x0000_i1029" DrawAspect="Content" ObjectID="_1566542373" r:id="rId20"/>
              </w:object>
            </w:r>
            <w:r>
              <w:t>.</w:t>
            </w:r>
          </w:p>
          <w:p w:rsidR="003917D8" w:rsidRDefault="00723241" w:rsidP="00063F28">
            <w:r>
              <w:t>P</w:t>
            </w:r>
            <w:r w:rsidRPr="00F71865">
              <w:t xml:space="preserve">řitom víme, že </w:t>
            </w:r>
            <w:r w:rsidRPr="00585D2C">
              <w:rPr>
                <w:i/>
              </w:rPr>
              <w:t>W</w:t>
            </w:r>
            <w:r>
              <w:t xml:space="preserve"> </w:t>
            </w:r>
            <w:r w:rsidRPr="00F71865">
              <w:t>=</w:t>
            </w:r>
            <w:r>
              <w:t xml:space="preserve"> </w:t>
            </w:r>
            <w:r w:rsidRPr="00585D2C">
              <w:rPr>
                <w:i/>
              </w:rPr>
              <w:t>Q</w:t>
            </w:r>
            <w:r w:rsidRPr="00F71865">
              <w:t>.</w:t>
            </w:r>
          </w:p>
          <w:p w:rsidR="00723241" w:rsidRDefault="00723241" w:rsidP="00063F28">
            <w:r w:rsidRPr="00F71865">
              <w:t xml:space="preserve"> </w:t>
            </w:r>
          </w:p>
          <w:p w:rsidR="00723241" w:rsidRPr="00DF2623" w:rsidRDefault="00723241" w:rsidP="00063F28">
            <w:r w:rsidRPr="00B86C85">
              <w:rPr>
                <w:position w:val="-30"/>
              </w:rPr>
              <w:object w:dxaOrig="3200" w:dyaOrig="680">
                <v:shape id="_x0000_i1030" type="#_x0000_t75" style="width:160pt;height:34pt" o:ole="">
                  <v:imagedata r:id="rId21" o:title=""/>
                </v:shape>
                <o:OLEObject Type="Embed" ProgID="Equation.3" ShapeID="_x0000_i1030" DrawAspect="Content" ObjectID="_1566542374" r:id="rId22"/>
              </w:object>
            </w:r>
            <w:r>
              <w:t>.</w:t>
            </w:r>
          </w:p>
          <w:p w:rsidR="00723241" w:rsidRPr="00F71865" w:rsidRDefault="00723241" w:rsidP="00063F28">
            <w:pPr>
              <w:rPr>
                <w:b/>
                <w:bCs/>
              </w:rPr>
            </w:pPr>
          </w:p>
          <w:p w:rsidR="00723241" w:rsidRDefault="00723241" w:rsidP="00063F28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 xml:space="preserve">Odpověď: </w:t>
            </w:r>
            <w:r w:rsidRPr="00F71865">
              <w:rPr>
                <w:b/>
                <w:bCs/>
              </w:rPr>
              <w:tab/>
            </w:r>
          </w:p>
          <w:p w:rsidR="00723241" w:rsidRPr="00723241" w:rsidRDefault="00723241" w:rsidP="00063F28">
            <w:pPr>
              <w:rPr>
                <w:b/>
                <w:bCs/>
              </w:rPr>
            </w:pPr>
            <w:r w:rsidRPr="00301139">
              <w:t xml:space="preserve">Aby se litr vody za normálních podmínek ohřál z  </w:t>
            </w:r>
            <w:smartTag w:uri="urn:schemas-microsoft-com:office:smarttags" w:element="metricconverter">
              <w:smartTagPr>
                <w:attr w:name="ProductID" w:val="20 ﾰC"/>
              </w:smartTagPr>
              <w:r w:rsidRPr="00301139">
                <w:t>20 °C</w:t>
              </w:r>
            </w:smartTag>
            <w:r w:rsidRPr="00301139">
              <w:t xml:space="preserve"> na teplotu varu, musíme ho v mikrovlnné troubě ohřívat 280 s.</w:t>
            </w:r>
          </w:p>
        </w:tc>
        <w:tc>
          <w:tcPr>
            <w:tcW w:w="1979" w:type="dxa"/>
            <w:tcBorders>
              <w:left w:val="dashed" w:sz="4" w:space="0" w:color="auto"/>
            </w:tcBorders>
          </w:tcPr>
          <w:p w:rsidR="00723241" w:rsidRPr="00E5248C" w:rsidRDefault="00723241" w:rsidP="00063F28">
            <w:pPr>
              <w:rPr>
                <w:sz w:val="16"/>
                <w:szCs w:val="16"/>
              </w:rPr>
            </w:pPr>
          </w:p>
          <w:p w:rsidR="00723241" w:rsidRDefault="00723241" w:rsidP="00063F28"/>
        </w:tc>
      </w:tr>
      <w:tr w:rsidR="00723241">
        <w:trPr>
          <w:trHeight w:val="1605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723241" w:rsidRPr="00E5248C" w:rsidRDefault="00723241" w:rsidP="0006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</w:tcPr>
          <w:p w:rsidR="00723241" w:rsidRPr="00120020" w:rsidRDefault="00723241" w:rsidP="00723241">
            <w:pPr>
              <w:rPr>
                <w:sz w:val="20"/>
                <w:szCs w:val="20"/>
              </w:rPr>
            </w:pPr>
            <w:r w:rsidRPr="00120020">
              <w:rPr>
                <w:sz w:val="20"/>
                <w:szCs w:val="20"/>
              </w:rPr>
              <w:t>Mikrovlnka musí být zapnuta tak dlouho, dokud potřebné tepl</w:t>
            </w:r>
            <w:r>
              <w:rPr>
                <w:sz w:val="20"/>
                <w:szCs w:val="20"/>
              </w:rPr>
              <w:t>o</w:t>
            </w:r>
            <w:r w:rsidRPr="00120020">
              <w:rPr>
                <w:sz w:val="20"/>
                <w:szCs w:val="20"/>
              </w:rPr>
              <w:t xml:space="preserve"> nedosáhne hodnoty vykonan</w:t>
            </w:r>
            <w:r>
              <w:rPr>
                <w:sz w:val="20"/>
                <w:szCs w:val="20"/>
              </w:rPr>
              <w:t>é</w:t>
            </w:r>
            <w:r w:rsidRPr="00120020">
              <w:rPr>
                <w:sz w:val="20"/>
                <w:szCs w:val="20"/>
              </w:rPr>
              <w:t xml:space="preserve"> užitečn</w:t>
            </w:r>
            <w:r>
              <w:rPr>
                <w:sz w:val="20"/>
                <w:szCs w:val="20"/>
              </w:rPr>
              <w:t>é</w:t>
            </w:r>
            <w:r w:rsidRPr="00120020">
              <w:rPr>
                <w:sz w:val="20"/>
                <w:szCs w:val="20"/>
              </w:rPr>
              <w:t xml:space="preserve"> práce, nikoli</w:t>
            </w:r>
          </w:p>
          <w:p w:rsidR="00723241" w:rsidRPr="00E5248C" w:rsidRDefault="00723241" w:rsidP="00723241">
            <w:pPr>
              <w:rPr>
                <w:sz w:val="16"/>
                <w:szCs w:val="16"/>
              </w:rPr>
            </w:pPr>
            <w:r w:rsidRPr="00120020">
              <w:rPr>
                <w:sz w:val="20"/>
                <w:szCs w:val="20"/>
              </w:rPr>
              <w:t>odebran</w:t>
            </w:r>
            <w:r>
              <w:rPr>
                <w:sz w:val="20"/>
                <w:szCs w:val="20"/>
              </w:rPr>
              <w:t>é</w:t>
            </w:r>
            <w:r w:rsidRPr="00120020">
              <w:rPr>
                <w:sz w:val="20"/>
                <w:szCs w:val="20"/>
              </w:rPr>
              <w:t xml:space="preserve"> práce.</w:t>
            </w:r>
          </w:p>
        </w:tc>
      </w:tr>
      <w:tr w:rsidR="00723241">
        <w:trPr>
          <w:trHeight w:val="6276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723241" w:rsidRPr="00E5248C" w:rsidRDefault="00723241" w:rsidP="00063F2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</w:tcPr>
          <w:p w:rsidR="00723241" w:rsidRPr="00120020" w:rsidRDefault="00723241" w:rsidP="00723241">
            <w:pPr>
              <w:rPr>
                <w:sz w:val="20"/>
                <w:szCs w:val="20"/>
              </w:rPr>
            </w:pPr>
          </w:p>
        </w:tc>
      </w:tr>
      <w:tr w:rsidR="008708BE">
        <w:trPr>
          <w:trHeight w:val="524"/>
        </w:trPr>
        <w:tc>
          <w:tcPr>
            <w:tcW w:w="7127" w:type="dxa"/>
            <w:tcBorders>
              <w:right w:val="dashed" w:sz="4" w:space="0" w:color="auto"/>
            </w:tcBorders>
            <w:vAlign w:val="center"/>
          </w:tcPr>
          <w:p w:rsidR="008708BE" w:rsidRDefault="008708BE" w:rsidP="004D652D">
            <w:r w:rsidRPr="00F71865">
              <w:lastRenderedPageBreak/>
              <w:t xml:space="preserve">Příklad: 3  varianta: </w:t>
            </w:r>
          </w:p>
        </w:tc>
        <w:tc>
          <w:tcPr>
            <w:tcW w:w="1979" w:type="dxa"/>
            <w:tcBorders>
              <w:left w:val="dashed" w:sz="4" w:space="0" w:color="auto"/>
            </w:tcBorders>
            <w:vAlign w:val="center"/>
          </w:tcPr>
          <w:p w:rsidR="008708BE" w:rsidRDefault="008708BE" w:rsidP="004D652D">
            <w:r w:rsidRPr="00F71865">
              <w:t>Př.</w:t>
            </w:r>
            <w:r>
              <w:t xml:space="preserve"> </w:t>
            </w:r>
            <w:r w:rsidRPr="00F71865">
              <w:t xml:space="preserve">3 var: </w:t>
            </w:r>
          </w:p>
        </w:tc>
      </w:tr>
      <w:tr w:rsidR="008708BE">
        <w:trPr>
          <w:trHeight w:val="12986"/>
        </w:trPr>
        <w:tc>
          <w:tcPr>
            <w:tcW w:w="7127" w:type="dxa"/>
            <w:tcBorders>
              <w:right w:val="dashed" w:sz="4" w:space="0" w:color="auto"/>
            </w:tcBorders>
          </w:tcPr>
          <w:p w:rsidR="008708BE" w:rsidRPr="00E5248C" w:rsidRDefault="008708BE" w:rsidP="008708BE">
            <w:pPr>
              <w:rPr>
                <w:b/>
                <w:bCs/>
                <w:sz w:val="16"/>
                <w:szCs w:val="16"/>
              </w:rPr>
            </w:pPr>
          </w:p>
          <w:p w:rsidR="004D652D" w:rsidRDefault="008708BE" w:rsidP="008708BE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Zadání:</w:t>
            </w:r>
            <w:r w:rsidRPr="00F71865">
              <w:rPr>
                <w:b/>
                <w:bCs/>
              </w:rPr>
              <w:tab/>
            </w:r>
          </w:p>
          <w:p w:rsidR="002960A6" w:rsidRDefault="008708BE" w:rsidP="008708BE">
            <w:r w:rsidRPr="00F71865">
              <w:t xml:space="preserve">Jak dlouho musíme v mikrovlnné troubě ohřívat za normálních podmínek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F71865">
                <w:t>1 litr</w:t>
              </w:r>
            </w:smartTag>
            <w:r w:rsidRPr="00F71865">
              <w:t xml:space="preserve"> vody o počáteční teplotě </w:t>
            </w:r>
            <w:smartTag w:uri="urn:schemas-microsoft-com:office:smarttags" w:element="metricconverter">
              <w:smartTagPr>
                <w:attr w:name="ProductID" w:val="20 ﾰC"/>
              </w:smartTagPr>
              <w:r w:rsidRPr="00F71865">
                <w:t>20 °C</w:t>
              </w:r>
            </w:smartTag>
            <w:r w:rsidRPr="00F71865">
              <w:t xml:space="preserve">, aby začala vřít? </w:t>
            </w:r>
          </w:p>
          <w:p w:rsidR="008708BE" w:rsidRPr="00F71865" w:rsidRDefault="008708BE" w:rsidP="008708BE">
            <w:r w:rsidRPr="00F71865">
              <w:t xml:space="preserve">Příkon mikrovlnné trouby je 1200 W a její výkon 800 W. </w:t>
            </w:r>
            <w:r w:rsidR="004D652D" w:rsidRPr="00F71865">
              <w:t>Hustota vody je</w:t>
            </w:r>
            <w:r w:rsidR="004D652D" w:rsidRPr="00F71865">
              <w:rPr>
                <w:position w:val="-24"/>
              </w:rPr>
              <w:object w:dxaOrig="1280" w:dyaOrig="620">
                <v:shape id="_x0000_i1031" type="#_x0000_t75" style="width:64pt;height:31pt" o:ole="">
                  <v:imagedata r:id="rId8" o:title=""/>
                </v:shape>
                <o:OLEObject Type="Embed" ProgID="Equation.3" ShapeID="_x0000_i1031" DrawAspect="Content" ObjectID="_1566542375" r:id="rId23"/>
              </w:object>
            </w:r>
            <w:r w:rsidR="004D652D">
              <w:t xml:space="preserve">, </w:t>
            </w:r>
            <w:r w:rsidR="004D652D" w:rsidRPr="00F71865">
              <w:t>její měrná tepelná kapacita</w:t>
            </w:r>
            <w:r w:rsidR="004D652D">
              <w:t xml:space="preserve"> </w:t>
            </w:r>
            <w:r w:rsidR="004D652D" w:rsidRPr="001B4CA2">
              <w:rPr>
                <w:position w:val="-30"/>
              </w:rPr>
              <w:object w:dxaOrig="1660" w:dyaOrig="680">
                <v:shape id="_x0000_i1032" type="#_x0000_t75" style="width:83pt;height:34pt" o:ole="">
                  <v:imagedata r:id="rId24" o:title=""/>
                </v:shape>
                <o:OLEObject Type="Embed" ProgID="Equation.3" ShapeID="_x0000_i1032" DrawAspect="Content" ObjectID="_1566542376" r:id="rId25"/>
              </w:object>
            </w:r>
            <w:r w:rsidR="004D652D">
              <w:t xml:space="preserve"> .                </w:t>
            </w:r>
          </w:p>
          <w:p w:rsidR="002960A6" w:rsidRDefault="002960A6" w:rsidP="003F4044">
            <w:pPr>
              <w:rPr>
                <w:b/>
                <w:bCs/>
              </w:rPr>
            </w:pPr>
          </w:p>
          <w:p w:rsidR="003F4044" w:rsidRPr="00F71865" w:rsidRDefault="000D6B1B" w:rsidP="003F4044">
            <w:r>
              <w:rPr>
                <w:noProof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4395470</wp:posOffset>
                  </wp:positionH>
                  <wp:positionV relativeFrom="paragraph">
                    <wp:posOffset>129540</wp:posOffset>
                  </wp:positionV>
                  <wp:extent cx="176530" cy="290195"/>
                  <wp:effectExtent l="0" t="0" r="0" b="0"/>
                  <wp:wrapNone/>
                  <wp:docPr id="96" name="obrázek 96" descr="MCWB01389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MCWB01389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290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F4044">
              <w:rPr>
                <w:b/>
                <w:bCs/>
                <w:noProof/>
                <w:sz w:val="16"/>
                <w:szCs w:val="16"/>
              </w:rPr>
              <w:pict>
                <v:shape id="_x0000_s1121" type="#_x0000_t75" style="position:absolute;margin-left:189pt;margin-top:6.4pt;width:63pt;height:31pt;z-index:251654656;mso-position-horizontal-relative:text;mso-position-vertical-relative:text">
                  <v:imagedata r:id="rId12" o:title=""/>
                </v:shape>
                <o:OLEObject Type="Embed" ProgID="Equation.3" ShapeID="_x0000_s1121" DrawAspect="Content" ObjectID="_1566542405" r:id="rId26"/>
              </w:pict>
            </w:r>
            <w:r w:rsidR="003F4044" w:rsidRPr="00F71865">
              <w:rPr>
                <w:b/>
                <w:bCs/>
              </w:rPr>
              <w:t>Zápis textu:</w:t>
            </w:r>
          </w:p>
          <w:p w:rsidR="003F4044" w:rsidRPr="00F71865" w:rsidRDefault="003F4044" w:rsidP="003F4044">
            <w:r w:rsidRPr="004D652D">
              <w:rPr>
                <w:i/>
              </w:rPr>
              <w:t>V</w:t>
            </w:r>
            <w:r w:rsidRPr="00F71865">
              <w:t xml:space="preserve"> = </w:t>
            </w:r>
            <w:smartTag w:uri="urn:schemas-microsoft-com:office:smarttags" w:element="metricconverter">
              <w:smartTagPr>
                <w:attr w:name="ProductID" w:val="1 l"/>
              </w:smartTagPr>
              <w:r w:rsidRPr="00F71865">
                <w:t>1 l</w:t>
              </w:r>
            </w:smartTag>
            <w:r w:rsidRPr="00F71865">
              <w:t xml:space="preserve"> = 1 dm</w:t>
            </w:r>
            <w:r w:rsidRPr="009D5BEE">
              <w:rPr>
                <w:vertAlign w:val="superscript"/>
              </w:rPr>
              <w:t>3</w:t>
            </w:r>
            <w:r w:rsidRPr="00F71865">
              <w:t xml:space="preserve"> = </w:t>
            </w:r>
            <w:smartTag w:uri="urn:schemas-microsoft-com:office:smarttags" w:element="metricconverter">
              <w:smartTagPr>
                <w:attr w:name="ProductID" w:val="0,001 m3"/>
              </w:smartTagPr>
              <w:r w:rsidRPr="00F71865">
                <w:t>0,001 m</w:t>
              </w:r>
              <w:r w:rsidRPr="009D5BEE">
                <w:rPr>
                  <w:vertAlign w:val="superscript"/>
                </w:rPr>
                <w:t>3</w:t>
              </w:r>
            </w:smartTag>
          </w:p>
          <w:p w:rsidR="003F4044" w:rsidRPr="00F71865" w:rsidRDefault="003F4044" w:rsidP="003F4044">
            <w:r w:rsidRPr="004D652D">
              <w:rPr>
                <w:b/>
                <w:bCs/>
                <w:i/>
                <w:noProof/>
                <w:sz w:val="16"/>
                <w:szCs w:val="16"/>
              </w:rPr>
              <w:pict>
                <v:shape id="_x0000_s1122" type="#_x0000_t75" style="position:absolute;margin-left:189pt;margin-top:9.7pt;width:81pt;height:33pt;z-index:251655680">
                  <v:imagedata r:id="rId14" o:title=""/>
                </v:shape>
                <o:OLEObject Type="Embed" ProgID="Equation.3" ShapeID="_x0000_s1122" DrawAspect="Content" ObjectID="_1566542406" r:id="rId27"/>
              </w:pict>
            </w:r>
            <w:r w:rsidRPr="004D652D">
              <w:rPr>
                <w:i/>
              </w:rPr>
              <w:t>t</w:t>
            </w:r>
            <w:r w:rsidRPr="004D652D">
              <w:rPr>
                <w:vertAlign w:val="subscript"/>
              </w:rPr>
              <w:t>1</w:t>
            </w:r>
            <w:r w:rsidRPr="00F71865">
              <w:t xml:space="preserve"> = </w:t>
            </w:r>
            <w:smartTag w:uri="urn:schemas-microsoft-com:office:smarttags" w:element="metricconverter">
              <w:smartTagPr>
                <w:attr w:name="ProductID" w:val="20 ﾰC"/>
              </w:smartTagPr>
              <w:r w:rsidRPr="00F71865">
                <w:t>20 °C</w:t>
              </w:r>
            </w:smartTag>
          </w:p>
          <w:p w:rsidR="003F4044" w:rsidRPr="00F71865" w:rsidRDefault="003F4044" w:rsidP="003F4044">
            <w:r w:rsidRPr="004D652D">
              <w:rPr>
                <w:i/>
              </w:rPr>
              <w:t>t</w:t>
            </w:r>
            <w:r w:rsidRPr="009D5BEE">
              <w:rPr>
                <w:vertAlign w:val="subscript"/>
              </w:rPr>
              <w:t>2</w:t>
            </w:r>
            <w:r w:rsidRPr="00F71865">
              <w:t xml:space="preserve"> = </w:t>
            </w:r>
            <w:smartTag w:uri="urn:schemas-microsoft-com:office:smarttags" w:element="metricconverter">
              <w:smartTagPr>
                <w:attr w:name="ProductID" w:val="100 ﾰC"/>
              </w:smartTagPr>
              <w:r w:rsidRPr="00F71865">
                <w:t>100 °C</w:t>
              </w:r>
            </w:smartTag>
          </w:p>
          <w:p w:rsidR="003F4044" w:rsidRPr="00F71865" w:rsidRDefault="003F4044" w:rsidP="003F4044">
            <w:r w:rsidRPr="004D652D">
              <w:rPr>
                <w:i/>
              </w:rPr>
              <w:t>P</w:t>
            </w:r>
            <w:r w:rsidRPr="009D5BEE">
              <w:rPr>
                <w:vertAlign w:val="subscript"/>
              </w:rPr>
              <w:t>0</w:t>
            </w:r>
            <w:r w:rsidRPr="00F71865">
              <w:t xml:space="preserve"> = 1200W</w:t>
            </w:r>
          </w:p>
          <w:p w:rsidR="003F4044" w:rsidRDefault="003F4044" w:rsidP="003F4044">
            <w:r w:rsidRPr="004D652D">
              <w:rPr>
                <w:i/>
              </w:rPr>
              <w:t>P</w:t>
            </w:r>
            <w:r w:rsidRPr="00F71865">
              <w:t xml:space="preserve"> = 800 W</w:t>
            </w:r>
          </w:p>
          <w:p w:rsidR="003F4044" w:rsidRPr="00F71865" w:rsidRDefault="003F4044" w:rsidP="003F4044">
            <w:r w:rsidRPr="004D652D">
              <w:rPr>
                <w:i/>
              </w:rPr>
              <w:t>τ</w:t>
            </w:r>
            <w:r w:rsidRPr="00F71865">
              <w:t xml:space="preserve"> = ? s</w:t>
            </w:r>
          </w:p>
          <w:p w:rsidR="008708BE" w:rsidRPr="00F71865" w:rsidRDefault="008708BE" w:rsidP="008708BE">
            <w:pPr>
              <w:rPr>
                <w:b/>
                <w:bCs/>
              </w:rPr>
            </w:pPr>
          </w:p>
          <w:p w:rsidR="008708BE" w:rsidRPr="00F71865" w:rsidRDefault="008708BE" w:rsidP="008708BE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Fyzikální analýza situace:</w:t>
            </w:r>
          </w:p>
          <w:p w:rsidR="00133808" w:rsidRPr="00B86C85" w:rsidRDefault="008708BE" w:rsidP="00133808">
            <w:r w:rsidRPr="00F71865">
              <w:t xml:space="preserve">Aby se voda ohřála na požadovanou teplotu, musí od mikrovlnné trouby přijmout </w:t>
            </w:r>
            <w:r w:rsidR="00133808">
              <w:t xml:space="preserve">teplo </w:t>
            </w:r>
            <w:r w:rsidR="00133808" w:rsidRPr="00922CEA">
              <w:rPr>
                <w:i/>
              </w:rPr>
              <w:t>Q</w:t>
            </w:r>
            <w:r w:rsidR="00133808" w:rsidRPr="00B86C85">
              <w:t xml:space="preserve"> = </w:t>
            </w:r>
            <w:r w:rsidR="00133808" w:rsidRPr="00922CEA">
              <w:rPr>
                <w:i/>
              </w:rPr>
              <w:t>m</w:t>
            </w:r>
            <w:r w:rsidR="00133808" w:rsidRPr="00B86C85">
              <w:t xml:space="preserve"> ∙ </w:t>
            </w:r>
            <w:r w:rsidR="00133808" w:rsidRPr="00922CEA">
              <w:rPr>
                <w:i/>
              </w:rPr>
              <w:t>c</w:t>
            </w:r>
            <w:r w:rsidR="00133808" w:rsidRPr="00B86C85">
              <w:t xml:space="preserve"> ∙ (</w:t>
            </w:r>
            <w:r w:rsidR="00133808" w:rsidRPr="00922CEA">
              <w:rPr>
                <w:i/>
              </w:rPr>
              <w:t>t</w:t>
            </w:r>
            <w:r w:rsidR="00133808" w:rsidRPr="007C084D">
              <w:rPr>
                <w:vertAlign w:val="subscript"/>
              </w:rPr>
              <w:t>2</w:t>
            </w:r>
            <w:r w:rsidR="00133808" w:rsidRPr="00B86C85">
              <w:t xml:space="preserve"> – </w:t>
            </w:r>
            <w:r w:rsidR="00133808" w:rsidRPr="00922CEA">
              <w:rPr>
                <w:i/>
              </w:rPr>
              <w:t>t</w:t>
            </w:r>
            <w:r w:rsidR="00133808" w:rsidRPr="007C084D">
              <w:rPr>
                <w:vertAlign w:val="subscript"/>
              </w:rPr>
              <w:t>1</w:t>
            </w:r>
            <w:r w:rsidR="00133808" w:rsidRPr="00B86C85">
              <w:t xml:space="preserve">), kde </w:t>
            </w:r>
            <w:r w:rsidR="00133808" w:rsidRPr="00922CEA">
              <w:rPr>
                <w:i/>
              </w:rPr>
              <w:t>c</w:t>
            </w:r>
            <w:r w:rsidR="00133808" w:rsidRPr="00B86C85">
              <w:t xml:space="preserve"> je měrná tepelná kapacita vody</w:t>
            </w:r>
            <w:r w:rsidR="00133808">
              <w:t>,</w:t>
            </w:r>
            <w:r w:rsidR="00133808" w:rsidRPr="00B86C85">
              <w:t xml:space="preserve"> </w:t>
            </w:r>
            <w:r w:rsidR="00133808" w:rsidRPr="00922CEA">
              <w:rPr>
                <w:i/>
              </w:rPr>
              <w:t>m</w:t>
            </w:r>
            <w:r w:rsidR="00133808" w:rsidRPr="00B86C85">
              <w:t xml:space="preserve"> je hmotnost ohřívané vody</w:t>
            </w:r>
            <w:r w:rsidR="00133808">
              <w:t xml:space="preserve">, </w:t>
            </w:r>
            <w:r w:rsidR="00133808" w:rsidRPr="00922CEA">
              <w:rPr>
                <w:i/>
              </w:rPr>
              <w:t>t</w:t>
            </w:r>
            <w:r w:rsidR="00133808" w:rsidRPr="007C084D">
              <w:rPr>
                <w:vertAlign w:val="subscript"/>
              </w:rPr>
              <w:t>1</w:t>
            </w:r>
            <w:r w:rsidR="00133808">
              <w:rPr>
                <w:vertAlign w:val="subscript"/>
              </w:rPr>
              <w:t xml:space="preserve"> </w:t>
            </w:r>
            <w:r w:rsidR="00133808">
              <w:t xml:space="preserve">a </w:t>
            </w:r>
            <w:r w:rsidR="00133808" w:rsidRPr="00922CEA">
              <w:rPr>
                <w:i/>
              </w:rPr>
              <w:t>t</w:t>
            </w:r>
            <w:r w:rsidR="00133808" w:rsidRPr="007C084D">
              <w:rPr>
                <w:vertAlign w:val="subscript"/>
              </w:rPr>
              <w:t>2</w:t>
            </w:r>
            <w:r w:rsidR="00133808" w:rsidRPr="00B86C85">
              <w:t xml:space="preserve"> </w:t>
            </w:r>
            <w:r w:rsidR="00133808">
              <w:t>jsou počáteční a konečná teplota.</w:t>
            </w:r>
          </w:p>
          <w:p w:rsidR="008708BE" w:rsidRPr="00DF2623" w:rsidRDefault="008708BE" w:rsidP="008708BE">
            <w:r w:rsidRPr="00F71865">
              <w:t>Výkon udává, kolik užitečné práce spotřebič vykoná za sekundu</w:t>
            </w:r>
            <w:r w:rsidR="00A87A72">
              <w:t>,</w:t>
            </w:r>
            <w:r>
              <w:t xml:space="preserve"> </w:t>
            </w:r>
            <w:r w:rsidR="00A87A72" w:rsidRPr="003B3047">
              <w:rPr>
                <w:position w:val="-24"/>
              </w:rPr>
              <w:object w:dxaOrig="720" w:dyaOrig="620">
                <v:shape id="_x0000_i1033" type="#_x0000_t75" style="width:36pt;height:31pt" o:ole="">
                  <v:imagedata r:id="rId28" o:title=""/>
                </v:shape>
                <o:OLEObject Type="Embed" ProgID="Equation.3" ShapeID="_x0000_i1033" DrawAspect="Content" ObjectID="_1566542377" r:id="rId29"/>
              </w:object>
            </w:r>
            <w:r>
              <w:t xml:space="preserve">. </w:t>
            </w:r>
            <w:r w:rsidRPr="00F71865">
              <w:t xml:space="preserve">Mikrovlnka musí být zapnuta tak dlouho,  dokud tato práce  nedosáhne hodnoty potřebného tepla. </w:t>
            </w:r>
            <w:r w:rsidRPr="00A87A72">
              <w:rPr>
                <w:i/>
              </w:rPr>
              <w:t>W</w:t>
            </w:r>
            <w:r w:rsidRPr="00F71865">
              <w:t xml:space="preserve"> musí být rovno </w:t>
            </w:r>
            <w:r w:rsidRPr="00A87A72">
              <w:rPr>
                <w:i/>
              </w:rPr>
              <w:t>Q</w:t>
            </w:r>
            <w:r w:rsidRPr="00F71865">
              <w:t xml:space="preserve">. </w:t>
            </w:r>
          </w:p>
          <w:p w:rsidR="008708BE" w:rsidRPr="00F71865" w:rsidRDefault="008708BE" w:rsidP="008708BE">
            <w:pPr>
              <w:rPr>
                <w:b/>
                <w:bCs/>
              </w:rPr>
            </w:pPr>
          </w:p>
          <w:p w:rsidR="008708BE" w:rsidRPr="00F71865" w:rsidRDefault="008708BE" w:rsidP="008708BE">
            <w:r w:rsidRPr="00F71865">
              <w:rPr>
                <w:b/>
                <w:bCs/>
              </w:rPr>
              <w:t>Řešení :</w:t>
            </w:r>
            <w:r w:rsidRPr="00F71865">
              <w:rPr>
                <w:b/>
                <w:bCs/>
              </w:rPr>
              <w:tab/>
            </w:r>
          </w:p>
          <w:p w:rsidR="008708BE" w:rsidRPr="00F71865" w:rsidRDefault="008708BE" w:rsidP="008708BE">
            <w:r w:rsidRPr="00F71865">
              <w:t xml:space="preserve">Ve vztahu pro potřebné teplo </w:t>
            </w:r>
            <w:r w:rsidR="00A87A72" w:rsidRPr="00922CEA">
              <w:rPr>
                <w:i/>
              </w:rPr>
              <w:t>Q</w:t>
            </w:r>
            <w:r w:rsidR="00A87A72" w:rsidRPr="00B86C85">
              <w:t xml:space="preserve"> = </w:t>
            </w:r>
            <w:r w:rsidR="00A87A72" w:rsidRPr="00922CEA">
              <w:rPr>
                <w:i/>
              </w:rPr>
              <w:t>m</w:t>
            </w:r>
            <w:r w:rsidR="00A87A72" w:rsidRPr="00B86C85">
              <w:t xml:space="preserve"> ∙ </w:t>
            </w:r>
            <w:r w:rsidR="00A87A72" w:rsidRPr="00922CEA">
              <w:rPr>
                <w:i/>
              </w:rPr>
              <w:t>c</w:t>
            </w:r>
            <w:r w:rsidR="00A87A72" w:rsidRPr="00B86C85">
              <w:t xml:space="preserve"> ∙ (</w:t>
            </w:r>
            <w:r w:rsidR="00A87A72" w:rsidRPr="00922CEA">
              <w:rPr>
                <w:i/>
              </w:rPr>
              <w:t>t</w:t>
            </w:r>
            <w:r w:rsidR="00A87A72" w:rsidRPr="007C084D">
              <w:rPr>
                <w:vertAlign w:val="subscript"/>
              </w:rPr>
              <w:t>2</w:t>
            </w:r>
            <w:r w:rsidR="00A87A72" w:rsidRPr="00B86C85">
              <w:t xml:space="preserve"> – </w:t>
            </w:r>
            <w:r w:rsidR="00A87A72" w:rsidRPr="00922CEA">
              <w:rPr>
                <w:i/>
              </w:rPr>
              <w:t>t</w:t>
            </w:r>
            <w:r w:rsidR="00A87A72" w:rsidRPr="007C084D">
              <w:rPr>
                <w:vertAlign w:val="subscript"/>
              </w:rPr>
              <w:t>1</w:t>
            </w:r>
            <w:r w:rsidR="00A87A72" w:rsidRPr="00B86C85">
              <w:t>)</w:t>
            </w:r>
            <w:r w:rsidRPr="00F71865">
              <w:t xml:space="preserve"> neznáme pouze hmotnost.</w:t>
            </w:r>
          </w:p>
          <w:p w:rsidR="008708BE" w:rsidRPr="00F71865" w:rsidRDefault="008708BE" w:rsidP="008708BE">
            <w:r w:rsidRPr="00F71865">
              <w:t xml:space="preserve">Hmotnost vody zjistíme ze vztahu </w:t>
            </w:r>
          </w:p>
          <w:p w:rsidR="008708BE" w:rsidRPr="00F71865" w:rsidRDefault="008708BE" w:rsidP="008708BE">
            <w:r w:rsidRPr="00A87A72">
              <w:rPr>
                <w:i/>
              </w:rPr>
              <w:t>m</w:t>
            </w:r>
            <w:r w:rsidRPr="00F71865">
              <w:t xml:space="preserve"> = </w:t>
            </w:r>
            <w:r w:rsidRPr="00A87A72">
              <w:rPr>
                <w:i/>
              </w:rPr>
              <w:t>ρ</w:t>
            </w:r>
            <w:r w:rsidRPr="00F71865">
              <w:t xml:space="preserve"> ∙ </w:t>
            </w:r>
            <w:r w:rsidRPr="00A87A72">
              <w:rPr>
                <w:i/>
              </w:rPr>
              <w:t>V</w:t>
            </w:r>
            <w:r w:rsidRPr="00F71865">
              <w:t xml:space="preserve">, kde </w:t>
            </w:r>
            <w:r w:rsidRPr="00A87A72">
              <w:rPr>
                <w:i/>
              </w:rPr>
              <w:t>ρ</w:t>
            </w:r>
            <w:r w:rsidRPr="00F71865">
              <w:t xml:space="preserve"> je hustota vody a </w:t>
            </w:r>
            <w:r w:rsidRPr="00A87A72">
              <w:rPr>
                <w:i/>
              </w:rPr>
              <w:t>V</w:t>
            </w:r>
            <w:r w:rsidRPr="00F71865">
              <w:t> je její objem.</w:t>
            </w:r>
          </w:p>
          <w:p w:rsidR="008708BE" w:rsidRPr="00F71865" w:rsidRDefault="008708BE" w:rsidP="008708BE">
            <w:r w:rsidRPr="00A87A72">
              <w:rPr>
                <w:i/>
              </w:rPr>
              <w:t>m</w:t>
            </w:r>
            <w:r w:rsidRPr="00F71865">
              <w:t xml:space="preserve"> = 1000 ∙ </w:t>
            </w:r>
            <w:smartTag w:uri="urn:schemas-microsoft-com:office:smarttags" w:element="metricconverter">
              <w:smartTagPr>
                <w:attr w:name="ProductID" w:val="0,001 kg"/>
              </w:smartTagPr>
              <w:r w:rsidRPr="00F71865">
                <w:t>0,001 kg</w:t>
              </w:r>
            </w:smartTag>
            <w:r w:rsidRPr="00F71865">
              <w:t xml:space="preserve"> =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F71865">
                <w:t>1 kg</w:t>
              </w:r>
            </w:smartTag>
          </w:p>
          <w:p w:rsidR="008708BE" w:rsidRPr="00F71865" w:rsidRDefault="008708BE" w:rsidP="008708BE">
            <w:r w:rsidRPr="00A87A72">
              <w:rPr>
                <w:i/>
              </w:rPr>
              <w:t>Q</w:t>
            </w:r>
            <w:r w:rsidRPr="00F71865">
              <w:t xml:space="preserve"> =  1 ∙ 4200 ∙ (100 - 20) J =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F71865">
                <w:t>336000</w:t>
              </w:r>
            </w:smartTag>
            <w:r w:rsidRPr="00F71865">
              <w:t xml:space="preserve"> J</w:t>
            </w:r>
          </w:p>
          <w:p w:rsidR="008708BE" w:rsidRPr="00F71865" w:rsidRDefault="008708BE" w:rsidP="008708BE"/>
          <w:p w:rsidR="008708BE" w:rsidRDefault="008708BE" w:rsidP="008708BE">
            <w:r w:rsidRPr="00F71865">
              <w:t>Ze vztahu pro výkon</w:t>
            </w:r>
            <w:r>
              <w:t xml:space="preserve"> </w:t>
            </w:r>
            <w:r w:rsidR="00A87A72" w:rsidRPr="003B3047">
              <w:rPr>
                <w:position w:val="-24"/>
              </w:rPr>
              <w:object w:dxaOrig="720" w:dyaOrig="620">
                <v:shape id="_x0000_i1034" type="#_x0000_t75" style="width:36pt;height:31pt" o:ole="">
                  <v:imagedata r:id="rId28" o:title=""/>
                </v:shape>
                <o:OLEObject Type="Embed" ProgID="Equation.3" ShapeID="_x0000_i1034" DrawAspect="Content" ObjectID="_1566542378" r:id="rId30"/>
              </w:object>
            </w:r>
            <w:r w:rsidR="00A87A72">
              <w:t xml:space="preserve"> </w:t>
            </w:r>
            <w:r w:rsidRPr="00F71865">
              <w:t>vyjádříme čas</w:t>
            </w:r>
            <w:r w:rsidR="00A87A72">
              <w:t xml:space="preserve">,   </w:t>
            </w:r>
            <w:r w:rsidR="00A87A72" w:rsidRPr="003B3047">
              <w:rPr>
                <w:position w:val="-24"/>
              </w:rPr>
              <w:object w:dxaOrig="680" w:dyaOrig="620">
                <v:shape id="_x0000_i1035" type="#_x0000_t75" style="width:34pt;height:31pt" o:ole="">
                  <v:imagedata r:id="rId31" o:title=""/>
                </v:shape>
                <o:OLEObject Type="Embed" ProgID="Equation.3" ShapeID="_x0000_i1035" DrawAspect="Content" ObjectID="_1566542379" r:id="rId32"/>
              </w:object>
            </w:r>
            <w:r w:rsidR="00A87A72">
              <w:t>.</w:t>
            </w:r>
          </w:p>
          <w:p w:rsidR="008708BE" w:rsidRDefault="00A87A72" w:rsidP="008708BE">
            <w:r>
              <w:t>P</w:t>
            </w:r>
            <w:r w:rsidR="008708BE" w:rsidRPr="00F71865">
              <w:t xml:space="preserve">řitom víme, že </w:t>
            </w:r>
            <w:r w:rsidR="008708BE" w:rsidRPr="00A87A72">
              <w:rPr>
                <w:i/>
              </w:rPr>
              <w:t>W</w:t>
            </w:r>
            <w:r>
              <w:t xml:space="preserve"> </w:t>
            </w:r>
            <w:r w:rsidR="008708BE" w:rsidRPr="00F71865">
              <w:t>=</w:t>
            </w:r>
            <w:r>
              <w:t xml:space="preserve"> </w:t>
            </w:r>
            <w:r w:rsidR="008708BE" w:rsidRPr="00A87A72">
              <w:rPr>
                <w:i/>
              </w:rPr>
              <w:t>Q</w:t>
            </w:r>
            <w:r w:rsidR="008708BE" w:rsidRPr="00F71865">
              <w:t xml:space="preserve">. </w:t>
            </w:r>
          </w:p>
          <w:p w:rsidR="003917D8" w:rsidRDefault="003917D8" w:rsidP="008708BE"/>
          <w:p w:rsidR="008708BE" w:rsidRPr="00DF2623" w:rsidRDefault="00A87A72" w:rsidP="008708BE">
            <w:r w:rsidRPr="003B3047">
              <w:rPr>
                <w:position w:val="-24"/>
              </w:rPr>
              <w:object w:dxaOrig="3159" w:dyaOrig="620">
                <v:shape id="_x0000_i1036" type="#_x0000_t75" style="width:158pt;height:31pt" o:ole="">
                  <v:imagedata r:id="rId33" o:title=""/>
                </v:shape>
                <o:OLEObject Type="Embed" ProgID="Equation.3" ShapeID="_x0000_i1036" DrawAspect="Content" ObjectID="_1566542380" r:id="rId34"/>
              </w:object>
            </w:r>
            <w:r>
              <w:t>.</w:t>
            </w:r>
          </w:p>
          <w:p w:rsidR="008708BE" w:rsidRPr="00F71865" w:rsidRDefault="008708BE" w:rsidP="008708BE">
            <w:pPr>
              <w:rPr>
                <w:b/>
                <w:bCs/>
              </w:rPr>
            </w:pPr>
          </w:p>
          <w:p w:rsidR="00A87A72" w:rsidRDefault="008708BE" w:rsidP="008708BE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 xml:space="preserve">Odpověď: </w:t>
            </w:r>
            <w:r w:rsidRPr="00F71865">
              <w:rPr>
                <w:b/>
                <w:bCs/>
              </w:rPr>
              <w:tab/>
            </w:r>
          </w:p>
          <w:p w:rsidR="008708BE" w:rsidRDefault="008708BE" w:rsidP="008708BE">
            <w:r w:rsidRPr="00F71865">
              <w:t xml:space="preserve">Aby se litr vody za normálních podmínek ohřál z  </w:t>
            </w:r>
            <w:smartTag w:uri="urn:schemas-microsoft-com:office:smarttags" w:element="metricconverter">
              <w:smartTagPr>
                <w:attr w:name="ProductID" w:val="20 ﾰC"/>
              </w:smartTagPr>
              <w:r w:rsidRPr="00F71865">
                <w:t>20 °C</w:t>
              </w:r>
            </w:smartTag>
            <w:r w:rsidRPr="00F71865">
              <w:t xml:space="preserve"> na teplotu varu, musíme ho v mikrovlnné troubě ohřívat 420 s. </w:t>
            </w:r>
          </w:p>
          <w:p w:rsidR="008708BE" w:rsidRDefault="008708BE" w:rsidP="008708BE"/>
        </w:tc>
        <w:tc>
          <w:tcPr>
            <w:tcW w:w="1979" w:type="dxa"/>
            <w:tcBorders>
              <w:left w:val="dashed" w:sz="4" w:space="0" w:color="auto"/>
            </w:tcBorders>
          </w:tcPr>
          <w:p w:rsidR="008708BE" w:rsidRPr="00E5248C" w:rsidRDefault="008708BE" w:rsidP="00A34EB8">
            <w:pPr>
              <w:jc w:val="center"/>
              <w:rPr>
                <w:sz w:val="16"/>
                <w:szCs w:val="16"/>
              </w:rPr>
            </w:pPr>
          </w:p>
          <w:p w:rsidR="008708BE" w:rsidRDefault="008708BE" w:rsidP="00A34EB8">
            <w:pPr>
              <w:jc w:val="center"/>
            </w:pPr>
            <w:r>
              <w:t>BEZ CHYBY</w:t>
            </w:r>
          </w:p>
        </w:tc>
      </w:tr>
      <w:tr w:rsidR="008708BE">
        <w:trPr>
          <w:trHeight w:val="524"/>
        </w:trPr>
        <w:tc>
          <w:tcPr>
            <w:tcW w:w="7127" w:type="dxa"/>
            <w:tcBorders>
              <w:right w:val="dashed" w:sz="4" w:space="0" w:color="auto"/>
            </w:tcBorders>
            <w:vAlign w:val="center"/>
          </w:tcPr>
          <w:p w:rsidR="008708BE" w:rsidRDefault="008708BE" w:rsidP="006C71A5">
            <w:r w:rsidRPr="00F71865">
              <w:lastRenderedPageBreak/>
              <w:t xml:space="preserve">Příklad: 3  varianta: </w:t>
            </w:r>
          </w:p>
        </w:tc>
        <w:tc>
          <w:tcPr>
            <w:tcW w:w="1979" w:type="dxa"/>
            <w:tcBorders>
              <w:left w:val="dashed" w:sz="4" w:space="0" w:color="auto"/>
            </w:tcBorders>
            <w:vAlign w:val="center"/>
          </w:tcPr>
          <w:p w:rsidR="008708BE" w:rsidRDefault="008708BE" w:rsidP="006C71A5">
            <w:r w:rsidRPr="00F71865">
              <w:t>Př.</w:t>
            </w:r>
            <w:r>
              <w:t xml:space="preserve"> </w:t>
            </w:r>
            <w:r w:rsidRPr="00F71865">
              <w:t xml:space="preserve">3 var: </w:t>
            </w:r>
          </w:p>
        </w:tc>
      </w:tr>
      <w:tr w:rsidR="00A34EB8">
        <w:trPr>
          <w:trHeight w:val="5452"/>
        </w:trPr>
        <w:tc>
          <w:tcPr>
            <w:tcW w:w="7127" w:type="dxa"/>
            <w:vMerge w:val="restart"/>
            <w:tcBorders>
              <w:right w:val="dashed" w:sz="4" w:space="0" w:color="auto"/>
            </w:tcBorders>
          </w:tcPr>
          <w:p w:rsidR="00A34EB8" w:rsidRPr="00E5248C" w:rsidRDefault="00A34EB8" w:rsidP="006C71A5">
            <w:pPr>
              <w:rPr>
                <w:b/>
                <w:bCs/>
                <w:sz w:val="16"/>
                <w:szCs w:val="16"/>
              </w:rPr>
            </w:pPr>
          </w:p>
          <w:p w:rsidR="00A34EB8" w:rsidRDefault="00A34EB8" w:rsidP="006C71A5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Zadání:</w:t>
            </w:r>
            <w:r w:rsidRPr="00F71865">
              <w:rPr>
                <w:b/>
                <w:bCs/>
              </w:rPr>
              <w:tab/>
            </w:r>
          </w:p>
          <w:p w:rsidR="002960A6" w:rsidRDefault="00A34EB8" w:rsidP="006C71A5">
            <w:r w:rsidRPr="00F71865">
              <w:t xml:space="preserve">Jak dlouho musíme v mikrovlnné troubě ohřívat za normálních podmínek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F71865">
                <w:t>1 litr</w:t>
              </w:r>
            </w:smartTag>
            <w:r w:rsidRPr="00F71865">
              <w:t xml:space="preserve"> vody o počáteční teplotě </w:t>
            </w:r>
            <w:smartTag w:uri="urn:schemas-microsoft-com:office:smarttags" w:element="metricconverter">
              <w:smartTagPr>
                <w:attr w:name="ProductID" w:val="20 ﾰC"/>
              </w:smartTagPr>
              <w:r w:rsidRPr="00F71865">
                <w:t>20 °C</w:t>
              </w:r>
            </w:smartTag>
            <w:r w:rsidRPr="00F71865">
              <w:t xml:space="preserve">, aby začala vřít? </w:t>
            </w:r>
          </w:p>
          <w:p w:rsidR="00A34EB8" w:rsidRPr="00F71865" w:rsidRDefault="00A34EB8" w:rsidP="006C71A5">
            <w:r w:rsidRPr="00F71865">
              <w:t>Příkon mikrovlnné trouby je 1200 W a její výkon 800 W. Hustota vody je</w:t>
            </w:r>
            <w:r w:rsidRPr="00F71865">
              <w:rPr>
                <w:position w:val="-24"/>
              </w:rPr>
              <w:object w:dxaOrig="1280" w:dyaOrig="620">
                <v:shape id="_x0000_i1037" type="#_x0000_t75" style="width:64pt;height:31pt" o:ole="">
                  <v:imagedata r:id="rId8" o:title=""/>
                </v:shape>
                <o:OLEObject Type="Embed" ProgID="Equation.3" ShapeID="_x0000_i1037" DrawAspect="Content" ObjectID="_1566542381" r:id="rId35"/>
              </w:object>
            </w:r>
            <w:r>
              <w:t xml:space="preserve">, </w:t>
            </w:r>
            <w:r w:rsidRPr="00F71865">
              <w:t>její měrná tepelná kapacita</w:t>
            </w:r>
            <w:r w:rsidR="002960A6">
              <w:t xml:space="preserve"> </w:t>
            </w:r>
            <w:r w:rsidRPr="001B4CA2">
              <w:rPr>
                <w:position w:val="-30"/>
              </w:rPr>
              <w:object w:dxaOrig="1660" w:dyaOrig="680">
                <v:shape id="_x0000_i1038" type="#_x0000_t75" style="width:83pt;height:34pt" o:ole="">
                  <v:imagedata r:id="rId24" o:title=""/>
                </v:shape>
                <o:OLEObject Type="Embed" ProgID="Equation.3" ShapeID="_x0000_i1038" DrawAspect="Content" ObjectID="_1566542382" r:id="rId36"/>
              </w:object>
            </w:r>
            <w:r>
              <w:t xml:space="preserve"> .                                </w:t>
            </w:r>
          </w:p>
          <w:p w:rsidR="00A34EB8" w:rsidRPr="00F71865" w:rsidRDefault="000D6B1B" w:rsidP="003F4044"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4395470</wp:posOffset>
                  </wp:positionH>
                  <wp:positionV relativeFrom="paragraph">
                    <wp:posOffset>129540</wp:posOffset>
                  </wp:positionV>
                  <wp:extent cx="176530" cy="290195"/>
                  <wp:effectExtent l="0" t="0" r="0" b="0"/>
                  <wp:wrapNone/>
                  <wp:docPr id="108" name="obrázek 108" descr="MCWB01389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MCWB01389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290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34EB8">
              <w:rPr>
                <w:b/>
                <w:bCs/>
                <w:noProof/>
                <w:sz w:val="16"/>
                <w:szCs w:val="16"/>
              </w:rPr>
              <w:pict>
                <v:shape id="_x0000_s1133" type="#_x0000_t75" style="position:absolute;margin-left:189pt;margin-top:6.4pt;width:63pt;height:31pt;z-index:251660800;mso-position-horizontal-relative:text;mso-position-vertical-relative:text">
                  <v:imagedata r:id="rId12" o:title=""/>
                </v:shape>
                <o:OLEObject Type="Embed" ProgID="Equation.3" ShapeID="_x0000_s1133" DrawAspect="Content" ObjectID="_1566542407" r:id="rId37"/>
              </w:pict>
            </w:r>
            <w:r w:rsidR="00A34EB8" w:rsidRPr="00F71865">
              <w:rPr>
                <w:b/>
                <w:bCs/>
              </w:rPr>
              <w:t>Zápis textu:</w:t>
            </w:r>
          </w:p>
          <w:p w:rsidR="00A34EB8" w:rsidRPr="00F71865" w:rsidRDefault="00A34EB8" w:rsidP="003F4044">
            <w:r w:rsidRPr="004D652D">
              <w:rPr>
                <w:i/>
              </w:rPr>
              <w:t>V</w:t>
            </w:r>
            <w:r w:rsidRPr="00F71865">
              <w:t xml:space="preserve"> = </w:t>
            </w:r>
            <w:smartTag w:uri="urn:schemas-microsoft-com:office:smarttags" w:element="metricconverter">
              <w:smartTagPr>
                <w:attr w:name="ProductID" w:val="1 l"/>
              </w:smartTagPr>
              <w:r w:rsidRPr="00F71865">
                <w:t>1 l</w:t>
              </w:r>
            </w:smartTag>
            <w:r w:rsidRPr="00F71865">
              <w:t xml:space="preserve"> = 1 dm</w:t>
            </w:r>
            <w:r w:rsidRPr="009D5BEE">
              <w:rPr>
                <w:vertAlign w:val="superscript"/>
              </w:rPr>
              <w:t>3</w:t>
            </w:r>
            <w:r w:rsidRPr="00F71865">
              <w:t xml:space="preserve"> = </w:t>
            </w:r>
            <w:smartTag w:uri="urn:schemas-microsoft-com:office:smarttags" w:element="metricconverter">
              <w:smartTagPr>
                <w:attr w:name="ProductID" w:val="0,001 m3"/>
              </w:smartTagPr>
              <w:r w:rsidRPr="00F71865">
                <w:t>0,001 m</w:t>
              </w:r>
              <w:r w:rsidRPr="009D5BEE">
                <w:rPr>
                  <w:vertAlign w:val="superscript"/>
                </w:rPr>
                <w:t>3</w:t>
              </w:r>
            </w:smartTag>
          </w:p>
          <w:p w:rsidR="00A34EB8" w:rsidRPr="00F71865" w:rsidRDefault="00A34EB8" w:rsidP="003F4044">
            <w:r w:rsidRPr="004D652D">
              <w:rPr>
                <w:b/>
                <w:bCs/>
                <w:i/>
                <w:noProof/>
                <w:sz w:val="16"/>
                <w:szCs w:val="16"/>
              </w:rPr>
              <w:pict>
                <v:shape id="_x0000_s1134" type="#_x0000_t75" style="position:absolute;margin-left:189pt;margin-top:9.7pt;width:81pt;height:33pt;z-index:251661824">
                  <v:imagedata r:id="rId14" o:title=""/>
                </v:shape>
                <o:OLEObject Type="Embed" ProgID="Equation.3" ShapeID="_x0000_s1134" DrawAspect="Content" ObjectID="_1566542408" r:id="rId38"/>
              </w:pict>
            </w:r>
            <w:r w:rsidRPr="004D652D">
              <w:rPr>
                <w:i/>
              </w:rPr>
              <w:t>t</w:t>
            </w:r>
            <w:r w:rsidRPr="004D652D">
              <w:rPr>
                <w:vertAlign w:val="subscript"/>
              </w:rPr>
              <w:t>1</w:t>
            </w:r>
            <w:r w:rsidRPr="00F71865">
              <w:t xml:space="preserve"> = </w:t>
            </w:r>
            <w:smartTag w:uri="urn:schemas-microsoft-com:office:smarttags" w:element="metricconverter">
              <w:smartTagPr>
                <w:attr w:name="ProductID" w:val="20 ﾰC"/>
              </w:smartTagPr>
              <w:r w:rsidRPr="00F71865">
                <w:t>20 °C</w:t>
              </w:r>
            </w:smartTag>
          </w:p>
          <w:p w:rsidR="00A34EB8" w:rsidRPr="00F71865" w:rsidRDefault="00A34EB8" w:rsidP="003F4044">
            <w:r w:rsidRPr="004D652D">
              <w:rPr>
                <w:i/>
              </w:rPr>
              <w:t>t</w:t>
            </w:r>
            <w:r w:rsidRPr="009D5BEE">
              <w:rPr>
                <w:vertAlign w:val="subscript"/>
              </w:rPr>
              <w:t>2</w:t>
            </w:r>
            <w:r w:rsidRPr="00F71865">
              <w:t xml:space="preserve"> = </w:t>
            </w:r>
            <w:smartTag w:uri="urn:schemas-microsoft-com:office:smarttags" w:element="metricconverter">
              <w:smartTagPr>
                <w:attr w:name="ProductID" w:val="100 ﾰC"/>
              </w:smartTagPr>
              <w:r w:rsidRPr="00F71865">
                <w:t>100 °C</w:t>
              </w:r>
            </w:smartTag>
          </w:p>
          <w:p w:rsidR="00A34EB8" w:rsidRPr="00F71865" w:rsidRDefault="00A34EB8" w:rsidP="003F4044">
            <w:r w:rsidRPr="004D652D">
              <w:rPr>
                <w:i/>
              </w:rPr>
              <w:t>P</w:t>
            </w:r>
            <w:r w:rsidRPr="009D5BEE">
              <w:rPr>
                <w:vertAlign w:val="subscript"/>
              </w:rPr>
              <w:t>0</w:t>
            </w:r>
            <w:r w:rsidRPr="00F71865">
              <w:t xml:space="preserve"> = 1200W</w:t>
            </w:r>
          </w:p>
          <w:p w:rsidR="00A34EB8" w:rsidRDefault="00A34EB8" w:rsidP="003F4044">
            <w:r w:rsidRPr="004D652D">
              <w:rPr>
                <w:i/>
              </w:rPr>
              <w:t>P</w:t>
            </w:r>
            <w:r w:rsidRPr="00F71865">
              <w:t xml:space="preserve"> = 800 W</w:t>
            </w:r>
          </w:p>
          <w:p w:rsidR="002960A6" w:rsidRDefault="00A34EB8" w:rsidP="006C71A5">
            <w:r w:rsidRPr="004D652D">
              <w:rPr>
                <w:i/>
              </w:rPr>
              <w:t>τ</w:t>
            </w:r>
            <w:r w:rsidRPr="00F71865">
              <w:t xml:space="preserve"> = ? s</w:t>
            </w:r>
          </w:p>
          <w:p w:rsidR="00446A94" w:rsidRPr="002960A6" w:rsidRDefault="00446A94" w:rsidP="006C71A5"/>
          <w:p w:rsidR="00A34EB8" w:rsidRPr="00F71865" w:rsidRDefault="00A34EB8" w:rsidP="006C71A5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Fyzikální analýza situace:</w:t>
            </w:r>
          </w:p>
          <w:p w:rsidR="00A34EB8" w:rsidRPr="007C084D" w:rsidRDefault="00A34EB8" w:rsidP="007C084D">
            <w:r w:rsidRPr="007C084D">
              <w:t xml:space="preserve">Příkon nám říká, kolik elektrické práce spotřebič odebere z elektrické </w:t>
            </w:r>
          </w:p>
          <w:p w:rsidR="00A34EB8" w:rsidRPr="007C084D" w:rsidRDefault="00A34EB8" w:rsidP="007C084D">
            <w:r w:rsidRPr="007C084D">
              <w:t xml:space="preserve">sítě za sekundu, </w:t>
            </w:r>
            <w:r w:rsidRPr="003B3047">
              <w:rPr>
                <w:position w:val="-24"/>
              </w:rPr>
              <w:object w:dxaOrig="780" w:dyaOrig="620">
                <v:shape id="_x0000_i1039" type="#_x0000_t75" style="width:39pt;height:31pt" o:ole="">
                  <v:imagedata r:id="rId39" o:title=""/>
                </v:shape>
                <o:OLEObject Type="Embed" ProgID="Equation.3" ShapeID="_x0000_i1039" DrawAspect="Content" ObjectID="_1566542383" r:id="rId40"/>
              </w:object>
            </w:r>
            <w:r w:rsidRPr="007C084D">
              <w:t xml:space="preserve">. Výkon udává, kolik užitečné práce spotřebič </w:t>
            </w:r>
          </w:p>
          <w:p w:rsidR="00A34EB8" w:rsidRPr="007C084D" w:rsidRDefault="00A34EB8" w:rsidP="007C084D">
            <w:r w:rsidRPr="007C084D">
              <w:t>vykoná za sekundu</w:t>
            </w:r>
            <w:r>
              <w:t>,</w:t>
            </w:r>
            <w:r w:rsidRPr="007C084D">
              <w:t xml:space="preserve"> </w:t>
            </w:r>
            <w:r w:rsidRPr="003B3047">
              <w:rPr>
                <w:position w:val="-24"/>
              </w:rPr>
              <w:object w:dxaOrig="720" w:dyaOrig="620">
                <v:shape id="_x0000_i1040" type="#_x0000_t75" style="width:36pt;height:31pt" o:ole="">
                  <v:imagedata r:id="rId41" o:title=""/>
                </v:shape>
                <o:OLEObject Type="Embed" ProgID="Equation.3" ShapeID="_x0000_i1040" DrawAspect="Content" ObjectID="_1566542384" r:id="rId42"/>
              </w:object>
            </w:r>
            <w:r w:rsidRPr="007C084D">
              <w:t>. Rozdíl (</w:t>
            </w:r>
            <w:r w:rsidRPr="0055306D">
              <w:rPr>
                <w:i/>
              </w:rPr>
              <w:t>P</w:t>
            </w:r>
            <w:r w:rsidRPr="007C084D">
              <w:t xml:space="preserve"> – </w:t>
            </w:r>
            <w:r w:rsidRPr="0055306D">
              <w:rPr>
                <w:i/>
              </w:rPr>
              <w:t>P</w:t>
            </w:r>
            <w:r w:rsidRPr="007C084D">
              <w:rPr>
                <w:vertAlign w:val="subscript"/>
              </w:rPr>
              <w:t>0</w:t>
            </w:r>
            <w:r w:rsidRPr="007C084D">
              <w:t>) potom vyjadřuje množství</w:t>
            </w:r>
            <w:r>
              <w:t xml:space="preserve"> elektrické </w:t>
            </w:r>
            <w:r w:rsidRPr="007C084D">
              <w:t>energie, kter</w:t>
            </w:r>
            <w:r>
              <w:t>á se</w:t>
            </w:r>
            <w:r w:rsidRPr="007C084D">
              <w:t xml:space="preserve"> každou sekundu bude přemě</w:t>
            </w:r>
            <w:r>
              <w:t xml:space="preserve">ňovat na </w:t>
            </w:r>
            <w:r w:rsidRPr="007C084D">
              <w:t>mikrovlnnou</w:t>
            </w:r>
            <w:r>
              <w:t xml:space="preserve">, </w:t>
            </w:r>
            <w:r w:rsidRPr="003B3047">
              <w:rPr>
                <w:position w:val="-24"/>
              </w:rPr>
              <w:object w:dxaOrig="1700" w:dyaOrig="639">
                <v:shape id="_x0000_i1041" type="#_x0000_t75" style="width:85pt;height:32pt" o:ole="">
                  <v:imagedata r:id="rId43" o:title=""/>
                </v:shape>
                <o:OLEObject Type="Embed" ProgID="Equation.3" ShapeID="_x0000_i1041" DrawAspect="Content" ObjectID="_1566542385" r:id="rId44"/>
              </w:object>
            </w:r>
            <w:r>
              <w:t>.</w:t>
            </w:r>
            <w:r w:rsidRPr="007C084D">
              <w:t xml:space="preserve"> </w:t>
            </w:r>
            <w:r>
              <w:t>P</w:t>
            </w:r>
            <w:r w:rsidRPr="007C084D">
              <w:t xml:space="preserve">rávě </w:t>
            </w:r>
            <w:r>
              <w:t>ta</w:t>
            </w:r>
            <w:r w:rsidRPr="007C084D">
              <w:t xml:space="preserve"> bude v tomto případě vodu zahřívat.</w:t>
            </w:r>
            <w:r w:rsidR="00446A94">
              <w:t xml:space="preserve"> </w:t>
            </w:r>
            <w:r w:rsidRPr="007C084D">
              <w:t xml:space="preserve">Mikrovlnka musí být zapnuta tak dlouho,  dokud tato energie nedosáhne hodnoty tepla </w:t>
            </w:r>
            <w:r w:rsidRPr="0055306D">
              <w:rPr>
                <w:i/>
              </w:rPr>
              <w:t>Q</w:t>
            </w:r>
            <w:r w:rsidRPr="007C084D">
              <w:t xml:space="preserve"> potřebného na ohřátí vody</w:t>
            </w:r>
            <w:r>
              <w:t xml:space="preserve">, </w:t>
            </w:r>
            <w:r w:rsidRPr="00AB5134">
              <w:rPr>
                <w:i/>
              </w:rPr>
              <w:t>W</w:t>
            </w:r>
            <w:r>
              <w:rPr>
                <w:vertAlign w:val="subscript"/>
              </w:rPr>
              <w:t xml:space="preserve">mikro </w:t>
            </w:r>
            <w:r>
              <w:t xml:space="preserve">= </w:t>
            </w:r>
            <w:r w:rsidRPr="00AB5134">
              <w:rPr>
                <w:i/>
              </w:rPr>
              <w:t xml:space="preserve">Q </w:t>
            </w:r>
            <w:r>
              <w:rPr>
                <w:i/>
              </w:rPr>
              <w:t>.</w:t>
            </w:r>
          </w:p>
          <w:p w:rsidR="00A34EB8" w:rsidRPr="00B86C85" w:rsidRDefault="00A34EB8" w:rsidP="0055306D">
            <w:r w:rsidRPr="007C084D">
              <w:t xml:space="preserve">Aby se voda ohřála na požadovanou teplotu, musí od mikrovlnné trouby přijmout teplo </w:t>
            </w:r>
            <w:r w:rsidRPr="00922CEA">
              <w:rPr>
                <w:i/>
              </w:rPr>
              <w:t>Q</w:t>
            </w:r>
            <w:r w:rsidRPr="00B86C85">
              <w:t xml:space="preserve"> = </w:t>
            </w:r>
            <w:r w:rsidRPr="00922CEA">
              <w:rPr>
                <w:i/>
              </w:rPr>
              <w:t>m</w:t>
            </w:r>
            <w:r w:rsidRPr="00B86C85">
              <w:t xml:space="preserve"> ∙ </w:t>
            </w:r>
            <w:r w:rsidRPr="00922CEA">
              <w:rPr>
                <w:i/>
              </w:rPr>
              <w:t>c</w:t>
            </w:r>
            <w:r w:rsidRPr="00B86C85">
              <w:t xml:space="preserve"> ∙ (</w:t>
            </w:r>
            <w:r w:rsidRPr="00922CEA">
              <w:rPr>
                <w:i/>
              </w:rPr>
              <w:t>t</w:t>
            </w:r>
            <w:r w:rsidRPr="007C084D">
              <w:rPr>
                <w:vertAlign w:val="subscript"/>
              </w:rPr>
              <w:t>2</w:t>
            </w:r>
            <w:r w:rsidRPr="00B86C85">
              <w:t xml:space="preserve"> – </w:t>
            </w:r>
            <w:r w:rsidRPr="00922CEA">
              <w:rPr>
                <w:i/>
              </w:rPr>
              <w:t>t</w:t>
            </w:r>
            <w:r w:rsidRPr="007C084D">
              <w:rPr>
                <w:vertAlign w:val="subscript"/>
              </w:rPr>
              <w:t>1</w:t>
            </w:r>
            <w:r w:rsidRPr="00B86C85">
              <w:t xml:space="preserve">), kde </w:t>
            </w:r>
            <w:r w:rsidRPr="00922CEA">
              <w:rPr>
                <w:i/>
              </w:rPr>
              <w:t>c</w:t>
            </w:r>
            <w:r w:rsidRPr="00B86C85">
              <w:t xml:space="preserve"> je měrná tepelná kapacita vody</w:t>
            </w:r>
            <w:r>
              <w:t>,</w:t>
            </w:r>
            <w:r w:rsidRPr="00B86C85">
              <w:t xml:space="preserve"> </w:t>
            </w:r>
            <w:r w:rsidRPr="00922CEA">
              <w:rPr>
                <w:i/>
              </w:rPr>
              <w:t>m</w:t>
            </w:r>
            <w:r w:rsidRPr="00B86C85">
              <w:t xml:space="preserve"> je hmotnost ohřívané vody</w:t>
            </w:r>
            <w:r>
              <w:t xml:space="preserve">, </w:t>
            </w:r>
            <w:r w:rsidRPr="00922CEA">
              <w:rPr>
                <w:i/>
              </w:rPr>
              <w:t>t</w:t>
            </w:r>
            <w:r w:rsidRPr="007C084D">
              <w:rPr>
                <w:vertAlign w:val="subscript"/>
              </w:rPr>
              <w:t>1</w:t>
            </w:r>
            <w:r>
              <w:rPr>
                <w:vertAlign w:val="subscript"/>
              </w:rPr>
              <w:t xml:space="preserve"> </w:t>
            </w:r>
            <w:r>
              <w:t xml:space="preserve">a </w:t>
            </w:r>
            <w:r w:rsidRPr="00922CEA">
              <w:rPr>
                <w:i/>
              </w:rPr>
              <w:t>t</w:t>
            </w:r>
            <w:r w:rsidRPr="007C084D">
              <w:rPr>
                <w:vertAlign w:val="subscript"/>
              </w:rPr>
              <w:t>2</w:t>
            </w:r>
            <w:r w:rsidRPr="00B86C85">
              <w:t xml:space="preserve"> </w:t>
            </w:r>
            <w:r>
              <w:t>jsou počáteční a konečná teplota.</w:t>
            </w:r>
          </w:p>
          <w:p w:rsidR="00A34EB8" w:rsidRPr="00F71865" w:rsidRDefault="00A34EB8" w:rsidP="006C71A5">
            <w:pPr>
              <w:rPr>
                <w:b/>
                <w:bCs/>
              </w:rPr>
            </w:pPr>
          </w:p>
          <w:p w:rsidR="00A34EB8" w:rsidRPr="00F71865" w:rsidRDefault="00A34EB8" w:rsidP="006C71A5">
            <w:r w:rsidRPr="00F71865">
              <w:rPr>
                <w:b/>
                <w:bCs/>
              </w:rPr>
              <w:t>Řešení :</w:t>
            </w:r>
            <w:r w:rsidRPr="00F71865">
              <w:rPr>
                <w:b/>
                <w:bCs/>
              </w:rPr>
              <w:tab/>
            </w:r>
          </w:p>
          <w:p w:rsidR="00A34EB8" w:rsidRPr="00F71865" w:rsidRDefault="00A34EB8" w:rsidP="006C71A5">
            <w:r w:rsidRPr="00F71865">
              <w:t xml:space="preserve">Ve vztahu pro potřebné teplo </w:t>
            </w:r>
            <w:r w:rsidRPr="00922CEA">
              <w:rPr>
                <w:i/>
              </w:rPr>
              <w:t>Q</w:t>
            </w:r>
            <w:r w:rsidRPr="00B86C85">
              <w:t xml:space="preserve"> = </w:t>
            </w:r>
            <w:r w:rsidRPr="00922CEA">
              <w:rPr>
                <w:i/>
              </w:rPr>
              <w:t>m</w:t>
            </w:r>
            <w:r w:rsidRPr="00B86C85">
              <w:t xml:space="preserve"> ∙ </w:t>
            </w:r>
            <w:r w:rsidRPr="00922CEA">
              <w:rPr>
                <w:i/>
              </w:rPr>
              <w:t>c</w:t>
            </w:r>
            <w:r w:rsidRPr="00B86C85">
              <w:t xml:space="preserve"> ∙ (</w:t>
            </w:r>
            <w:r w:rsidRPr="00922CEA">
              <w:rPr>
                <w:i/>
              </w:rPr>
              <w:t>t</w:t>
            </w:r>
            <w:r w:rsidRPr="007C084D">
              <w:rPr>
                <w:vertAlign w:val="subscript"/>
              </w:rPr>
              <w:t>2</w:t>
            </w:r>
            <w:r w:rsidRPr="00B86C85">
              <w:t xml:space="preserve"> – </w:t>
            </w:r>
            <w:r w:rsidRPr="00922CEA">
              <w:rPr>
                <w:i/>
              </w:rPr>
              <w:t>t</w:t>
            </w:r>
            <w:r w:rsidRPr="007C084D">
              <w:rPr>
                <w:vertAlign w:val="subscript"/>
              </w:rPr>
              <w:t>1</w:t>
            </w:r>
            <w:r w:rsidRPr="00B86C85">
              <w:t>)</w:t>
            </w:r>
            <w:r>
              <w:t xml:space="preserve"> neznáme pouze </w:t>
            </w:r>
            <w:r w:rsidRPr="00F71865">
              <w:t>hmotnost.</w:t>
            </w:r>
          </w:p>
          <w:p w:rsidR="00A34EB8" w:rsidRPr="00F71865" w:rsidRDefault="00A34EB8" w:rsidP="006C71A5">
            <w:r w:rsidRPr="00F71865">
              <w:t xml:space="preserve">Hmotnost vody zjistíme ze vztahu </w:t>
            </w:r>
          </w:p>
          <w:p w:rsidR="00A34EB8" w:rsidRDefault="00A34EB8" w:rsidP="006C71A5">
            <w:r w:rsidRPr="0055306D">
              <w:rPr>
                <w:i/>
              </w:rPr>
              <w:t>m</w:t>
            </w:r>
            <w:r w:rsidRPr="00F71865">
              <w:t xml:space="preserve"> = </w:t>
            </w:r>
            <w:r w:rsidRPr="0055306D">
              <w:rPr>
                <w:i/>
              </w:rPr>
              <w:t>ρ</w:t>
            </w:r>
            <w:r w:rsidRPr="00F71865">
              <w:t xml:space="preserve"> ∙ </w:t>
            </w:r>
            <w:r w:rsidRPr="0055306D">
              <w:rPr>
                <w:i/>
              </w:rPr>
              <w:t>V</w:t>
            </w:r>
            <w:r w:rsidRPr="00F71865">
              <w:t xml:space="preserve">, kde </w:t>
            </w:r>
            <w:r w:rsidRPr="0055306D">
              <w:rPr>
                <w:i/>
              </w:rPr>
              <w:t>ρ</w:t>
            </w:r>
            <w:r w:rsidRPr="00F71865">
              <w:t xml:space="preserve"> je hustota vody a </w:t>
            </w:r>
            <w:r w:rsidRPr="0055306D">
              <w:rPr>
                <w:i/>
              </w:rPr>
              <w:t>V</w:t>
            </w:r>
            <w:r w:rsidRPr="00F71865">
              <w:t> je její objem.</w:t>
            </w:r>
          </w:p>
          <w:p w:rsidR="00A34EB8" w:rsidRPr="00F71865" w:rsidRDefault="00A34EB8" w:rsidP="006C71A5">
            <w:r w:rsidRPr="0055306D">
              <w:rPr>
                <w:i/>
              </w:rPr>
              <w:t>m</w:t>
            </w:r>
            <w:r w:rsidRPr="00F71865">
              <w:t xml:space="preserve"> = 1000 ∙ </w:t>
            </w:r>
            <w:smartTag w:uri="urn:schemas-microsoft-com:office:smarttags" w:element="metricconverter">
              <w:smartTagPr>
                <w:attr w:name="ProductID" w:val="0,001 kg"/>
              </w:smartTagPr>
              <w:r w:rsidRPr="00F71865">
                <w:t>0,001 kg</w:t>
              </w:r>
            </w:smartTag>
            <w:r w:rsidRPr="00F71865">
              <w:t xml:space="preserve"> =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F71865">
                <w:t>1 kg</w:t>
              </w:r>
            </w:smartTag>
          </w:p>
          <w:p w:rsidR="00A34EB8" w:rsidRPr="00F71865" w:rsidRDefault="00A34EB8" w:rsidP="006C71A5">
            <w:r w:rsidRPr="0055306D">
              <w:rPr>
                <w:i/>
              </w:rPr>
              <w:t>Q</w:t>
            </w:r>
            <w:r w:rsidRPr="00F71865">
              <w:t xml:space="preserve"> =  1 ∙ 4200 ∙ (100 - 20) J = 336000 J</w:t>
            </w:r>
          </w:p>
          <w:p w:rsidR="00A34EB8" w:rsidRDefault="00A34EB8" w:rsidP="006C71A5">
            <w:r w:rsidRPr="00F71865">
              <w:t xml:space="preserve">Ze vztahu </w:t>
            </w:r>
            <w:r w:rsidRPr="003B3047">
              <w:rPr>
                <w:position w:val="-24"/>
              </w:rPr>
              <w:object w:dxaOrig="1660" w:dyaOrig="620">
                <v:shape id="_x0000_i1042" type="#_x0000_t75" style="width:83pt;height:31pt" o:ole="">
                  <v:imagedata r:id="rId45" o:title=""/>
                </v:shape>
                <o:OLEObject Type="Embed" ProgID="Equation.3" ShapeID="_x0000_i1042" DrawAspect="Content" ObjectID="_1566542386" r:id="rId46"/>
              </w:object>
            </w:r>
            <w:r>
              <w:t xml:space="preserve">vyjádříme čas a protože </w:t>
            </w:r>
            <w:r w:rsidRPr="00484D29">
              <w:rPr>
                <w:position w:val="-12"/>
              </w:rPr>
              <w:object w:dxaOrig="580" w:dyaOrig="360">
                <v:shape id="_x0000_i1043" type="#_x0000_t75" style="width:29pt;height:18pt" o:ole="">
                  <v:imagedata r:id="rId47" o:title=""/>
                </v:shape>
                <o:OLEObject Type="Embed" ProgID="Equation.3" ShapeID="_x0000_i1043" DrawAspect="Content" ObjectID="_1566542387" r:id="rId48"/>
              </w:object>
            </w:r>
            <w:r>
              <w:t xml:space="preserve">= </w:t>
            </w:r>
            <w:r w:rsidRPr="00AB5134">
              <w:rPr>
                <w:i/>
              </w:rPr>
              <w:t>Q</w:t>
            </w:r>
            <w:r>
              <w:t>, dostáváme</w:t>
            </w:r>
            <w:r w:rsidR="00446A94">
              <w:t xml:space="preserve"> </w:t>
            </w:r>
            <w:r w:rsidRPr="003B3047">
              <w:rPr>
                <w:position w:val="-30"/>
              </w:rPr>
              <w:object w:dxaOrig="4060" w:dyaOrig="700">
                <v:shape id="_x0000_i1044" type="#_x0000_t75" style="width:203pt;height:35pt" o:ole="">
                  <v:imagedata r:id="rId49" o:title=""/>
                </v:shape>
                <o:OLEObject Type="Embed" ProgID="Equation.3" ShapeID="_x0000_i1044" DrawAspect="Content" ObjectID="_1566542388" r:id="rId50"/>
              </w:object>
            </w:r>
            <w:r w:rsidRPr="00F71865">
              <w:t xml:space="preserve">  </w:t>
            </w:r>
          </w:p>
          <w:p w:rsidR="00A34EB8" w:rsidRDefault="00A34EB8" w:rsidP="006C71A5"/>
          <w:p w:rsidR="00A34EB8" w:rsidRDefault="00A34EB8" w:rsidP="008B06C2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 xml:space="preserve">Odpověď: </w:t>
            </w:r>
            <w:r w:rsidRPr="00F71865">
              <w:rPr>
                <w:b/>
                <w:bCs/>
              </w:rPr>
              <w:tab/>
            </w:r>
          </w:p>
          <w:p w:rsidR="00A34EB8" w:rsidRDefault="00A34EB8" w:rsidP="006C71A5">
            <w:r w:rsidRPr="008B06C2">
              <w:t xml:space="preserve">Aby se litr vody za normálních podmínek ohřál z  </w:t>
            </w:r>
            <w:smartTag w:uri="urn:schemas-microsoft-com:office:smarttags" w:element="metricconverter">
              <w:smartTagPr>
                <w:attr w:name="ProductID" w:val="20 ﾰC"/>
              </w:smartTagPr>
              <w:r w:rsidRPr="008B06C2">
                <w:t>20 °C</w:t>
              </w:r>
            </w:smartTag>
            <w:r w:rsidRPr="008B06C2">
              <w:t xml:space="preserve"> na teplotu varu, musíme ho v mikrovlnné troubě ohřívat 14 minut. </w:t>
            </w:r>
          </w:p>
        </w:tc>
        <w:tc>
          <w:tcPr>
            <w:tcW w:w="1979" w:type="dxa"/>
            <w:tcBorders>
              <w:left w:val="dashed" w:sz="4" w:space="0" w:color="auto"/>
            </w:tcBorders>
          </w:tcPr>
          <w:p w:rsidR="00A34EB8" w:rsidRDefault="00A34EB8" w:rsidP="006C71A5"/>
        </w:tc>
      </w:tr>
      <w:tr w:rsidR="00A34EB8">
        <w:trPr>
          <w:trHeight w:val="703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A34EB8" w:rsidRPr="00E5248C" w:rsidRDefault="00A34EB8" w:rsidP="006C71A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dashed" w:sz="4" w:space="0" w:color="auto"/>
            </w:tcBorders>
            <w:vAlign w:val="center"/>
          </w:tcPr>
          <w:p w:rsidR="00A34EB8" w:rsidRPr="00BC52BE" w:rsidRDefault="00A34EB8" w:rsidP="00A34EB8">
            <w:pPr>
              <w:jc w:val="center"/>
              <w:rPr>
                <w:sz w:val="20"/>
                <w:szCs w:val="20"/>
              </w:rPr>
            </w:pPr>
            <w:r w:rsidRPr="00BC52BE">
              <w:rPr>
                <w:sz w:val="20"/>
                <w:szCs w:val="20"/>
              </w:rPr>
              <w:t>Rozdíl (P – P</w:t>
            </w:r>
            <w:r w:rsidRPr="00BC52BE">
              <w:rPr>
                <w:sz w:val="20"/>
                <w:szCs w:val="20"/>
                <w:vertAlign w:val="subscript"/>
              </w:rPr>
              <w:t>0</w:t>
            </w:r>
            <w:r w:rsidRPr="00BC52BE">
              <w:rPr>
                <w:sz w:val="20"/>
                <w:szCs w:val="20"/>
              </w:rPr>
              <w:t>) vyjadřuje</w:t>
            </w:r>
          </w:p>
          <w:p w:rsidR="00A34EB8" w:rsidRPr="0088345F" w:rsidRDefault="00A34EB8" w:rsidP="00A34EB8">
            <w:pPr>
              <w:jc w:val="center"/>
              <w:rPr>
                <w:sz w:val="16"/>
                <w:szCs w:val="16"/>
              </w:rPr>
            </w:pPr>
            <w:r w:rsidRPr="00BC52BE">
              <w:rPr>
                <w:sz w:val="20"/>
                <w:szCs w:val="20"/>
              </w:rPr>
              <w:t>ztráty za sekundu.</w:t>
            </w:r>
          </w:p>
        </w:tc>
      </w:tr>
      <w:tr w:rsidR="00A34EB8">
        <w:trPr>
          <w:trHeight w:val="6600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A34EB8" w:rsidRPr="00E5248C" w:rsidRDefault="00A34EB8" w:rsidP="006C71A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dashed" w:sz="4" w:space="0" w:color="auto"/>
            </w:tcBorders>
          </w:tcPr>
          <w:p w:rsidR="00A34EB8" w:rsidRPr="0088345F" w:rsidRDefault="00A34EB8" w:rsidP="006C71A5">
            <w:pPr>
              <w:rPr>
                <w:sz w:val="16"/>
                <w:szCs w:val="16"/>
              </w:rPr>
            </w:pPr>
          </w:p>
        </w:tc>
      </w:tr>
      <w:tr w:rsidR="008708BE">
        <w:trPr>
          <w:trHeight w:val="524"/>
        </w:trPr>
        <w:tc>
          <w:tcPr>
            <w:tcW w:w="7127" w:type="dxa"/>
            <w:tcBorders>
              <w:right w:val="dashed" w:sz="4" w:space="0" w:color="auto"/>
            </w:tcBorders>
            <w:vAlign w:val="center"/>
          </w:tcPr>
          <w:p w:rsidR="008708BE" w:rsidRDefault="008708BE" w:rsidP="006C71A5">
            <w:r w:rsidRPr="00F71865">
              <w:lastRenderedPageBreak/>
              <w:t xml:space="preserve">Příklad: 3  varianta: </w:t>
            </w:r>
          </w:p>
        </w:tc>
        <w:tc>
          <w:tcPr>
            <w:tcW w:w="1979" w:type="dxa"/>
            <w:tcBorders>
              <w:left w:val="dashed" w:sz="4" w:space="0" w:color="auto"/>
            </w:tcBorders>
            <w:vAlign w:val="center"/>
          </w:tcPr>
          <w:p w:rsidR="008708BE" w:rsidRDefault="008708BE" w:rsidP="006C71A5">
            <w:r w:rsidRPr="00F71865">
              <w:t>Př.</w:t>
            </w:r>
            <w:r>
              <w:t xml:space="preserve"> </w:t>
            </w:r>
            <w:r w:rsidRPr="00F71865">
              <w:t xml:space="preserve">3 var: </w:t>
            </w:r>
          </w:p>
        </w:tc>
      </w:tr>
      <w:tr w:rsidR="008708BE">
        <w:trPr>
          <w:trHeight w:val="4513"/>
        </w:trPr>
        <w:tc>
          <w:tcPr>
            <w:tcW w:w="7127" w:type="dxa"/>
            <w:vMerge w:val="restart"/>
            <w:tcBorders>
              <w:right w:val="dashed" w:sz="4" w:space="0" w:color="auto"/>
            </w:tcBorders>
          </w:tcPr>
          <w:p w:rsidR="008708BE" w:rsidRPr="00E5248C" w:rsidRDefault="008708BE" w:rsidP="006C71A5">
            <w:pPr>
              <w:rPr>
                <w:b/>
                <w:bCs/>
                <w:sz w:val="16"/>
                <w:szCs w:val="16"/>
              </w:rPr>
            </w:pPr>
          </w:p>
          <w:p w:rsidR="002960A6" w:rsidRDefault="008708BE" w:rsidP="006C71A5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Zadání:</w:t>
            </w:r>
            <w:r w:rsidRPr="00F71865">
              <w:rPr>
                <w:b/>
                <w:bCs/>
              </w:rPr>
              <w:tab/>
            </w:r>
          </w:p>
          <w:p w:rsidR="002960A6" w:rsidRDefault="008708BE" w:rsidP="006C71A5">
            <w:r w:rsidRPr="00F71865">
              <w:t xml:space="preserve">Jak dlouho musíme v mikrovlnné troubě ohřívat za normálních podmínek 1 litr vody o počáteční teplotě 20 °C, aby začala vřít? </w:t>
            </w:r>
          </w:p>
          <w:p w:rsidR="008708BE" w:rsidRPr="00F71865" w:rsidRDefault="008708BE" w:rsidP="006C71A5">
            <w:r w:rsidRPr="00F71865">
              <w:t xml:space="preserve">Příkon mikrovlnné trouby je 1200 W a její výkon 800 W. </w:t>
            </w:r>
            <w:r w:rsidR="004D652D" w:rsidRPr="00F71865">
              <w:t>Hustota vody je</w:t>
            </w:r>
            <w:r w:rsidR="004D652D" w:rsidRPr="00F71865">
              <w:rPr>
                <w:position w:val="-24"/>
              </w:rPr>
              <w:object w:dxaOrig="1280" w:dyaOrig="620">
                <v:shape id="_x0000_i1045" type="#_x0000_t75" style="width:64pt;height:31pt" o:ole="">
                  <v:imagedata r:id="rId8" o:title=""/>
                </v:shape>
                <o:OLEObject Type="Embed" ProgID="Equation.3" ShapeID="_x0000_i1045" DrawAspect="Content" ObjectID="_1566542389" r:id="rId51"/>
              </w:object>
            </w:r>
            <w:r w:rsidR="004D652D">
              <w:t xml:space="preserve">, </w:t>
            </w:r>
            <w:r w:rsidR="004D652D" w:rsidRPr="00F71865">
              <w:t>její měrná tepelná kapacita</w:t>
            </w:r>
            <w:r w:rsidR="004D652D">
              <w:t xml:space="preserve"> </w:t>
            </w:r>
            <w:r w:rsidR="004D652D" w:rsidRPr="001B4CA2">
              <w:rPr>
                <w:position w:val="-30"/>
              </w:rPr>
              <w:object w:dxaOrig="1660" w:dyaOrig="680">
                <v:shape id="_x0000_i1046" type="#_x0000_t75" style="width:83pt;height:34pt" o:ole="">
                  <v:imagedata r:id="rId24" o:title=""/>
                </v:shape>
                <o:OLEObject Type="Embed" ProgID="Equation.3" ShapeID="_x0000_i1046" DrawAspect="Content" ObjectID="_1566542390" r:id="rId52"/>
              </w:object>
            </w:r>
            <w:r w:rsidR="004D652D">
              <w:t xml:space="preserve"> .                </w:t>
            </w:r>
            <w:r>
              <w:t xml:space="preserve">                </w:t>
            </w:r>
          </w:p>
          <w:p w:rsidR="008708BE" w:rsidRPr="00F71865" w:rsidRDefault="008708BE" w:rsidP="006C71A5"/>
          <w:p w:rsidR="008708BE" w:rsidRPr="00F71865" w:rsidRDefault="000D6B1B" w:rsidP="006C71A5">
            <w:r>
              <w:rPr>
                <w:noProof/>
              </w:rPr>
              <w:drawing>
                <wp:anchor distT="0" distB="0" distL="114300" distR="114300" simplePos="0" relativeHeight="251650560" behindDoc="0" locked="0" layoutInCell="1" allowOverlap="1">
                  <wp:simplePos x="0" y="0"/>
                  <wp:positionH relativeFrom="column">
                    <wp:posOffset>4395470</wp:posOffset>
                  </wp:positionH>
                  <wp:positionV relativeFrom="paragraph">
                    <wp:posOffset>129540</wp:posOffset>
                  </wp:positionV>
                  <wp:extent cx="176530" cy="290195"/>
                  <wp:effectExtent l="0" t="0" r="0" b="0"/>
                  <wp:wrapNone/>
                  <wp:docPr id="87" name="obrázek 87" descr="MCWB01389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MCWB01389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290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708BE">
              <w:rPr>
                <w:b/>
                <w:bCs/>
                <w:noProof/>
                <w:sz w:val="16"/>
                <w:szCs w:val="16"/>
              </w:rPr>
              <w:pict>
                <v:shape id="_x0000_s1112" type="#_x0000_t75" style="position:absolute;margin-left:189pt;margin-top:6.4pt;width:63pt;height:31pt;z-index:251651584;mso-position-horizontal-relative:text;mso-position-vertical-relative:text">
                  <v:imagedata r:id="rId53" o:title=""/>
                </v:shape>
                <o:OLEObject Type="Embed" ProgID="Equation.3" ShapeID="_x0000_s1112" DrawAspect="Content" ObjectID="_1566542409" r:id="rId54"/>
              </w:pict>
            </w:r>
            <w:r w:rsidR="008708BE" w:rsidRPr="00F71865">
              <w:rPr>
                <w:b/>
                <w:bCs/>
              </w:rPr>
              <w:t>Zápis textu:</w:t>
            </w:r>
          </w:p>
          <w:p w:rsidR="008708BE" w:rsidRPr="00F71865" w:rsidRDefault="008708BE" w:rsidP="006C71A5">
            <w:r w:rsidRPr="004D652D">
              <w:rPr>
                <w:i/>
              </w:rPr>
              <w:t>V</w:t>
            </w:r>
            <w:r w:rsidRPr="00F71865">
              <w:t xml:space="preserve"> = 1 l = 1 dm</w:t>
            </w:r>
            <w:r w:rsidRPr="009D5BEE">
              <w:rPr>
                <w:vertAlign w:val="superscript"/>
              </w:rPr>
              <w:t>3</w:t>
            </w:r>
            <w:r w:rsidRPr="00F71865">
              <w:t xml:space="preserve"> = 0,001 m</w:t>
            </w:r>
            <w:r w:rsidRPr="009D5BEE">
              <w:rPr>
                <w:vertAlign w:val="superscript"/>
              </w:rPr>
              <w:t>3</w:t>
            </w:r>
          </w:p>
          <w:p w:rsidR="008708BE" w:rsidRPr="00F71865" w:rsidRDefault="008708BE" w:rsidP="006C71A5">
            <w:r w:rsidRPr="004D652D">
              <w:rPr>
                <w:b/>
                <w:bCs/>
                <w:i/>
                <w:noProof/>
                <w:sz w:val="16"/>
                <w:szCs w:val="16"/>
              </w:rPr>
              <w:pict>
                <v:shape id="_x0000_s1113" type="#_x0000_t75" style="position:absolute;margin-left:189pt;margin-top:9.7pt;width:81pt;height:33pt;z-index:251652608">
                  <v:imagedata r:id="rId55" o:title=""/>
                </v:shape>
                <o:OLEObject Type="Embed" ProgID="Equation.3" ShapeID="_x0000_s1113" DrawAspect="Content" ObjectID="_1566542410" r:id="rId56"/>
              </w:pict>
            </w:r>
            <w:r w:rsidR="004D652D" w:rsidRPr="004D652D">
              <w:rPr>
                <w:i/>
              </w:rPr>
              <w:t>t</w:t>
            </w:r>
            <w:r w:rsidRPr="004D652D">
              <w:rPr>
                <w:vertAlign w:val="subscript"/>
              </w:rPr>
              <w:t>1</w:t>
            </w:r>
            <w:r w:rsidRPr="00F71865">
              <w:t xml:space="preserve"> = </w:t>
            </w:r>
            <w:smartTag w:uri="urn:schemas-microsoft-com:office:smarttags" w:element="metricconverter">
              <w:smartTagPr>
                <w:attr w:name="ProductID" w:val="0,001 kg"/>
              </w:smartTagPr>
              <w:r w:rsidRPr="00F71865">
                <w:t>20 °C</w:t>
              </w:r>
            </w:smartTag>
          </w:p>
          <w:p w:rsidR="008708BE" w:rsidRPr="00F71865" w:rsidRDefault="004D652D" w:rsidP="006C71A5">
            <w:r w:rsidRPr="004D652D">
              <w:rPr>
                <w:i/>
              </w:rPr>
              <w:t>t</w:t>
            </w:r>
            <w:r w:rsidR="008708BE" w:rsidRPr="009D5BEE">
              <w:rPr>
                <w:vertAlign w:val="subscript"/>
              </w:rPr>
              <w:t>2</w:t>
            </w:r>
            <w:r w:rsidR="008708BE" w:rsidRPr="00F71865">
              <w:t xml:space="preserve"> = </w:t>
            </w:r>
            <w:smartTag w:uri="urn:schemas-microsoft-com:office:smarttags" w:element="metricconverter">
              <w:smartTagPr>
                <w:attr w:name="ProductID" w:val="100 ﾰC"/>
              </w:smartTagPr>
              <w:r w:rsidR="008708BE" w:rsidRPr="00F71865">
                <w:t>100 °C</w:t>
              </w:r>
            </w:smartTag>
          </w:p>
          <w:p w:rsidR="008708BE" w:rsidRPr="00F71865" w:rsidRDefault="008708BE" w:rsidP="006C71A5">
            <w:r w:rsidRPr="004D652D">
              <w:rPr>
                <w:i/>
              </w:rPr>
              <w:t>P</w:t>
            </w:r>
            <w:r w:rsidRPr="009D5BEE">
              <w:rPr>
                <w:vertAlign w:val="subscript"/>
              </w:rPr>
              <w:t>0</w:t>
            </w:r>
            <w:r w:rsidRPr="00F71865">
              <w:t xml:space="preserve"> = 1200W</w:t>
            </w:r>
          </w:p>
          <w:p w:rsidR="008708BE" w:rsidRDefault="008708BE" w:rsidP="006C71A5">
            <w:r w:rsidRPr="004D652D">
              <w:rPr>
                <w:i/>
              </w:rPr>
              <w:t>P</w:t>
            </w:r>
            <w:r w:rsidRPr="00F71865">
              <w:t xml:space="preserve"> = 800 W</w:t>
            </w:r>
          </w:p>
          <w:p w:rsidR="008708BE" w:rsidRPr="00F71865" w:rsidRDefault="004D652D" w:rsidP="006C71A5">
            <w:r w:rsidRPr="004D652D">
              <w:rPr>
                <w:i/>
              </w:rPr>
              <w:t>τ</w:t>
            </w:r>
            <w:r w:rsidR="008708BE" w:rsidRPr="00F71865">
              <w:t xml:space="preserve"> = ? s</w:t>
            </w:r>
          </w:p>
          <w:p w:rsidR="008708BE" w:rsidRPr="00F71865" w:rsidRDefault="008708BE" w:rsidP="006C71A5">
            <w:pPr>
              <w:rPr>
                <w:b/>
                <w:bCs/>
              </w:rPr>
            </w:pPr>
          </w:p>
          <w:p w:rsidR="00BF2059" w:rsidRDefault="008708BE" w:rsidP="0025398F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Fyzikální analýza situace:</w:t>
            </w:r>
          </w:p>
          <w:p w:rsidR="00500A1C" w:rsidRDefault="008708BE" w:rsidP="0025398F">
            <w:r w:rsidRPr="0025398F">
              <w:t>Výkon je množství energie potřebné k zahřát</w:t>
            </w:r>
            <w:r>
              <w:t xml:space="preserve">í vody o </w:t>
            </w:r>
            <w:smartTag w:uri="urn:schemas-microsoft-com:office:smarttags" w:element="metricconverter">
              <w:smartTagPr>
                <w:attr w:name="ProductID" w:val="0,001 kg"/>
              </w:smartTagPr>
              <w:r>
                <w:t>1 °C</w:t>
              </w:r>
            </w:smartTag>
            <w:r>
              <w:t xml:space="preserve">. </w:t>
            </w:r>
            <w:r w:rsidR="00BF2059" w:rsidRPr="003B3047">
              <w:rPr>
                <w:position w:val="-24"/>
              </w:rPr>
              <w:object w:dxaOrig="740" w:dyaOrig="620">
                <v:shape id="_x0000_i1047" type="#_x0000_t75" style="width:37pt;height:31pt" o:ole="">
                  <v:imagedata r:id="rId57" o:title=""/>
                </v:shape>
                <o:OLEObject Type="Embed" ProgID="Equation.3" ShapeID="_x0000_i1047" DrawAspect="Content" ObjectID="_1566542391" r:id="rId58"/>
              </w:object>
            </w:r>
            <w:r>
              <w:t xml:space="preserve">. </w:t>
            </w:r>
          </w:p>
          <w:p w:rsidR="003917D8" w:rsidRDefault="008708BE" w:rsidP="0025398F">
            <w:r w:rsidRPr="0025398F">
              <w:t xml:space="preserve">Práci potřebnou k zahřátí vody z teploty </w:t>
            </w:r>
            <w:r w:rsidR="00500A1C" w:rsidRPr="004D652D">
              <w:rPr>
                <w:i/>
              </w:rPr>
              <w:t>t</w:t>
            </w:r>
            <w:r w:rsidR="00500A1C" w:rsidRPr="004D652D">
              <w:rPr>
                <w:vertAlign w:val="subscript"/>
              </w:rPr>
              <w:t>1</w:t>
            </w:r>
            <w:r w:rsidRPr="0025398F">
              <w:t xml:space="preserve"> na teplotu </w:t>
            </w:r>
            <w:r w:rsidR="00500A1C" w:rsidRPr="004D652D">
              <w:rPr>
                <w:i/>
              </w:rPr>
              <w:t>t</w:t>
            </w:r>
            <w:r w:rsidRPr="0025398F">
              <w:rPr>
                <w:vertAlign w:val="subscript"/>
              </w:rPr>
              <w:t>2</w:t>
            </w:r>
            <w:r w:rsidRPr="0025398F">
              <w:t xml:space="preserve">  určíme ze vztahu </w:t>
            </w:r>
            <w:r w:rsidRPr="00500A1C">
              <w:rPr>
                <w:i/>
              </w:rPr>
              <w:t>W</w:t>
            </w:r>
            <w:r w:rsidRPr="0025398F">
              <w:t xml:space="preserve">  = </w:t>
            </w:r>
            <w:r w:rsidRPr="00500A1C">
              <w:rPr>
                <w:i/>
              </w:rPr>
              <w:t>P</w:t>
            </w:r>
            <w:r w:rsidRPr="0025398F">
              <w:t xml:space="preserve"> ∙  (</w:t>
            </w:r>
            <w:r w:rsidR="00500A1C" w:rsidRPr="004D652D">
              <w:rPr>
                <w:i/>
              </w:rPr>
              <w:t>t</w:t>
            </w:r>
            <w:r w:rsidR="00500A1C" w:rsidRPr="0025398F">
              <w:rPr>
                <w:vertAlign w:val="subscript"/>
              </w:rPr>
              <w:t>2</w:t>
            </w:r>
            <w:r w:rsidRPr="0025398F">
              <w:t xml:space="preserve"> – </w:t>
            </w:r>
            <w:r w:rsidR="00500A1C" w:rsidRPr="004D652D">
              <w:rPr>
                <w:i/>
              </w:rPr>
              <w:t>t</w:t>
            </w:r>
            <w:r w:rsidR="00500A1C" w:rsidRPr="004D652D">
              <w:rPr>
                <w:vertAlign w:val="subscript"/>
              </w:rPr>
              <w:t>1</w:t>
            </w:r>
            <w:r w:rsidRPr="0025398F">
              <w:t xml:space="preserve">). </w:t>
            </w:r>
          </w:p>
          <w:p w:rsidR="008708BE" w:rsidRPr="0025398F" w:rsidRDefault="008708BE" w:rsidP="0025398F">
            <w:r w:rsidRPr="0025398F">
              <w:t xml:space="preserve">Tuto práci musíme odebrat z elektrické sítě. Víme, že příkon udává, kolik elektrické práce spotřebič odebere z elektrické sítě za </w:t>
            </w:r>
            <w:r>
              <w:t>sekundu.</w:t>
            </w:r>
            <w:r w:rsidR="00500A1C">
              <w:t xml:space="preserve"> </w:t>
            </w:r>
            <w:r w:rsidR="00500A1C" w:rsidRPr="003B3047">
              <w:rPr>
                <w:position w:val="-24"/>
              </w:rPr>
              <w:object w:dxaOrig="780" w:dyaOrig="620">
                <v:shape id="_x0000_i1048" type="#_x0000_t75" style="width:39pt;height:31pt" o:ole="">
                  <v:imagedata r:id="rId39" o:title=""/>
                </v:shape>
                <o:OLEObject Type="Embed" ProgID="Equation.3" ShapeID="_x0000_i1048" DrawAspect="Content" ObjectID="_1566542392" r:id="rId59"/>
              </w:object>
            </w:r>
            <w:r>
              <w:t xml:space="preserve">. </w:t>
            </w:r>
            <w:r w:rsidRPr="0025398F">
              <w:t>Odtud získáme čas.</w:t>
            </w:r>
          </w:p>
          <w:p w:rsidR="00500A1C" w:rsidRDefault="00500A1C" w:rsidP="006C71A5">
            <w:pPr>
              <w:rPr>
                <w:b/>
                <w:bCs/>
              </w:rPr>
            </w:pPr>
          </w:p>
          <w:p w:rsidR="008708BE" w:rsidRPr="00F71865" w:rsidRDefault="008708BE" w:rsidP="006C71A5">
            <w:r w:rsidRPr="00F71865">
              <w:rPr>
                <w:b/>
                <w:bCs/>
              </w:rPr>
              <w:t>Řešení :</w:t>
            </w:r>
            <w:r w:rsidRPr="00F71865">
              <w:rPr>
                <w:b/>
                <w:bCs/>
              </w:rPr>
              <w:tab/>
            </w:r>
          </w:p>
          <w:p w:rsidR="008708BE" w:rsidRDefault="008708BE" w:rsidP="0025398F">
            <w:r w:rsidRPr="0025398F">
              <w:t>Nejprve spočteme práci potřebnou k ohřátí vody.</w:t>
            </w:r>
          </w:p>
          <w:p w:rsidR="00500A1C" w:rsidRPr="0025398F" w:rsidRDefault="00500A1C" w:rsidP="0025398F"/>
          <w:p w:rsidR="008708BE" w:rsidRPr="0025398F" w:rsidRDefault="00500A1C" w:rsidP="0025398F">
            <w:r w:rsidRPr="00500A1C">
              <w:rPr>
                <w:i/>
              </w:rPr>
              <w:t>W</w:t>
            </w:r>
            <w:r w:rsidRPr="0025398F">
              <w:t xml:space="preserve">  = </w:t>
            </w:r>
            <w:r w:rsidRPr="00500A1C">
              <w:rPr>
                <w:i/>
              </w:rPr>
              <w:t>P</w:t>
            </w:r>
            <w:r w:rsidRPr="0025398F">
              <w:t xml:space="preserve"> ∙  (</w:t>
            </w:r>
            <w:r w:rsidRPr="004D652D">
              <w:rPr>
                <w:i/>
              </w:rPr>
              <w:t>t</w:t>
            </w:r>
            <w:r w:rsidRPr="0025398F">
              <w:rPr>
                <w:vertAlign w:val="subscript"/>
              </w:rPr>
              <w:t>2</w:t>
            </w:r>
            <w:r w:rsidRPr="0025398F">
              <w:t xml:space="preserve"> – </w:t>
            </w:r>
            <w:r w:rsidRPr="004D652D">
              <w:rPr>
                <w:i/>
              </w:rPr>
              <w:t>t</w:t>
            </w:r>
            <w:r w:rsidRPr="004D652D">
              <w:rPr>
                <w:vertAlign w:val="subscript"/>
              </w:rPr>
              <w:t>1</w:t>
            </w:r>
            <w:r w:rsidRPr="0025398F">
              <w:t>)</w:t>
            </w:r>
            <w:r>
              <w:t xml:space="preserve"> </w:t>
            </w:r>
            <w:r w:rsidR="008708BE" w:rsidRPr="0025398F">
              <w:t>= 800 ∙  (100 – 20) J = 64000 J</w:t>
            </w:r>
          </w:p>
          <w:p w:rsidR="008708BE" w:rsidRDefault="008708BE" w:rsidP="0025398F">
            <w:r w:rsidRPr="0025398F">
              <w:t>Ze vztahu pro příkon</w:t>
            </w:r>
            <w:r>
              <w:t xml:space="preserve"> </w:t>
            </w:r>
            <w:r w:rsidR="00500A1C" w:rsidRPr="003B3047">
              <w:rPr>
                <w:position w:val="-24"/>
              </w:rPr>
              <w:object w:dxaOrig="780" w:dyaOrig="620">
                <v:shape id="_x0000_i1049" type="#_x0000_t75" style="width:39pt;height:31pt" o:ole="">
                  <v:imagedata r:id="rId39" o:title=""/>
                </v:shape>
                <o:OLEObject Type="Embed" ProgID="Equation.3" ShapeID="_x0000_i1049" DrawAspect="Content" ObjectID="_1566542393" r:id="rId60"/>
              </w:object>
            </w:r>
            <w:r w:rsidRPr="0025398F">
              <w:t xml:space="preserve"> vyjádříme čas.</w:t>
            </w:r>
          </w:p>
          <w:p w:rsidR="008708BE" w:rsidRPr="0025398F" w:rsidRDefault="009127BC" w:rsidP="0025398F">
            <w:r w:rsidRPr="003B3047">
              <w:rPr>
                <w:position w:val="-30"/>
              </w:rPr>
              <w:object w:dxaOrig="2620" w:dyaOrig="680">
                <v:shape id="_x0000_i1050" type="#_x0000_t75" style="width:131pt;height:34pt" o:ole="">
                  <v:imagedata r:id="rId61" o:title=""/>
                </v:shape>
                <o:OLEObject Type="Embed" ProgID="Equation.3" ShapeID="_x0000_i1050" DrawAspect="Content" ObjectID="_1566542394" r:id="rId62"/>
              </w:object>
            </w:r>
          </w:p>
          <w:p w:rsidR="008708BE" w:rsidRPr="00F71865" w:rsidRDefault="008708BE" w:rsidP="006C71A5">
            <w:pPr>
              <w:rPr>
                <w:b/>
                <w:bCs/>
              </w:rPr>
            </w:pPr>
          </w:p>
          <w:p w:rsidR="008708BE" w:rsidRPr="0025398F" w:rsidRDefault="008708BE" w:rsidP="0025398F">
            <w:r w:rsidRPr="00F71865">
              <w:rPr>
                <w:b/>
                <w:bCs/>
              </w:rPr>
              <w:t xml:space="preserve">Odpověď: </w:t>
            </w:r>
            <w:r w:rsidRPr="00F71865">
              <w:rPr>
                <w:b/>
                <w:bCs/>
              </w:rPr>
              <w:tab/>
            </w:r>
            <w:r w:rsidRPr="0025398F">
              <w:t xml:space="preserve">Aby se litr vody za normálních podmínek ohřál z  20 °C na teplotu varu, stačí ho v mikrovlnné troubě ohřívat 53,3 s. </w:t>
            </w:r>
          </w:p>
          <w:p w:rsidR="008708BE" w:rsidRDefault="008708BE" w:rsidP="006C71A5"/>
        </w:tc>
        <w:tc>
          <w:tcPr>
            <w:tcW w:w="1979" w:type="dxa"/>
            <w:tcBorders>
              <w:left w:val="dashed" w:sz="4" w:space="0" w:color="auto"/>
              <w:bottom w:val="single" w:sz="4" w:space="0" w:color="auto"/>
            </w:tcBorders>
          </w:tcPr>
          <w:p w:rsidR="008708BE" w:rsidRPr="00E5248C" w:rsidRDefault="008708BE" w:rsidP="006C71A5">
            <w:pPr>
              <w:rPr>
                <w:sz w:val="16"/>
                <w:szCs w:val="16"/>
              </w:rPr>
            </w:pPr>
          </w:p>
          <w:p w:rsidR="008708BE" w:rsidRDefault="008708BE" w:rsidP="006C71A5">
            <w:r w:rsidRPr="000A7639">
              <w:rPr>
                <w:color w:val="FF00FF"/>
                <w:sz w:val="16"/>
                <w:szCs w:val="16"/>
              </w:rPr>
              <w:t xml:space="preserve"> </w:t>
            </w:r>
          </w:p>
        </w:tc>
      </w:tr>
      <w:tr w:rsidR="00A34EB8">
        <w:trPr>
          <w:trHeight w:val="1282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A34EB8" w:rsidRPr="00E5248C" w:rsidRDefault="00A34EB8" w:rsidP="006C71A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dashed" w:sz="4" w:space="0" w:color="auto"/>
            </w:tcBorders>
            <w:vAlign w:val="center"/>
          </w:tcPr>
          <w:p w:rsidR="00A34EB8" w:rsidRPr="00256572" w:rsidRDefault="00A34EB8" w:rsidP="00233CF8">
            <w:pPr>
              <w:rPr>
                <w:sz w:val="20"/>
                <w:szCs w:val="20"/>
              </w:rPr>
            </w:pPr>
            <w:r w:rsidRPr="00256572">
              <w:rPr>
                <w:sz w:val="20"/>
                <w:szCs w:val="20"/>
              </w:rPr>
              <w:t>Výkon udává, kolik užitečné práce spotřebič vykoná za sekundu.</w:t>
            </w:r>
          </w:p>
          <w:p w:rsidR="00A34EB8" w:rsidRPr="00256572" w:rsidRDefault="00A34EB8" w:rsidP="00DE4483">
            <w:pPr>
              <w:rPr>
                <w:sz w:val="20"/>
                <w:szCs w:val="20"/>
              </w:rPr>
            </w:pPr>
            <w:r w:rsidRPr="004E535A">
              <w:rPr>
                <w:i/>
                <w:sz w:val="20"/>
                <w:szCs w:val="20"/>
              </w:rPr>
              <w:t>W</w:t>
            </w:r>
            <w:r w:rsidRPr="00DE4483">
              <w:rPr>
                <w:sz w:val="20"/>
                <w:szCs w:val="20"/>
              </w:rPr>
              <w:t xml:space="preserve"> = </w:t>
            </w:r>
            <w:r w:rsidRPr="004E535A">
              <w:rPr>
                <w:i/>
                <w:sz w:val="20"/>
                <w:szCs w:val="20"/>
              </w:rPr>
              <w:t>P</w:t>
            </w:r>
            <w:r w:rsidRPr="00DE4483">
              <w:rPr>
                <w:sz w:val="20"/>
                <w:szCs w:val="20"/>
              </w:rPr>
              <w:t xml:space="preserve"> ∙ </w:t>
            </w:r>
            <w:r w:rsidR="004E535A" w:rsidRPr="004E535A">
              <w:rPr>
                <w:i/>
                <w:sz w:val="20"/>
                <w:szCs w:val="20"/>
              </w:rPr>
              <w:t>τ</w:t>
            </w:r>
            <w:r w:rsidRPr="00DE4483">
              <w:rPr>
                <w:sz w:val="20"/>
                <w:szCs w:val="20"/>
              </w:rPr>
              <w:t xml:space="preserve">, kde </w:t>
            </w:r>
            <w:r w:rsidR="004E535A" w:rsidRPr="004E535A">
              <w:rPr>
                <w:i/>
                <w:sz w:val="20"/>
                <w:szCs w:val="20"/>
              </w:rPr>
              <w:t>τ</w:t>
            </w:r>
            <w:r w:rsidRPr="00DE4483">
              <w:rPr>
                <w:sz w:val="20"/>
                <w:szCs w:val="20"/>
              </w:rPr>
              <w:t xml:space="preserve"> je čas</w:t>
            </w:r>
          </w:p>
        </w:tc>
      </w:tr>
      <w:tr w:rsidR="008708BE">
        <w:trPr>
          <w:trHeight w:val="7295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8708BE" w:rsidRPr="00E5248C" w:rsidRDefault="008708BE" w:rsidP="006C71A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dashed" w:sz="4" w:space="0" w:color="auto"/>
            </w:tcBorders>
          </w:tcPr>
          <w:p w:rsidR="008708BE" w:rsidRPr="00DE4483" w:rsidRDefault="008708BE" w:rsidP="006C71A5">
            <w:pPr>
              <w:rPr>
                <w:sz w:val="20"/>
                <w:szCs w:val="20"/>
              </w:rPr>
            </w:pPr>
          </w:p>
        </w:tc>
      </w:tr>
      <w:tr w:rsidR="008708BE">
        <w:trPr>
          <w:trHeight w:val="524"/>
        </w:trPr>
        <w:tc>
          <w:tcPr>
            <w:tcW w:w="7127" w:type="dxa"/>
            <w:tcBorders>
              <w:right w:val="dashed" w:sz="4" w:space="0" w:color="auto"/>
            </w:tcBorders>
            <w:vAlign w:val="center"/>
          </w:tcPr>
          <w:p w:rsidR="008708BE" w:rsidRDefault="008708BE" w:rsidP="004D652D">
            <w:r w:rsidRPr="00F71865">
              <w:lastRenderedPageBreak/>
              <w:t xml:space="preserve">Příklad: 3  varianta: </w:t>
            </w:r>
          </w:p>
        </w:tc>
        <w:tc>
          <w:tcPr>
            <w:tcW w:w="1979" w:type="dxa"/>
            <w:tcBorders>
              <w:left w:val="dashed" w:sz="4" w:space="0" w:color="auto"/>
            </w:tcBorders>
            <w:vAlign w:val="center"/>
          </w:tcPr>
          <w:p w:rsidR="008708BE" w:rsidRDefault="008708BE" w:rsidP="004D652D">
            <w:r w:rsidRPr="00F71865">
              <w:t>Př.</w:t>
            </w:r>
            <w:r>
              <w:t xml:space="preserve"> </w:t>
            </w:r>
            <w:r w:rsidRPr="00F71865">
              <w:t xml:space="preserve">3 var: </w:t>
            </w:r>
          </w:p>
        </w:tc>
      </w:tr>
      <w:tr w:rsidR="008708BE">
        <w:trPr>
          <w:trHeight w:val="12819"/>
        </w:trPr>
        <w:tc>
          <w:tcPr>
            <w:tcW w:w="7127" w:type="dxa"/>
            <w:tcBorders>
              <w:right w:val="dashed" w:sz="4" w:space="0" w:color="auto"/>
            </w:tcBorders>
          </w:tcPr>
          <w:p w:rsidR="008708BE" w:rsidRPr="00E5248C" w:rsidRDefault="008708BE" w:rsidP="00043AD1">
            <w:pPr>
              <w:rPr>
                <w:b/>
                <w:bCs/>
                <w:sz w:val="16"/>
                <w:szCs w:val="16"/>
              </w:rPr>
            </w:pPr>
          </w:p>
          <w:p w:rsidR="00905BCC" w:rsidRDefault="008708BE" w:rsidP="00043AD1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Zadání:</w:t>
            </w:r>
            <w:r w:rsidRPr="00F71865">
              <w:rPr>
                <w:b/>
                <w:bCs/>
              </w:rPr>
              <w:tab/>
            </w:r>
          </w:p>
          <w:p w:rsidR="008708BE" w:rsidRPr="00F71865" w:rsidRDefault="008708BE" w:rsidP="00043AD1">
            <w:r w:rsidRPr="00F71865">
              <w:t xml:space="preserve">Jak dlouho musíme v mikrovlnné troubě ohřívat za normálních podmínek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F71865">
                <w:t>1 litr</w:t>
              </w:r>
            </w:smartTag>
            <w:r w:rsidRPr="00F71865">
              <w:t xml:space="preserve"> vody o počáteční teplotě </w:t>
            </w:r>
            <w:smartTag w:uri="urn:schemas-microsoft-com:office:smarttags" w:element="metricconverter">
              <w:smartTagPr>
                <w:attr w:name="ProductID" w:val="20 ﾰC"/>
              </w:smartTagPr>
              <w:r w:rsidRPr="00F71865">
                <w:t>20 °C</w:t>
              </w:r>
            </w:smartTag>
            <w:r w:rsidRPr="00F71865">
              <w:t xml:space="preserve">, aby začala vřít? Příkon mikrovlnné trouby je 1200 W a její výkon 800 W. </w:t>
            </w:r>
            <w:r w:rsidR="004D652D" w:rsidRPr="00F71865">
              <w:t>Hustota vody je</w:t>
            </w:r>
            <w:r w:rsidR="004D652D" w:rsidRPr="00F71865">
              <w:rPr>
                <w:position w:val="-24"/>
              </w:rPr>
              <w:object w:dxaOrig="1280" w:dyaOrig="620">
                <v:shape id="_x0000_i1051" type="#_x0000_t75" style="width:64pt;height:31pt" o:ole="">
                  <v:imagedata r:id="rId8" o:title=""/>
                </v:shape>
                <o:OLEObject Type="Embed" ProgID="Equation.3" ShapeID="_x0000_i1051" DrawAspect="Content" ObjectID="_1566542395" r:id="rId63"/>
              </w:object>
            </w:r>
            <w:r w:rsidR="004D652D">
              <w:t xml:space="preserve">, </w:t>
            </w:r>
            <w:r w:rsidR="004D652D" w:rsidRPr="00F71865">
              <w:t>její měrná tepelná kapacita</w:t>
            </w:r>
            <w:r w:rsidR="004D652D">
              <w:t xml:space="preserve"> </w:t>
            </w:r>
            <w:r w:rsidR="004D652D" w:rsidRPr="001B4CA2">
              <w:rPr>
                <w:position w:val="-30"/>
              </w:rPr>
              <w:object w:dxaOrig="1660" w:dyaOrig="680">
                <v:shape id="_x0000_i1052" type="#_x0000_t75" style="width:83pt;height:34pt" o:ole="">
                  <v:imagedata r:id="rId24" o:title=""/>
                </v:shape>
                <o:OLEObject Type="Embed" ProgID="Equation.3" ShapeID="_x0000_i1052" DrawAspect="Content" ObjectID="_1566542396" r:id="rId64"/>
              </w:object>
            </w:r>
            <w:r w:rsidR="004D652D">
              <w:t xml:space="preserve"> .                </w:t>
            </w:r>
            <w:r>
              <w:t xml:space="preserve">                </w:t>
            </w:r>
          </w:p>
          <w:p w:rsidR="008708BE" w:rsidRPr="00F71865" w:rsidRDefault="008708BE" w:rsidP="00043AD1"/>
          <w:p w:rsidR="003F4044" w:rsidRPr="00F71865" w:rsidRDefault="000D6B1B" w:rsidP="003F4044"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4395470</wp:posOffset>
                  </wp:positionH>
                  <wp:positionV relativeFrom="paragraph">
                    <wp:posOffset>129540</wp:posOffset>
                  </wp:positionV>
                  <wp:extent cx="176530" cy="290195"/>
                  <wp:effectExtent l="0" t="0" r="0" b="0"/>
                  <wp:wrapNone/>
                  <wp:docPr id="102" name="obrázek 102" descr="MCWB01389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MCWB01389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290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F4044">
              <w:rPr>
                <w:b/>
                <w:bCs/>
                <w:noProof/>
                <w:sz w:val="16"/>
                <w:szCs w:val="16"/>
              </w:rPr>
              <w:pict>
                <v:shape id="_x0000_s1127" type="#_x0000_t75" style="position:absolute;margin-left:189pt;margin-top:6.4pt;width:63pt;height:31pt;z-index:251657728;mso-position-horizontal-relative:text;mso-position-vertical-relative:text">
                  <v:imagedata r:id="rId12" o:title=""/>
                </v:shape>
                <o:OLEObject Type="Embed" ProgID="Equation.3" ShapeID="_x0000_s1127" DrawAspect="Content" ObjectID="_1566542411" r:id="rId65"/>
              </w:pict>
            </w:r>
            <w:r w:rsidR="003F4044" w:rsidRPr="00F71865">
              <w:rPr>
                <w:b/>
                <w:bCs/>
              </w:rPr>
              <w:t>Zápis textu:</w:t>
            </w:r>
          </w:p>
          <w:p w:rsidR="003F4044" w:rsidRPr="00F71865" w:rsidRDefault="003F4044" w:rsidP="003F4044">
            <w:r w:rsidRPr="004D652D">
              <w:rPr>
                <w:i/>
              </w:rPr>
              <w:t>V</w:t>
            </w:r>
            <w:r w:rsidRPr="00F71865">
              <w:t xml:space="preserve"> = </w:t>
            </w:r>
            <w:smartTag w:uri="urn:schemas-microsoft-com:office:smarttags" w:element="metricconverter">
              <w:smartTagPr>
                <w:attr w:name="ProductID" w:val="1 l"/>
              </w:smartTagPr>
              <w:r w:rsidRPr="00F71865">
                <w:t>1 l</w:t>
              </w:r>
            </w:smartTag>
            <w:r w:rsidRPr="00F71865">
              <w:t xml:space="preserve"> = 1 dm</w:t>
            </w:r>
            <w:r w:rsidRPr="009D5BEE">
              <w:rPr>
                <w:vertAlign w:val="superscript"/>
              </w:rPr>
              <w:t>3</w:t>
            </w:r>
            <w:r w:rsidRPr="00F71865">
              <w:t xml:space="preserve"> = </w:t>
            </w:r>
            <w:smartTag w:uri="urn:schemas-microsoft-com:office:smarttags" w:element="metricconverter">
              <w:smartTagPr>
                <w:attr w:name="ProductID" w:val="0,001 m3"/>
              </w:smartTagPr>
              <w:r w:rsidRPr="00F71865">
                <w:t>0,001 m</w:t>
              </w:r>
              <w:r w:rsidRPr="009D5BEE">
                <w:rPr>
                  <w:vertAlign w:val="superscript"/>
                </w:rPr>
                <w:t>3</w:t>
              </w:r>
            </w:smartTag>
          </w:p>
          <w:p w:rsidR="003F4044" w:rsidRPr="00F71865" w:rsidRDefault="003F4044" w:rsidP="003F4044">
            <w:r w:rsidRPr="004D652D">
              <w:rPr>
                <w:b/>
                <w:bCs/>
                <w:i/>
                <w:noProof/>
                <w:sz w:val="16"/>
                <w:szCs w:val="16"/>
              </w:rPr>
              <w:pict>
                <v:shape id="_x0000_s1128" type="#_x0000_t75" style="position:absolute;margin-left:189pt;margin-top:9.7pt;width:81pt;height:33pt;z-index:251658752">
                  <v:imagedata r:id="rId14" o:title=""/>
                </v:shape>
                <o:OLEObject Type="Embed" ProgID="Equation.3" ShapeID="_x0000_s1128" DrawAspect="Content" ObjectID="_1566542412" r:id="rId66"/>
              </w:pict>
            </w:r>
            <w:r w:rsidRPr="004D652D">
              <w:rPr>
                <w:i/>
              </w:rPr>
              <w:t>t</w:t>
            </w:r>
            <w:r w:rsidRPr="004D652D">
              <w:rPr>
                <w:vertAlign w:val="subscript"/>
              </w:rPr>
              <w:t>1</w:t>
            </w:r>
            <w:r w:rsidRPr="00F71865">
              <w:t xml:space="preserve"> = </w:t>
            </w:r>
            <w:smartTag w:uri="urn:schemas-microsoft-com:office:smarttags" w:element="metricconverter">
              <w:smartTagPr>
                <w:attr w:name="ProductID" w:val="20 ﾰC"/>
              </w:smartTagPr>
              <w:r w:rsidRPr="00F71865">
                <w:t>20 °C</w:t>
              </w:r>
            </w:smartTag>
          </w:p>
          <w:p w:rsidR="003F4044" w:rsidRPr="00F71865" w:rsidRDefault="003F4044" w:rsidP="003F4044">
            <w:r w:rsidRPr="004D652D">
              <w:rPr>
                <w:i/>
              </w:rPr>
              <w:t>t</w:t>
            </w:r>
            <w:r w:rsidRPr="009D5BEE">
              <w:rPr>
                <w:vertAlign w:val="subscript"/>
              </w:rPr>
              <w:t>2</w:t>
            </w:r>
            <w:r w:rsidRPr="00F71865">
              <w:t xml:space="preserve"> = </w:t>
            </w:r>
            <w:smartTag w:uri="urn:schemas-microsoft-com:office:smarttags" w:element="metricconverter">
              <w:smartTagPr>
                <w:attr w:name="ProductID" w:val="100 ﾰC"/>
              </w:smartTagPr>
              <w:r w:rsidRPr="00F71865">
                <w:t>100 °C</w:t>
              </w:r>
            </w:smartTag>
          </w:p>
          <w:p w:rsidR="003F4044" w:rsidRPr="00F71865" w:rsidRDefault="003F4044" w:rsidP="003F4044">
            <w:r w:rsidRPr="004D652D">
              <w:rPr>
                <w:i/>
              </w:rPr>
              <w:t>P</w:t>
            </w:r>
            <w:r w:rsidRPr="009D5BEE">
              <w:rPr>
                <w:vertAlign w:val="subscript"/>
              </w:rPr>
              <w:t>0</w:t>
            </w:r>
            <w:r w:rsidRPr="00F71865">
              <w:t xml:space="preserve"> = 1200W</w:t>
            </w:r>
          </w:p>
          <w:p w:rsidR="003F4044" w:rsidRDefault="003F4044" w:rsidP="003F4044">
            <w:r w:rsidRPr="004D652D">
              <w:rPr>
                <w:i/>
              </w:rPr>
              <w:t>P</w:t>
            </w:r>
            <w:r w:rsidRPr="00F71865">
              <w:t xml:space="preserve"> = 800 W</w:t>
            </w:r>
          </w:p>
          <w:p w:rsidR="003F4044" w:rsidRPr="00F71865" w:rsidRDefault="003F4044" w:rsidP="003F4044">
            <w:r w:rsidRPr="004D652D">
              <w:rPr>
                <w:i/>
              </w:rPr>
              <w:t>τ</w:t>
            </w:r>
            <w:r w:rsidRPr="00F71865">
              <w:t xml:space="preserve"> = ? s</w:t>
            </w:r>
          </w:p>
          <w:p w:rsidR="008708BE" w:rsidRPr="00F71865" w:rsidRDefault="008708BE" w:rsidP="00043AD1">
            <w:pPr>
              <w:rPr>
                <w:b/>
                <w:bCs/>
              </w:rPr>
            </w:pPr>
          </w:p>
          <w:p w:rsidR="008708BE" w:rsidRPr="00F71865" w:rsidRDefault="008708BE" w:rsidP="00043AD1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Fyzikální analýza situace:</w:t>
            </w:r>
          </w:p>
          <w:p w:rsidR="00905BCC" w:rsidRDefault="008708BE" w:rsidP="00233CF8">
            <w:r w:rsidRPr="00233CF8">
              <w:t>Výkon udává, kolik užitečné práce spotřebič vykoná za sekundu</w:t>
            </w:r>
            <w:r>
              <w:t xml:space="preserve">. </w:t>
            </w:r>
            <w:r w:rsidRPr="00233CF8">
              <w:t xml:space="preserve"> </w:t>
            </w:r>
            <w:r w:rsidR="00905BCC" w:rsidRPr="003B3047">
              <w:rPr>
                <w:position w:val="-24"/>
              </w:rPr>
              <w:object w:dxaOrig="740" w:dyaOrig="620">
                <v:shape id="_x0000_i1053" type="#_x0000_t75" style="width:37pt;height:31pt" o:ole="">
                  <v:imagedata r:id="rId57" o:title=""/>
                </v:shape>
                <o:OLEObject Type="Embed" ProgID="Equation.3" ShapeID="_x0000_i1053" DrawAspect="Content" ObjectID="_1566542397" r:id="rId67"/>
              </w:object>
            </w:r>
            <w:r>
              <w:t xml:space="preserve">. </w:t>
            </w:r>
            <w:r w:rsidRPr="00233CF8">
              <w:t xml:space="preserve">Mikrovlnka musí být zapnuta tak dlouho,  dokud tato práce  nedosáhne hodnoty tepla </w:t>
            </w:r>
            <w:r w:rsidRPr="00905BCC">
              <w:rPr>
                <w:i/>
              </w:rPr>
              <w:t>Q</w:t>
            </w:r>
            <w:r w:rsidRPr="00233CF8">
              <w:t xml:space="preserve"> potřebného k ohřátí vody. </w:t>
            </w:r>
          </w:p>
          <w:p w:rsidR="00905BCC" w:rsidRPr="00B86C85" w:rsidRDefault="00905BCC" w:rsidP="00905BCC">
            <w:r>
              <w:t>A</w:t>
            </w:r>
            <w:r w:rsidR="008708BE" w:rsidRPr="00233CF8">
              <w:t xml:space="preserve">by se voda ohřála na požadovanou teplotu, musí od mikrovlnné trouby přijmout </w:t>
            </w:r>
            <w:r w:rsidRPr="007C084D">
              <w:t xml:space="preserve">teplo </w:t>
            </w:r>
            <w:r w:rsidRPr="00922CEA">
              <w:rPr>
                <w:i/>
              </w:rPr>
              <w:t>Q</w:t>
            </w:r>
            <w:r w:rsidRPr="00B86C85">
              <w:t xml:space="preserve"> = </w:t>
            </w:r>
            <w:r w:rsidRPr="00922CEA">
              <w:rPr>
                <w:i/>
              </w:rPr>
              <w:t>m</w:t>
            </w:r>
            <w:r w:rsidRPr="00B86C85">
              <w:t xml:space="preserve"> ∙ </w:t>
            </w:r>
            <w:r w:rsidRPr="00922CEA">
              <w:rPr>
                <w:i/>
              </w:rPr>
              <w:t>c</w:t>
            </w:r>
            <w:r w:rsidRPr="00B86C85">
              <w:t xml:space="preserve"> ∙ (</w:t>
            </w:r>
            <w:r w:rsidRPr="00922CEA">
              <w:rPr>
                <w:i/>
              </w:rPr>
              <w:t>t</w:t>
            </w:r>
            <w:r w:rsidRPr="007C084D">
              <w:rPr>
                <w:vertAlign w:val="subscript"/>
              </w:rPr>
              <w:t>2</w:t>
            </w:r>
            <w:r w:rsidRPr="00B86C85">
              <w:t xml:space="preserve"> – </w:t>
            </w:r>
            <w:r w:rsidRPr="00922CEA">
              <w:rPr>
                <w:i/>
              </w:rPr>
              <w:t>t</w:t>
            </w:r>
            <w:r w:rsidRPr="007C084D">
              <w:rPr>
                <w:vertAlign w:val="subscript"/>
              </w:rPr>
              <w:t>1</w:t>
            </w:r>
            <w:r w:rsidRPr="00B86C85">
              <w:t xml:space="preserve">), kde </w:t>
            </w:r>
            <w:r w:rsidRPr="00922CEA">
              <w:rPr>
                <w:i/>
              </w:rPr>
              <w:t>c</w:t>
            </w:r>
            <w:r w:rsidRPr="00B86C85">
              <w:t xml:space="preserve"> je měrná tepelná kapacita vody</w:t>
            </w:r>
            <w:r>
              <w:t>,</w:t>
            </w:r>
            <w:r w:rsidRPr="00B86C85">
              <w:t xml:space="preserve"> </w:t>
            </w:r>
            <w:r w:rsidRPr="00922CEA">
              <w:rPr>
                <w:i/>
              </w:rPr>
              <w:t>m</w:t>
            </w:r>
            <w:r w:rsidRPr="00B86C85">
              <w:t xml:space="preserve"> je hmotnost ohřívané vody</w:t>
            </w:r>
            <w:r>
              <w:t xml:space="preserve">, </w:t>
            </w:r>
            <w:r w:rsidRPr="00922CEA">
              <w:rPr>
                <w:i/>
              </w:rPr>
              <w:t>t</w:t>
            </w:r>
            <w:r w:rsidRPr="007C084D">
              <w:rPr>
                <w:vertAlign w:val="subscript"/>
              </w:rPr>
              <w:t>1</w:t>
            </w:r>
            <w:r>
              <w:rPr>
                <w:vertAlign w:val="subscript"/>
              </w:rPr>
              <w:t xml:space="preserve"> </w:t>
            </w:r>
            <w:r>
              <w:t xml:space="preserve">a </w:t>
            </w:r>
            <w:r w:rsidRPr="00922CEA">
              <w:rPr>
                <w:i/>
              </w:rPr>
              <w:t>t</w:t>
            </w:r>
            <w:r w:rsidRPr="007C084D">
              <w:rPr>
                <w:vertAlign w:val="subscript"/>
              </w:rPr>
              <w:t>2</w:t>
            </w:r>
            <w:r w:rsidRPr="00B86C85">
              <w:t xml:space="preserve"> </w:t>
            </w:r>
            <w:r>
              <w:t>jsou počáteční a konečná teplota.</w:t>
            </w:r>
          </w:p>
          <w:p w:rsidR="008708BE" w:rsidRPr="00F71865" w:rsidRDefault="008708BE" w:rsidP="00043AD1">
            <w:pPr>
              <w:rPr>
                <w:b/>
                <w:bCs/>
              </w:rPr>
            </w:pPr>
          </w:p>
          <w:p w:rsidR="00905BCC" w:rsidRDefault="008708BE" w:rsidP="00233CF8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Řešení :</w:t>
            </w:r>
          </w:p>
          <w:p w:rsidR="009127BC" w:rsidRDefault="008708BE" w:rsidP="00233CF8">
            <w:r w:rsidRPr="00233CF8">
              <w:t>Ze vztahu pro výkon</w:t>
            </w:r>
            <w:r>
              <w:t xml:space="preserve"> </w:t>
            </w:r>
            <w:r w:rsidR="00905BCC" w:rsidRPr="003B3047">
              <w:rPr>
                <w:position w:val="-24"/>
              </w:rPr>
              <w:object w:dxaOrig="740" w:dyaOrig="620">
                <v:shape id="_x0000_i1054" type="#_x0000_t75" style="width:37pt;height:31pt" o:ole="">
                  <v:imagedata r:id="rId57" o:title=""/>
                </v:shape>
                <o:OLEObject Type="Embed" ProgID="Equation.3" ShapeID="_x0000_i1054" DrawAspect="Content" ObjectID="_1566542398" r:id="rId68"/>
              </w:object>
            </w:r>
            <w:r w:rsidRPr="00233CF8">
              <w:t>vyjádříme čas</w:t>
            </w:r>
            <w:r w:rsidR="00905BCC">
              <w:t>,</w:t>
            </w:r>
            <w:r w:rsidRPr="00233CF8">
              <w:t xml:space="preserve"> </w:t>
            </w:r>
            <w:r w:rsidR="00905BCC" w:rsidRPr="003B3047">
              <w:rPr>
                <w:position w:val="-24"/>
              </w:rPr>
              <w:object w:dxaOrig="700" w:dyaOrig="620">
                <v:shape id="_x0000_i1055" type="#_x0000_t75" style="width:35pt;height:31pt" o:ole="">
                  <v:imagedata r:id="rId69" o:title=""/>
                </v:shape>
                <o:OLEObject Type="Embed" ProgID="Equation.3" ShapeID="_x0000_i1055" DrawAspect="Content" ObjectID="_1566542399" r:id="rId70"/>
              </w:object>
            </w:r>
            <w:r w:rsidR="00905BCC">
              <w:t xml:space="preserve">. </w:t>
            </w:r>
          </w:p>
          <w:p w:rsidR="008708BE" w:rsidRPr="00233CF8" w:rsidRDefault="00905BCC" w:rsidP="00233CF8">
            <w:pPr>
              <w:rPr>
                <w:b/>
                <w:bCs/>
              </w:rPr>
            </w:pPr>
            <w:r>
              <w:t>P</w:t>
            </w:r>
            <w:r w:rsidR="008708BE" w:rsidRPr="00233CF8">
              <w:t xml:space="preserve">řitom víme, že </w:t>
            </w:r>
            <w:r w:rsidR="008708BE" w:rsidRPr="00905BCC">
              <w:rPr>
                <w:i/>
              </w:rPr>
              <w:t>W</w:t>
            </w:r>
            <w:r>
              <w:t xml:space="preserve"> </w:t>
            </w:r>
            <w:r w:rsidR="008708BE" w:rsidRPr="00233CF8">
              <w:t>=</w:t>
            </w:r>
            <w:r>
              <w:t xml:space="preserve"> </w:t>
            </w:r>
            <w:r w:rsidR="008708BE" w:rsidRPr="00905BCC">
              <w:rPr>
                <w:i/>
              </w:rPr>
              <w:t>Q</w:t>
            </w:r>
            <w:r w:rsidR="008708BE" w:rsidRPr="00233CF8">
              <w:t xml:space="preserve"> .</w:t>
            </w:r>
            <w:r w:rsidR="008708BE" w:rsidRPr="00233CF8">
              <w:rPr>
                <w:b/>
                <w:bCs/>
              </w:rPr>
              <w:t xml:space="preserve"> </w:t>
            </w:r>
          </w:p>
          <w:p w:rsidR="008708BE" w:rsidRPr="00233CF8" w:rsidRDefault="008708BE" w:rsidP="00233CF8">
            <w:r w:rsidRPr="00233CF8">
              <w:t xml:space="preserve">Proto </w:t>
            </w:r>
            <w:r w:rsidR="00905BCC" w:rsidRPr="003B3047">
              <w:rPr>
                <w:position w:val="-24"/>
              </w:rPr>
              <w:object w:dxaOrig="1160" w:dyaOrig="620">
                <v:shape id="_x0000_i1056" type="#_x0000_t75" style="width:58pt;height:31pt" o:ole="">
                  <v:imagedata r:id="rId71" o:title=""/>
                </v:shape>
                <o:OLEObject Type="Embed" ProgID="Equation.3" ShapeID="_x0000_i1056" DrawAspect="Content" ObjectID="_1566542400" r:id="rId72"/>
              </w:object>
            </w:r>
            <w:r w:rsidR="00905BCC">
              <w:t xml:space="preserve">, </w:t>
            </w:r>
            <w:r w:rsidRPr="00233CF8">
              <w:t xml:space="preserve">kde  potřebné teplo  </w:t>
            </w:r>
            <w:r w:rsidR="00905BCC" w:rsidRPr="00922CEA">
              <w:rPr>
                <w:i/>
              </w:rPr>
              <w:t>Q</w:t>
            </w:r>
            <w:r w:rsidR="00905BCC" w:rsidRPr="00B86C85">
              <w:t xml:space="preserve"> = </w:t>
            </w:r>
            <w:r w:rsidR="00905BCC" w:rsidRPr="00922CEA">
              <w:rPr>
                <w:i/>
              </w:rPr>
              <w:t>m</w:t>
            </w:r>
            <w:r w:rsidR="00905BCC" w:rsidRPr="00B86C85">
              <w:t xml:space="preserve"> ∙ </w:t>
            </w:r>
            <w:r w:rsidR="00905BCC" w:rsidRPr="00922CEA">
              <w:rPr>
                <w:i/>
              </w:rPr>
              <w:t>c</w:t>
            </w:r>
            <w:r w:rsidR="00905BCC" w:rsidRPr="00B86C85">
              <w:t xml:space="preserve"> ∙ (</w:t>
            </w:r>
            <w:r w:rsidR="00905BCC" w:rsidRPr="00922CEA">
              <w:rPr>
                <w:i/>
              </w:rPr>
              <w:t>t</w:t>
            </w:r>
            <w:r w:rsidR="00905BCC" w:rsidRPr="007C084D">
              <w:rPr>
                <w:vertAlign w:val="subscript"/>
              </w:rPr>
              <w:t>2</w:t>
            </w:r>
            <w:r w:rsidR="00905BCC" w:rsidRPr="00B86C85">
              <w:t xml:space="preserve"> – </w:t>
            </w:r>
            <w:r w:rsidR="00905BCC" w:rsidRPr="00922CEA">
              <w:rPr>
                <w:i/>
              </w:rPr>
              <w:t>t</w:t>
            </w:r>
            <w:r w:rsidR="00905BCC" w:rsidRPr="007C084D">
              <w:rPr>
                <w:vertAlign w:val="subscript"/>
              </w:rPr>
              <w:t>1</w:t>
            </w:r>
            <w:r w:rsidR="00905BCC" w:rsidRPr="00B86C85">
              <w:t>)</w:t>
            </w:r>
            <w:r w:rsidRPr="00233CF8">
              <w:t>.</w:t>
            </w:r>
          </w:p>
          <w:p w:rsidR="008708BE" w:rsidRPr="00233CF8" w:rsidRDefault="008708BE" w:rsidP="00233CF8">
            <w:r w:rsidRPr="00233CF8">
              <w:t>Proto</w:t>
            </w:r>
            <w:r>
              <w:t xml:space="preserve"> </w:t>
            </w:r>
            <w:r w:rsidR="00BE3A3D" w:rsidRPr="003B3047">
              <w:rPr>
                <w:position w:val="-24"/>
              </w:rPr>
              <w:object w:dxaOrig="2960" w:dyaOrig="639">
                <v:shape id="_x0000_i1057" type="#_x0000_t75" style="width:148pt;height:32pt" o:ole="">
                  <v:imagedata r:id="rId73" o:title=""/>
                </v:shape>
                <o:OLEObject Type="Embed" ProgID="Equation.3" ShapeID="_x0000_i1057" DrawAspect="Content" ObjectID="_1566542401" r:id="rId74"/>
              </w:object>
            </w:r>
          </w:p>
          <w:p w:rsidR="00BE3A3D" w:rsidRDefault="008708BE" w:rsidP="00233CF8">
            <w:r w:rsidRPr="00233CF8">
              <w:t xml:space="preserve">V tomto vyjádření  už neznáme pouze hmotnost. </w:t>
            </w:r>
          </w:p>
          <w:p w:rsidR="00BE3A3D" w:rsidRDefault="008708BE" w:rsidP="00233CF8">
            <w:r w:rsidRPr="00233CF8">
              <w:t xml:space="preserve">Tu  zjistíme ze vztahu </w:t>
            </w:r>
            <w:r w:rsidRPr="00905BCC">
              <w:rPr>
                <w:i/>
              </w:rPr>
              <w:t>m</w:t>
            </w:r>
            <w:r w:rsidRPr="00233CF8">
              <w:t xml:space="preserve"> = </w:t>
            </w:r>
            <w:r w:rsidRPr="00752446">
              <w:rPr>
                <w:i/>
              </w:rPr>
              <w:t>ρ</w:t>
            </w:r>
            <w:r w:rsidRPr="00233CF8">
              <w:t xml:space="preserve"> ∙ </w:t>
            </w:r>
            <w:r w:rsidRPr="00752446">
              <w:rPr>
                <w:i/>
              </w:rPr>
              <w:t>V</w:t>
            </w:r>
            <w:r w:rsidR="00BE3A3D">
              <w:t>.</w:t>
            </w:r>
          </w:p>
          <w:p w:rsidR="009127BC" w:rsidRPr="00233CF8" w:rsidRDefault="009127BC" w:rsidP="00233CF8"/>
          <w:p w:rsidR="00BE3A3D" w:rsidRPr="00233CF8" w:rsidRDefault="008708BE" w:rsidP="00233CF8">
            <w:r w:rsidRPr="00233CF8">
              <w:t>Dosazením hmotnosti obdržíme výsledný vztah</w:t>
            </w:r>
          </w:p>
          <w:p w:rsidR="008708BE" w:rsidRDefault="00A50E53" w:rsidP="00043AD1">
            <w:r w:rsidRPr="003B3047">
              <w:rPr>
                <w:position w:val="-24"/>
              </w:rPr>
              <w:object w:dxaOrig="6619" w:dyaOrig="639">
                <v:shape id="_x0000_i1058" type="#_x0000_t75" style="width:331pt;height:32pt" o:ole="">
                  <v:imagedata r:id="rId75" o:title=""/>
                </v:shape>
                <o:OLEObject Type="Embed" ProgID="Equation.3" ShapeID="_x0000_i1058" DrawAspect="Content" ObjectID="_1566542402" r:id="rId76"/>
              </w:object>
            </w:r>
          </w:p>
          <w:p w:rsidR="008A6B97" w:rsidRDefault="006B3D16" w:rsidP="00043AD1">
            <w:r>
              <w:t xml:space="preserve">   </w:t>
            </w:r>
          </w:p>
          <w:p w:rsidR="008708BE" w:rsidRPr="00F71865" w:rsidRDefault="006B3D16" w:rsidP="00043AD1">
            <w:r>
              <w:t xml:space="preserve"> </w:t>
            </w:r>
            <w:r w:rsidR="008708BE">
              <w:t>= 420 s = 7 min</w:t>
            </w:r>
          </w:p>
          <w:p w:rsidR="008708BE" w:rsidRPr="00F71865" w:rsidRDefault="008708BE" w:rsidP="00043AD1">
            <w:pPr>
              <w:rPr>
                <w:b/>
                <w:bCs/>
              </w:rPr>
            </w:pPr>
          </w:p>
          <w:p w:rsidR="008708BE" w:rsidRPr="00043AD1" w:rsidRDefault="008708BE" w:rsidP="00043AD1">
            <w:r w:rsidRPr="00F71865">
              <w:rPr>
                <w:b/>
                <w:bCs/>
              </w:rPr>
              <w:t xml:space="preserve">Odpověď: </w:t>
            </w:r>
            <w:r w:rsidRPr="00F71865">
              <w:rPr>
                <w:b/>
                <w:bCs/>
              </w:rPr>
              <w:tab/>
            </w:r>
            <w:r w:rsidRPr="00043AD1">
              <w:t>Aby se litr vody za normálních podmínek ohřál z  20 °C na teplotu varu, musíme ho v mikrovlnné troubě ohřívat 7 min.</w:t>
            </w:r>
          </w:p>
          <w:p w:rsidR="008708BE" w:rsidRDefault="008708BE" w:rsidP="00043AD1"/>
        </w:tc>
        <w:tc>
          <w:tcPr>
            <w:tcW w:w="1979" w:type="dxa"/>
            <w:tcBorders>
              <w:left w:val="dashed" w:sz="4" w:space="0" w:color="auto"/>
            </w:tcBorders>
          </w:tcPr>
          <w:p w:rsidR="008708BE" w:rsidRPr="00E5248C" w:rsidRDefault="008708BE" w:rsidP="00043AD1">
            <w:pPr>
              <w:rPr>
                <w:sz w:val="16"/>
                <w:szCs w:val="16"/>
              </w:rPr>
            </w:pPr>
          </w:p>
          <w:p w:rsidR="008708BE" w:rsidRPr="00366FBC" w:rsidRDefault="008708BE" w:rsidP="00043AD1">
            <w:r w:rsidRPr="000A7639">
              <w:rPr>
                <w:color w:val="FF00FF"/>
                <w:sz w:val="16"/>
                <w:szCs w:val="16"/>
              </w:rPr>
              <w:t xml:space="preserve"> </w:t>
            </w:r>
            <w:r w:rsidRPr="00366FBC">
              <w:t>BEZ CHYBY</w:t>
            </w:r>
          </w:p>
        </w:tc>
      </w:tr>
    </w:tbl>
    <w:p w:rsidR="007C084D" w:rsidRPr="00E66456" w:rsidRDefault="007C084D" w:rsidP="005A4547"/>
    <w:sectPr w:rsidR="007C084D" w:rsidRPr="00E66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9DA" w:rsidRDefault="003D59DA">
      <w:r>
        <w:separator/>
      </w:r>
    </w:p>
  </w:endnote>
  <w:endnote w:type="continuationSeparator" w:id="0">
    <w:p w:rsidR="003D59DA" w:rsidRDefault="003D5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9DA" w:rsidRDefault="003D59DA">
      <w:r>
        <w:separator/>
      </w:r>
    </w:p>
  </w:footnote>
  <w:footnote w:type="continuationSeparator" w:id="0">
    <w:p w:rsidR="003D59DA" w:rsidRDefault="003D59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AED"/>
    <w:rsid w:val="000251CD"/>
    <w:rsid w:val="00031DB5"/>
    <w:rsid w:val="00043AD1"/>
    <w:rsid w:val="00063F28"/>
    <w:rsid w:val="000A7639"/>
    <w:rsid w:val="000D6B1B"/>
    <w:rsid w:val="00120020"/>
    <w:rsid w:val="00133808"/>
    <w:rsid w:val="0018582A"/>
    <w:rsid w:val="001921D9"/>
    <w:rsid w:val="001B4CA2"/>
    <w:rsid w:val="00206931"/>
    <w:rsid w:val="00233CF8"/>
    <w:rsid w:val="0025398F"/>
    <w:rsid w:val="00256572"/>
    <w:rsid w:val="002960A6"/>
    <w:rsid w:val="00301139"/>
    <w:rsid w:val="00366FBC"/>
    <w:rsid w:val="003917D8"/>
    <w:rsid w:val="003D59DA"/>
    <w:rsid w:val="003F4044"/>
    <w:rsid w:val="00446A94"/>
    <w:rsid w:val="0045468F"/>
    <w:rsid w:val="0048745D"/>
    <w:rsid w:val="004D652D"/>
    <w:rsid w:val="004E535A"/>
    <w:rsid w:val="00500A1C"/>
    <w:rsid w:val="0055306D"/>
    <w:rsid w:val="00585D2C"/>
    <w:rsid w:val="005A4547"/>
    <w:rsid w:val="005C3E1E"/>
    <w:rsid w:val="005D5D41"/>
    <w:rsid w:val="006B3D16"/>
    <w:rsid w:val="006C71A5"/>
    <w:rsid w:val="006F28EF"/>
    <w:rsid w:val="00717D82"/>
    <w:rsid w:val="00723241"/>
    <w:rsid w:val="00752446"/>
    <w:rsid w:val="007C084D"/>
    <w:rsid w:val="007E5E13"/>
    <w:rsid w:val="00831013"/>
    <w:rsid w:val="008708BE"/>
    <w:rsid w:val="0088345F"/>
    <w:rsid w:val="008A6B97"/>
    <w:rsid w:val="008B06C2"/>
    <w:rsid w:val="008C1C17"/>
    <w:rsid w:val="00905BCC"/>
    <w:rsid w:val="009127BC"/>
    <w:rsid w:val="00913E0D"/>
    <w:rsid w:val="00922CEA"/>
    <w:rsid w:val="00980411"/>
    <w:rsid w:val="00992505"/>
    <w:rsid w:val="009D5BEE"/>
    <w:rsid w:val="00A34EB8"/>
    <w:rsid w:val="00A50E53"/>
    <w:rsid w:val="00A66EBF"/>
    <w:rsid w:val="00A87A72"/>
    <w:rsid w:val="00AB5134"/>
    <w:rsid w:val="00AC5AED"/>
    <w:rsid w:val="00B0553D"/>
    <w:rsid w:val="00B86C85"/>
    <w:rsid w:val="00BC52BE"/>
    <w:rsid w:val="00BE3A10"/>
    <w:rsid w:val="00BE3A3D"/>
    <w:rsid w:val="00BF2059"/>
    <w:rsid w:val="00C70DF7"/>
    <w:rsid w:val="00C85913"/>
    <w:rsid w:val="00CE0DFC"/>
    <w:rsid w:val="00D17FC2"/>
    <w:rsid w:val="00D90A57"/>
    <w:rsid w:val="00DD6CDF"/>
    <w:rsid w:val="00DE4483"/>
    <w:rsid w:val="00DF2623"/>
    <w:rsid w:val="00E22EC2"/>
    <w:rsid w:val="00E5248C"/>
    <w:rsid w:val="00E66456"/>
    <w:rsid w:val="00F61AAF"/>
    <w:rsid w:val="00F71865"/>
    <w:rsid w:val="00FE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hone"/>
  <w:smartTagType w:namespaceuri="urn:schemas-microsoft-com:office:smarttags" w:name="metricconverter"/>
  <w:shapeDefaults>
    <o:shapedefaults v:ext="edit" spidmax="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33808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E66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E22E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22EC2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33808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E66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E22E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22EC2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8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8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7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7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5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80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5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53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0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2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81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4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04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4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1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8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2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75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0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3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7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93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7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37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7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0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3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6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49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7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7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48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8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46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12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0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36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97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7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63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9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0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0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62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7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2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0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32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95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8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4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7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8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8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79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9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5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2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5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85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3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35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5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8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86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66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7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0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5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76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9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0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8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8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8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06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84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2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7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4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1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3.wmf"/><Relationship Id="rId21" Type="http://schemas.openxmlformats.org/officeDocument/2006/relationships/image" Target="media/image8.wmf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2.bin"/><Relationship Id="rId47" Type="http://schemas.openxmlformats.org/officeDocument/2006/relationships/image" Target="media/image17.wmf"/><Relationship Id="rId50" Type="http://schemas.openxmlformats.org/officeDocument/2006/relationships/oleObject" Target="embeddings/oleObject26.bin"/><Relationship Id="rId55" Type="http://schemas.openxmlformats.org/officeDocument/2006/relationships/image" Target="media/image20.wmf"/><Relationship Id="rId63" Type="http://schemas.openxmlformats.org/officeDocument/2006/relationships/oleObject" Target="embeddings/oleObject35.bin"/><Relationship Id="rId68" Type="http://schemas.openxmlformats.org/officeDocument/2006/relationships/oleObject" Target="embeddings/oleObject40.bin"/><Relationship Id="rId76" Type="http://schemas.openxmlformats.org/officeDocument/2006/relationships/oleObject" Target="embeddings/oleObject44.bin"/><Relationship Id="rId7" Type="http://schemas.openxmlformats.org/officeDocument/2006/relationships/image" Target="media/image1.png"/><Relationship Id="rId71" Type="http://schemas.openxmlformats.org/officeDocument/2006/relationships/image" Target="media/image24.wmf"/><Relationship Id="rId2" Type="http://schemas.microsoft.com/office/2007/relationships/stylesWithEffects" Target="stylesWithEffect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oleObject" Target="embeddings/oleObject15.bin"/><Relationship Id="rId37" Type="http://schemas.openxmlformats.org/officeDocument/2006/relationships/oleObject" Target="embeddings/oleObject19.bin"/><Relationship Id="rId40" Type="http://schemas.openxmlformats.org/officeDocument/2006/relationships/oleObject" Target="embeddings/oleObject21.bin"/><Relationship Id="rId45" Type="http://schemas.openxmlformats.org/officeDocument/2006/relationships/image" Target="media/image16.wmf"/><Relationship Id="rId53" Type="http://schemas.openxmlformats.org/officeDocument/2006/relationships/image" Target="media/image19.wmf"/><Relationship Id="rId58" Type="http://schemas.openxmlformats.org/officeDocument/2006/relationships/oleObject" Target="embeddings/oleObject31.bin"/><Relationship Id="rId66" Type="http://schemas.openxmlformats.org/officeDocument/2006/relationships/oleObject" Target="embeddings/oleObject38.bin"/><Relationship Id="rId74" Type="http://schemas.openxmlformats.org/officeDocument/2006/relationships/oleObject" Target="embeddings/oleObject43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9.bin"/><Relationship Id="rId28" Type="http://schemas.openxmlformats.org/officeDocument/2006/relationships/image" Target="media/image10.wmf"/><Relationship Id="rId36" Type="http://schemas.openxmlformats.org/officeDocument/2006/relationships/oleObject" Target="embeddings/oleObject18.bin"/><Relationship Id="rId49" Type="http://schemas.openxmlformats.org/officeDocument/2006/relationships/image" Target="media/image18.wmf"/><Relationship Id="rId57" Type="http://schemas.openxmlformats.org/officeDocument/2006/relationships/image" Target="media/image21.wmf"/><Relationship Id="rId61" Type="http://schemas.openxmlformats.org/officeDocument/2006/relationships/image" Target="media/image22.wmf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image" Target="media/image11.wmf"/><Relationship Id="rId44" Type="http://schemas.openxmlformats.org/officeDocument/2006/relationships/oleObject" Target="embeddings/oleObject23.bin"/><Relationship Id="rId52" Type="http://schemas.openxmlformats.org/officeDocument/2006/relationships/oleObject" Target="embeddings/oleObject28.bin"/><Relationship Id="rId60" Type="http://schemas.openxmlformats.org/officeDocument/2006/relationships/oleObject" Target="embeddings/oleObject33.bin"/><Relationship Id="rId65" Type="http://schemas.openxmlformats.org/officeDocument/2006/relationships/oleObject" Target="embeddings/oleObject37.bin"/><Relationship Id="rId73" Type="http://schemas.openxmlformats.org/officeDocument/2006/relationships/image" Target="media/image25.wmf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7.bin"/><Relationship Id="rId43" Type="http://schemas.openxmlformats.org/officeDocument/2006/relationships/image" Target="media/image15.wmf"/><Relationship Id="rId48" Type="http://schemas.openxmlformats.org/officeDocument/2006/relationships/oleObject" Target="embeddings/oleObject25.bin"/><Relationship Id="rId56" Type="http://schemas.openxmlformats.org/officeDocument/2006/relationships/oleObject" Target="embeddings/oleObject30.bin"/><Relationship Id="rId64" Type="http://schemas.openxmlformats.org/officeDocument/2006/relationships/oleObject" Target="embeddings/oleObject36.bin"/><Relationship Id="rId69" Type="http://schemas.openxmlformats.org/officeDocument/2006/relationships/image" Target="media/image23.wmf"/><Relationship Id="rId77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oleObject" Target="embeddings/oleObject27.bin"/><Relationship Id="rId72" Type="http://schemas.openxmlformats.org/officeDocument/2006/relationships/oleObject" Target="embeddings/oleObject42.bin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2.wmf"/><Relationship Id="rId38" Type="http://schemas.openxmlformats.org/officeDocument/2006/relationships/oleObject" Target="embeddings/oleObject20.bin"/><Relationship Id="rId46" Type="http://schemas.openxmlformats.org/officeDocument/2006/relationships/oleObject" Target="embeddings/oleObject24.bin"/><Relationship Id="rId59" Type="http://schemas.openxmlformats.org/officeDocument/2006/relationships/oleObject" Target="embeddings/oleObject32.bin"/><Relationship Id="rId67" Type="http://schemas.openxmlformats.org/officeDocument/2006/relationships/oleObject" Target="embeddings/oleObject39.bin"/><Relationship Id="rId20" Type="http://schemas.openxmlformats.org/officeDocument/2006/relationships/oleObject" Target="embeddings/oleObject7.bin"/><Relationship Id="rId41" Type="http://schemas.openxmlformats.org/officeDocument/2006/relationships/image" Target="media/image14.wmf"/><Relationship Id="rId54" Type="http://schemas.openxmlformats.org/officeDocument/2006/relationships/oleObject" Target="embeddings/oleObject29.bin"/><Relationship Id="rId62" Type="http://schemas.openxmlformats.org/officeDocument/2006/relationships/oleObject" Target="embeddings/oleObject34.bin"/><Relationship Id="rId70" Type="http://schemas.openxmlformats.org/officeDocument/2006/relationships/oleObject" Target="embeddings/oleObject41.bin"/><Relationship Id="rId75" Type="http://schemas.openxmlformats.org/officeDocument/2006/relationships/image" Target="media/image26.wmf"/><Relationship Id="rId1" Type="http://schemas.openxmlformats.org/officeDocument/2006/relationships/styles" Target="style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1070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Příklad: 3  varianta: A</vt:lpstr>
    </vt:vector>
  </TitlesOfParts>
  <Company/>
  <LinksUpToDate>false</LinksUpToDate>
  <CharactersWithSpaces>7371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Příklad: 3  varianta: A</dc:title>
  <dc:creator>Monii</dc:creator>
  <cp:lastModifiedBy>Petr Kácovský</cp:lastModifiedBy>
  <cp:revision>2</cp:revision>
  <cp:lastPrinted>2017-09-10T07:53:00Z</cp:lastPrinted>
  <dcterms:created xsi:type="dcterms:W3CDTF">2017-09-10T07:53:00Z</dcterms:created>
  <dcterms:modified xsi:type="dcterms:W3CDTF">2017-09-10T07:53:00Z</dcterms:modified>
</cp:coreProperties>
</file>