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002" w14:textId="77777777" w:rsidR="003A2528" w:rsidRDefault="003A2528" w:rsidP="09CABC22">
      <w:pPr>
        <w:jc w:val="center"/>
        <w:rPr>
          <w:rFonts w:asciiTheme="majorHAnsi" w:hAnsiTheme="majorHAnsi"/>
          <w:b/>
          <w:bCs/>
          <w:sz w:val="20"/>
        </w:rPr>
      </w:pPr>
    </w:p>
    <w:p w14:paraId="64050573" w14:textId="77777777" w:rsidR="003A2528" w:rsidRDefault="003A2528" w:rsidP="09CABC22">
      <w:pPr>
        <w:jc w:val="center"/>
        <w:rPr>
          <w:rFonts w:asciiTheme="majorHAnsi" w:hAnsiTheme="majorHAnsi"/>
          <w:b/>
          <w:bCs/>
          <w:sz w:val="20"/>
        </w:rPr>
      </w:pPr>
    </w:p>
    <w:p w14:paraId="39E2A61B" w14:textId="2A9B4D43" w:rsidR="00876249" w:rsidRDefault="006900EF" w:rsidP="09CABC22">
      <w:pPr>
        <w:jc w:val="center"/>
        <w:rPr>
          <w:rFonts w:asciiTheme="majorHAnsi" w:hAnsiTheme="majorHAnsi"/>
          <w:b/>
          <w:bCs/>
          <w:sz w:val="20"/>
        </w:rPr>
      </w:pPr>
      <w:r w:rsidRPr="09CABC22">
        <w:rPr>
          <w:rFonts w:asciiTheme="majorHAnsi" w:hAnsiTheme="majorHAnsi"/>
          <w:b/>
          <w:bCs/>
          <w:sz w:val="20"/>
        </w:rPr>
        <w:t>Příkaz č.</w:t>
      </w:r>
      <w:r w:rsidR="6717FCB4" w:rsidRPr="09CABC22">
        <w:rPr>
          <w:rFonts w:asciiTheme="majorHAnsi" w:hAnsiTheme="majorHAnsi"/>
          <w:b/>
          <w:bCs/>
          <w:sz w:val="20"/>
        </w:rPr>
        <w:t xml:space="preserve"> </w:t>
      </w:r>
      <w:r w:rsidRPr="09CABC22">
        <w:rPr>
          <w:rFonts w:asciiTheme="majorHAnsi" w:hAnsiTheme="majorHAnsi"/>
          <w:b/>
          <w:bCs/>
          <w:sz w:val="20"/>
        </w:rPr>
        <w:t xml:space="preserve"> </w:t>
      </w:r>
      <w:r w:rsidR="00CF7D6B">
        <w:rPr>
          <w:rFonts w:asciiTheme="majorHAnsi" w:hAnsiTheme="majorHAnsi"/>
          <w:b/>
          <w:bCs/>
          <w:sz w:val="20"/>
        </w:rPr>
        <w:t>XX</w:t>
      </w:r>
      <w:r w:rsidRPr="09CABC22">
        <w:rPr>
          <w:rFonts w:asciiTheme="majorHAnsi" w:hAnsiTheme="majorHAnsi"/>
          <w:b/>
          <w:bCs/>
          <w:sz w:val="20"/>
        </w:rPr>
        <w:t>:</w:t>
      </w:r>
    </w:p>
    <w:p w14:paraId="470B21F7" w14:textId="77777777" w:rsidR="00876249" w:rsidRDefault="006900EF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k provedení činností a stanovení zvláštních požárně bezpečnostních opatření</w:t>
      </w:r>
    </w:p>
    <w:p w14:paraId="1122D780" w14:textId="77777777" w:rsidR="00876249" w:rsidRDefault="00876249">
      <w:pPr>
        <w:jc w:val="center"/>
        <w:rPr>
          <w:rFonts w:asciiTheme="majorHAnsi" w:hAnsiTheme="majorHAnsi"/>
          <w:sz w:val="20"/>
        </w:rPr>
      </w:pPr>
    </w:p>
    <w:p w14:paraId="00B20A04" w14:textId="77777777" w:rsidR="00876249" w:rsidRDefault="00876249">
      <w:pPr>
        <w:jc w:val="center"/>
        <w:rPr>
          <w:rFonts w:asciiTheme="majorHAnsi" w:hAnsiTheme="majorHAnsi"/>
        </w:rPr>
      </w:pPr>
    </w:p>
    <w:tbl>
      <w:tblPr>
        <w:tblW w:w="992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539"/>
        <w:gridCol w:w="1766"/>
        <w:gridCol w:w="1433"/>
        <w:gridCol w:w="1048"/>
        <w:gridCol w:w="2481"/>
      </w:tblGrid>
      <w:tr w:rsidR="00876249" w14:paraId="5DBAB823" w14:textId="77777777" w:rsidTr="09CABC22">
        <w:trPr>
          <w:cantSplit/>
          <w:trHeight w:val="240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FDFD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1) Přesné označení místa, kde bude činnost prováděna: </w:t>
            </w:r>
          </w:p>
        </w:tc>
      </w:tr>
      <w:tr w:rsidR="00876249" w14:paraId="5DB69B37" w14:textId="77777777" w:rsidTr="09CABC22">
        <w:trPr>
          <w:cantSplit/>
          <w:trHeight w:val="1690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0B3A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21586690" w14:textId="77777777" w:rsidTr="09CABC22">
        <w:trPr>
          <w:cantSplit/>
          <w:trHeight w:val="240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D8371" w14:textId="32897ECB" w:rsidR="00876249" w:rsidRDefault="006900EF" w:rsidP="09CABC22">
            <w:pPr>
              <w:widowControl w:val="0"/>
              <w:rPr>
                <w:rFonts w:asciiTheme="majorHAnsi" w:hAnsiTheme="majorHAnsi" w:cs="Arial"/>
                <w:sz w:val="20"/>
              </w:rPr>
            </w:pPr>
            <w:r w:rsidRPr="09CABC22">
              <w:rPr>
                <w:rFonts w:asciiTheme="majorHAnsi" w:hAnsiTheme="majorHAnsi" w:cs="Arial"/>
                <w:sz w:val="20"/>
              </w:rPr>
              <w:t>2)  Přesné stanovení pracovního úkolu</w:t>
            </w:r>
            <w:r w:rsidR="6D014FBD" w:rsidRPr="09CABC22">
              <w:rPr>
                <w:rFonts w:asciiTheme="majorHAnsi" w:hAnsiTheme="majorHAnsi" w:cs="Arial"/>
                <w:sz w:val="20"/>
              </w:rPr>
              <w:t>:</w:t>
            </w:r>
          </w:p>
        </w:tc>
      </w:tr>
      <w:tr w:rsidR="00876249" w14:paraId="1899FB29" w14:textId="77777777" w:rsidTr="09CABC22">
        <w:trPr>
          <w:cantSplit/>
          <w:trHeight w:val="1419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53FD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047A33AF" w14:textId="77777777" w:rsidTr="09CABC22">
        <w:trPr>
          <w:cantSplit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1D19" w14:textId="4FFF9FD5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3) Stanovení technologie, která bude použita – druh svářecího zařízení:</w:t>
            </w:r>
          </w:p>
        </w:tc>
      </w:tr>
      <w:tr w:rsidR="00876249" w14:paraId="07087343" w14:textId="77777777" w:rsidTr="09CABC22">
        <w:trPr>
          <w:cantSplit/>
          <w:trHeight w:val="53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6DC1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621756D2" w14:textId="77777777" w:rsidTr="09CABC22">
        <w:trPr>
          <w:cantSplit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8543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4) Jmenovité určení svářečů s uvedením dokladu odborné způsobilosti k provedení svařování, podpis:</w:t>
            </w:r>
          </w:p>
        </w:tc>
      </w:tr>
      <w:tr w:rsidR="00876249" w14:paraId="3885F802" w14:textId="77777777" w:rsidTr="09CABC22">
        <w:trPr>
          <w:cantSplit/>
          <w:trHeight w:val="340"/>
        </w:trPr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9D51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FCE5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E08B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040FE8F4" w14:textId="77777777" w:rsidTr="09CABC22">
        <w:trPr>
          <w:cantSplit/>
          <w:trHeight w:val="340"/>
        </w:trPr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83175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E08FB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B56DB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2037B8A1" w14:textId="77777777" w:rsidTr="09CABC22">
        <w:trPr>
          <w:cantSplit/>
          <w:trHeight w:val="340"/>
        </w:trPr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8080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A09D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C9973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24421E1A" w14:textId="77777777" w:rsidTr="09CABC22">
        <w:trPr>
          <w:cantSplit/>
          <w:trHeight w:val="340"/>
        </w:trPr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C90A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423A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A63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10EDF460" w14:textId="77777777" w:rsidTr="09CABC22">
        <w:trPr>
          <w:cantSplit/>
          <w:trHeight w:val="410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7F86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5) Datum a čas zahájení svařování:</w:t>
            </w:r>
          </w:p>
        </w:tc>
      </w:tr>
      <w:tr w:rsidR="00876249" w14:paraId="7DEB97D4" w14:textId="77777777" w:rsidTr="09CABC22">
        <w:trPr>
          <w:cantSplit/>
          <w:trHeight w:val="416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4BF4D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6) Datum a čas ukončení svařování:</w:t>
            </w:r>
          </w:p>
        </w:tc>
      </w:tr>
      <w:tr w:rsidR="00876249" w14:paraId="1475DCD2" w14:textId="77777777" w:rsidTr="09CABC22">
        <w:trPr>
          <w:cantSplit/>
          <w:trHeight w:val="3133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C9C52" w14:textId="33D4A846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7) a)</w:t>
            </w:r>
            <w:r w:rsidR="00603BB5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 xml:space="preserve">Podrobná specifikace potřebných požárně bezpečnostních opatření: </w:t>
            </w:r>
          </w:p>
        </w:tc>
      </w:tr>
      <w:tr w:rsidR="00876249" w14:paraId="3F263C0B" w14:textId="77777777" w:rsidTr="09CABC22">
        <w:trPr>
          <w:cantSplit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0E67" w14:textId="73F5A2CF" w:rsidR="00876249" w:rsidRDefault="006900EF" w:rsidP="09CABC22">
            <w:pPr>
              <w:widowControl w:val="0"/>
              <w:rPr>
                <w:rFonts w:asciiTheme="majorHAnsi" w:hAnsiTheme="majorHAnsi" w:cs="Arial"/>
                <w:sz w:val="20"/>
              </w:rPr>
            </w:pPr>
            <w:r w:rsidRPr="09CABC22">
              <w:rPr>
                <w:rFonts w:asciiTheme="majorHAnsi" w:hAnsiTheme="majorHAnsi" w:cs="Arial"/>
                <w:sz w:val="20"/>
              </w:rPr>
              <w:t xml:space="preserve">     b) </w:t>
            </w:r>
            <w:r w:rsidR="7F09D6EE" w:rsidRPr="09CABC22">
              <w:rPr>
                <w:rFonts w:asciiTheme="majorHAnsi" w:hAnsiTheme="majorHAnsi" w:cs="Arial"/>
                <w:sz w:val="20"/>
              </w:rPr>
              <w:t>J</w:t>
            </w:r>
            <w:r w:rsidRPr="09CABC22">
              <w:rPr>
                <w:rFonts w:asciiTheme="majorHAnsi" w:hAnsiTheme="majorHAnsi" w:cs="Arial"/>
                <w:sz w:val="20"/>
              </w:rPr>
              <w:t>ména osob určených k provedení požárně bezpečnostních opatření:</w:t>
            </w:r>
          </w:p>
        </w:tc>
      </w:tr>
      <w:tr w:rsidR="00876249" w14:paraId="16F3C715" w14:textId="77777777" w:rsidTr="09CABC22">
        <w:trPr>
          <w:cantSplit/>
          <w:trHeight w:hRule="exact" w:val="340"/>
        </w:trPr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A356F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Jméno</w:t>
            </w: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A916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Funkce </w:t>
            </w: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6897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Opatření: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3A27" w14:textId="77777777" w:rsidR="00876249" w:rsidRDefault="006900EF">
            <w:pPr>
              <w:widowContro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Podpis:</w:t>
            </w:r>
          </w:p>
        </w:tc>
      </w:tr>
      <w:tr w:rsidR="00876249" w14:paraId="74B69A04" w14:textId="77777777" w:rsidTr="09CABC22">
        <w:trPr>
          <w:cantSplit/>
          <w:trHeight w:val="360"/>
        </w:trPr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2D19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E1F6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77F3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6A076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46AE7750" w14:textId="77777777" w:rsidTr="09CABC22">
        <w:trPr>
          <w:cantSplit/>
          <w:trHeight w:val="360"/>
        </w:trPr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92C7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9191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4722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CCCEE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  <w:tr w:rsidR="00876249" w14:paraId="5993F277" w14:textId="77777777" w:rsidTr="09CABC22">
        <w:trPr>
          <w:cantSplit/>
          <w:trHeight w:val="360"/>
        </w:trPr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2263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80024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2631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F9B8" w14:textId="77777777" w:rsidR="00876249" w:rsidRDefault="00876249">
            <w:pPr>
              <w:widowControl w:val="0"/>
              <w:rPr>
                <w:rFonts w:asciiTheme="majorHAnsi" w:hAnsiTheme="majorHAnsi" w:cs="Arial"/>
                <w:sz w:val="20"/>
              </w:rPr>
            </w:pPr>
          </w:p>
        </w:tc>
      </w:tr>
    </w:tbl>
    <w:p w14:paraId="1BC9AB48" w14:textId="77777777" w:rsidR="00876249" w:rsidRDefault="00876249">
      <w:pPr>
        <w:rPr>
          <w:rFonts w:asciiTheme="majorHAnsi" w:hAnsiTheme="majorHAnsi"/>
        </w:rPr>
      </w:pPr>
    </w:p>
    <w:p w14:paraId="6447E7C4" w14:textId="77777777" w:rsidR="003A2528" w:rsidRDefault="003A2528">
      <w:pPr>
        <w:rPr>
          <w:rFonts w:asciiTheme="majorHAnsi" w:hAnsiTheme="majorHAnsi"/>
        </w:rPr>
      </w:pPr>
    </w:p>
    <w:p w14:paraId="6C3604FF" w14:textId="77777777" w:rsidR="003A2528" w:rsidRDefault="003A2528">
      <w:pPr>
        <w:rPr>
          <w:rFonts w:asciiTheme="majorHAnsi" w:hAnsiTheme="majorHAnsi"/>
        </w:rPr>
      </w:pPr>
    </w:p>
    <w:tbl>
      <w:tblPr>
        <w:tblW w:w="992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76"/>
        <w:gridCol w:w="2305"/>
        <w:gridCol w:w="2481"/>
        <w:gridCol w:w="2481"/>
      </w:tblGrid>
      <w:tr w:rsidR="00876249" w:rsidRPr="003A2528" w14:paraId="78B564EE" w14:textId="77777777" w:rsidTr="09CABC22">
        <w:trPr>
          <w:cantSplit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99C9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Jméno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897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Funkce 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96A3A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Opatření: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F31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Podpis:</w:t>
            </w:r>
          </w:p>
        </w:tc>
      </w:tr>
      <w:tr w:rsidR="00876249" w:rsidRPr="003A2528" w14:paraId="150CBCB5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0089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6E33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B599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D9F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20E6B8B9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355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AE5F5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A6F2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5B9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6CFC3250" w14:textId="77777777" w:rsidTr="09CABC22">
        <w:trPr>
          <w:cantSplit/>
          <w:trHeight w:val="2541"/>
        </w:trPr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94C2D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8)  a) Určení forem požárního dohledu, počet osob určených k výkonu požárního dohledu, vymezení povinností a způsob seznámení:</w:t>
            </w:r>
          </w:p>
        </w:tc>
      </w:tr>
      <w:tr w:rsidR="00876249" w:rsidRPr="003A2528" w14:paraId="35509F5F" w14:textId="77777777" w:rsidTr="09CABC22">
        <w:trPr>
          <w:cantSplit/>
          <w:trHeight w:val="340"/>
        </w:trPr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0A58" w14:textId="7E60330D" w:rsidR="00876249" w:rsidRPr="003A2528" w:rsidRDefault="006900EF" w:rsidP="09CABC22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b) Jména osob určených k výkonu požárního dohledu v průběhu svařování, při přerušení svařování a po jeho skončení</w:t>
            </w:r>
            <w:r w:rsidR="3AD5FE1D" w:rsidRPr="003A2528">
              <w:rPr>
                <w:rFonts w:asciiTheme="majorHAnsi" w:hAnsiTheme="majorHAnsi" w:cs="Arial"/>
                <w:bCs/>
                <w:sz w:val="20"/>
              </w:rPr>
              <w:t>:</w:t>
            </w:r>
          </w:p>
        </w:tc>
      </w:tr>
      <w:tr w:rsidR="00876249" w:rsidRPr="003A2528" w14:paraId="19681464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CB56" w14:textId="16DDDB0C" w:rsidR="00876249" w:rsidRPr="003A2528" w:rsidRDefault="006900EF" w:rsidP="09CABC22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Jména osob provádějící požární dohled</w:t>
            </w: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B9B8C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4D1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Stanovení časového úseku provádění dohledu</w:t>
            </w:r>
          </w:p>
        </w:tc>
      </w:tr>
      <w:tr w:rsidR="00876249" w:rsidRPr="003A2528" w14:paraId="557E9171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EEE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1FE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2CB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3D2B72D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E8CE4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FF5C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6D6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7E83D768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9FA03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159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124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51230412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B9CE8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F27F4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93E8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38F2ED7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09B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AAB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2A5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51593C0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CE04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0361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8B50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1FDF92E" w14:textId="77777777" w:rsidTr="09CABC22">
        <w:trPr>
          <w:cantSplit/>
          <w:trHeight w:val="3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0E29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F37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9FB63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662D0C00" w14:textId="77777777" w:rsidTr="09CABC22">
        <w:trPr>
          <w:cantSplit/>
          <w:trHeight w:val="340"/>
        </w:trPr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290F" w14:textId="1CA3A03C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9)  Potvrzení, že:</w:t>
            </w:r>
          </w:p>
        </w:tc>
      </w:tr>
      <w:tr w:rsidR="00876249" w:rsidRPr="003A2528" w14:paraId="467648B5" w14:textId="77777777" w:rsidTr="09CABC22">
        <w:trPr>
          <w:cantSplit/>
          <w:trHeight w:val="340"/>
        </w:trPr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3709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a) účastníci činnosti byli před jeho započetím seznámeni s požárně bezpečnostními opatřeními:</w:t>
            </w:r>
          </w:p>
        </w:tc>
      </w:tr>
      <w:tr w:rsidR="00876249" w:rsidRPr="003A2528" w14:paraId="55E7DF8D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02BEF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Jméno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440B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funkce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3A2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</w:t>
            </w:r>
          </w:p>
        </w:tc>
      </w:tr>
      <w:tr w:rsidR="00876249" w:rsidRPr="003A2528" w14:paraId="306CAEAB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FCD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7F8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63930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293425F3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B3DB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BB50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D55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913A696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AFB9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1AE2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1F4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4F9AA867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AB9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D883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0D0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2F191D8F" w14:textId="77777777" w:rsidTr="09CABC22">
        <w:trPr>
          <w:cantSplit/>
          <w:trHeight w:val="340"/>
        </w:trPr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5AD8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b) osoby provádějící dohled s vymezenými povinnostmi:</w:t>
            </w:r>
          </w:p>
        </w:tc>
      </w:tr>
      <w:tr w:rsidR="00876249" w:rsidRPr="003A2528" w14:paraId="2C62E288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D1FC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Jméno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A4FD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funkce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3BE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</w:t>
            </w:r>
          </w:p>
        </w:tc>
      </w:tr>
      <w:tr w:rsidR="00876249" w:rsidRPr="003A2528" w14:paraId="0CF1F890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534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66EB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3D2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56BB0C92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9608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58C2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F076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6189C09C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E3273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57D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D84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545D04F" w14:textId="77777777" w:rsidTr="09CABC22">
        <w:trPr>
          <w:cantSplit/>
          <w:trHeight w:val="340"/>
        </w:trPr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F1B2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8CE0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4D3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</w:tbl>
    <w:p w14:paraId="5255294F" w14:textId="77777777" w:rsidR="00876249" w:rsidRPr="003A2528" w:rsidRDefault="00876249">
      <w:pPr>
        <w:rPr>
          <w:rFonts w:asciiTheme="majorHAnsi" w:hAnsiTheme="majorHAnsi"/>
          <w:bCs/>
        </w:rPr>
      </w:pPr>
    </w:p>
    <w:p w14:paraId="281EA7E6" w14:textId="77777777" w:rsidR="00876249" w:rsidRPr="003A2528" w:rsidRDefault="00876249">
      <w:pPr>
        <w:rPr>
          <w:rFonts w:asciiTheme="majorHAnsi" w:hAnsiTheme="majorHAnsi"/>
          <w:bCs/>
        </w:rPr>
      </w:pPr>
    </w:p>
    <w:p w14:paraId="3B1BE11F" w14:textId="77777777" w:rsidR="00876249" w:rsidRPr="003A2528" w:rsidRDefault="00876249">
      <w:pPr>
        <w:rPr>
          <w:rFonts w:asciiTheme="majorHAnsi" w:hAnsiTheme="majorHAnsi"/>
          <w:bCs/>
        </w:rPr>
      </w:pPr>
    </w:p>
    <w:p w14:paraId="37982F70" w14:textId="77777777" w:rsidR="00876249" w:rsidRPr="003A2528" w:rsidRDefault="00876249">
      <w:pPr>
        <w:rPr>
          <w:rFonts w:asciiTheme="majorHAnsi" w:hAnsiTheme="majorHAnsi"/>
          <w:bCs/>
        </w:rPr>
      </w:pPr>
    </w:p>
    <w:p w14:paraId="6460B8F9" w14:textId="77777777" w:rsidR="00876249" w:rsidRPr="003A2528" w:rsidRDefault="00876249">
      <w:pPr>
        <w:rPr>
          <w:rFonts w:asciiTheme="majorHAnsi" w:hAnsiTheme="majorHAnsi"/>
          <w:bCs/>
        </w:rPr>
      </w:pPr>
    </w:p>
    <w:tbl>
      <w:tblPr>
        <w:tblW w:w="992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522"/>
        <w:gridCol w:w="119"/>
        <w:gridCol w:w="31"/>
        <w:gridCol w:w="354"/>
        <w:gridCol w:w="1055"/>
        <w:gridCol w:w="484"/>
        <w:gridCol w:w="736"/>
        <w:gridCol w:w="821"/>
        <w:gridCol w:w="86"/>
        <w:gridCol w:w="81"/>
        <w:gridCol w:w="3246"/>
      </w:tblGrid>
      <w:tr w:rsidR="00876249" w:rsidRPr="003A2528" w14:paraId="6F27C5D6" w14:textId="77777777">
        <w:trPr>
          <w:cantSplit/>
          <w:trHeight w:val="2009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7C3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10) Určení druhu a počtu hasebních prostředků:</w:t>
            </w:r>
          </w:p>
        </w:tc>
      </w:tr>
      <w:tr w:rsidR="00876249" w:rsidRPr="003A2528" w14:paraId="499B65D5" w14:textId="77777777">
        <w:trPr>
          <w:cantSplit/>
          <w:trHeight w:val="1545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8A3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11) Uvedení jiných možností hašení (přítomnost požární jednotky s příslušným technickým vybavením apod.: </w:t>
            </w:r>
          </w:p>
        </w:tc>
      </w:tr>
      <w:tr w:rsidR="00876249" w:rsidRPr="003A2528" w14:paraId="7F32B3A0" w14:textId="77777777">
        <w:trPr>
          <w:cantSplit/>
          <w:trHeight w:val="340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671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12) Jméno a funkce osoby, které se oznámí ukončení svařování:</w:t>
            </w:r>
          </w:p>
        </w:tc>
      </w:tr>
      <w:tr w:rsidR="00876249" w:rsidRPr="003A2528" w14:paraId="6F234F91" w14:textId="77777777">
        <w:trPr>
          <w:cantSplit/>
          <w:trHeight w:val="340"/>
        </w:trPr>
        <w:tc>
          <w:tcPr>
            <w:tcW w:w="3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483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Jméno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B4D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Funkce </w:t>
            </w:r>
          </w:p>
        </w:tc>
        <w:tc>
          <w:tcPr>
            <w:tcW w:w="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086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Způsob oznámení (osobně, telefonicky) </w:t>
            </w:r>
          </w:p>
        </w:tc>
      </w:tr>
      <w:tr w:rsidR="00876249" w:rsidRPr="003A2528" w14:paraId="78AAB371" w14:textId="77777777">
        <w:trPr>
          <w:cantSplit/>
          <w:trHeight w:val="340"/>
        </w:trPr>
        <w:tc>
          <w:tcPr>
            <w:tcW w:w="3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42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2EC4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0F0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384D4566" w14:textId="77777777">
        <w:trPr>
          <w:cantSplit/>
          <w:trHeight w:val="1354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FAD3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13) Místo a podmínky k ukládání svářecí soupravy po dobu přerušení a při předávání svářečského pracoviště:</w:t>
            </w:r>
          </w:p>
        </w:tc>
      </w:tr>
      <w:tr w:rsidR="00876249" w:rsidRPr="003A2528" w14:paraId="59D0EF3D" w14:textId="77777777">
        <w:trPr>
          <w:cantSplit/>
          <w:trHeight w:val="340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E3E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14) Jméno, funkce a podpis osoby, která příkaz vyhotovila a datum vyhotovení: </w:t>
            </w:r>
          </w:p>
        </w:tc>
      </w:tr>
      <w:tr w:rsidR="00876249" w:rsidRPr="003A2528" w14:paraId="4F1A3CF8" w14:textId="77777777">
        <w:trPr>
          <w:cantSplit/>
          <w:trHeight w:val="340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246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Jméno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C79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funkce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AE04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Datum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A40C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</w:t>
            </w:r>
          </w:p>
        </w:tc>
      </w:tr>
      <w:tr w:rsidR="00876249" w:rsidRPr="003A2528" w14:paraId="53D2F5C2" w14:textId="77777777">
        <w:trPr>
          <w:cantSplit/>
          <w:trHeight w:val="340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E36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33DF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E19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77F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0CD0AEBF" w14:textId="77777777">
        <w:trPr>
          <w:cantSplit/>
          <w:trHeight w:val="340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CF0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15) Jméno, funkce a podpis osoby, která činnost povolila a datum povolení:</w:t>
            </w:r>
          </w:p>
        </w:tc>
      </w:tr>
      <w:tr w:rsidR="00876249" w:rsidRPr="003A2528" w14:paraId="47834462" w14:textId="77777777">
        <w:trPr>
          <w:cantSplit/>
          <w:trHeight w:val="340"/>
        </w:trPr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9D05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 xml:space="preserve">      Jméno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52C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funkce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6FFB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Datum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675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</w:t>
            </w:r>
          </w:p>
        </w:tc>
      </w:tr>
      <w:tr w:rsidR="00876249" w:rsidRPr="003A2528" w14:paraId="39753C79" w14:textId="77777777">
        <w:trPr>
          <w:cantSplit/>
          <w:trHeight w:val="340"/>
        </w:trPr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370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F60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ED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C708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7B20E4A2" w14:textId="77777777">
        <w:trPr>
          <w:cantSplit/>
          <w:trHeight w:val="340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BB22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16) Změny termínů (prodloužení platnosti povolení)</w:t>
            </w:r>
          </w:p>
        </w:tc>
      </w:tr>
      <w:tr w:rsidR="00876249" w:rsidRPr="003A2528" w14:paraId="11333D02" w14:textId="77777777">
        <w:trPr>
          <w:cantSplit/>
          <w:trHeight w:val="3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086" w14:textId="77777777" w:rsidR="00876249" w:rsidRPr="003A2528" w:rsidRDefault="006900EF">
            <w:pPr>
              <w:widowControl w:val="0"/>
              <w:jc w:val="center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Datum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9052" w14:textId="4C46E487" w:rsidR="00876249" w:rsidRPr="003A2528" w:rsidRDefault="006900EF">
            <w:pPr>
              <w:widowControl w:val="0"/>
              <w:jc w:val="center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Od hod.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2E2" w14:textId="77777777" w:rsidR="00876249" w:rsidRPr="003A2528" w:rsidRDefault="006900EF">
            <w:pPr>
              <w:widowControl w:val="0"/>
              <w:jc w:val="center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Do hod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91AC" w14:textId="77777777" w:rsidR="00876249" w:rsidRPr="003A2528" w:rsidRDefault="006900EF">
            <w:pPr>
              <w:widowControl w:val="0"/>
              <w:jc w:val="center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 svářeče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7125" w14:textId="77777777" w:rsidR="00876249" w:rsidRPr="003A2528" w:rsidRDefault="006900EF">
            <w:pPr>
              <w:widowControl w:val="0"/>
              <w:jc w:val="center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Podpis povolujícího</w:t>
            </w:r>
          </w:p>
        </w:tc>
      </w:tr>
      <w:tr w:rsidR="00876249" w:rsidRPr="003A2528" w14:paraId="05A899F2" w14:textId="77777777">
        <w:trPr>
          <w:cantSplit/>
          <w:trHeight w:val="3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1C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E2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6F3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86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752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2C0E1D4B" w14:textId="77777777">
        <w:trPr>
          <w:cantSplit/>
          <w:trHeight w:val="3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4A2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DBC6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1B5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8FDC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2E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456EBAB4" w14:textId="77777777">
        <w:trPr>
          <w:cantSplit/>
          <w:trHeight w:val="3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8F0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DB2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2D14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1DC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0A8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876249" w:rsidRPr="003A2528" w14:paraId="24E3CB0E" w14:textId="77777777">
        <w:trPr>
          <w:cantSplit/>
          <w:trHeight w:val="340"/>
        </w:trPr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672E" w14:textId="77777777" w:rsidR="00876249" w:rsidRPr="003A2528" w:rsidRDefault="006900EF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  <w:r w:rsidRPr="003A2528">
              <w:rPr>
                <w:rFonts w:asciiTheme="majorHAnsi" w:hAnsiTheme="majorHAnsi" w:cs="Arial"/>
                <w:bCs/>
                <w:sz w:val="20"/>
              </w:rPr>
              <w:t>Provedené změny v průběhu svařování:</w:t>
            </w:r>
          </w:p>
          <w:p w14:paraId="6B6C16BE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2CB1585B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2A97731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0F277055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770D3615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50E0AF3A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56AF179D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7341CD91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  <w:p w14:paraId="3E783707" w14:textId="77777777" w:rsidR="00876249" w:rsidRPr="003A2528" w:rsidRDefault="00876249">
            <w:pPr>
              <w:widowControl w:val="0"/>
              <w:rPr>
                <w:rFonts w:asciiTheme="majorHAnsi" w:hAnsiTheme="majorHAnsi" w:cs="Arial"/>
                <w:bCs/>
                <w:sz w:val="20"/>
              </w:rPr>
            </w:pPr>
          </w:p>
        </w:tc>
      </w:tr>
    </w:tbl>
    <w:p w14:paraId="69683471" w14:textId="77777777" w:rsidR="003A2528" w:rsidRDefault="003A2528">
      <w:pPr>
        <w:rPr>
          <w:rFonts w:asciiTheme="majorHAnsi" w:hAnsiTheme="majorHAnsi"/>
          <w:bCs/>
          <w:sz w:val="20"/>
        </w:rPr>
      </w:pPr>
    </w:p>
    <w:p w14:paraId="1BA5D618" w14:textId="6F6AA5D1" w:rsidR="00876249" w:rsidRPr="003A2528" w:rsidRDefault="006900EF">
      <w:pPr>
        <w:rPr>
          <w:rFonts w:asciiTheme="majorHAnsi" w:hAnsiTheme="majorHAnsi"/>
          <w:bCs/>
          <w:sz w:val="20"/>
        </w:rPr>
      </w:pPr>
      <w:r w:rsidRPr="003A2528">
        <w:rPr>
          <w:rFonts w:asciiTheme="majorHAnsi" w:hAnsiTheme="majorHAnsi"/>
          <w:bCs/>
          <w:sz w:val="20"/>
        </w:rPr>
        <w:t>Osoba, které byla uložena nějaká činnost, potvrdí splnění úkolu svým podpisem.</w:t>
      </w:r>
    </w:p>
    <w:p w14:paraId="441309BF" w14:textId="77777777" w:rsidR="00876249" w:rsidRPr="003A2528" w:rsidRDefault="006900EF">
      <w:pPr>
        <w:rPr>
          <w:rFonts w:asciiTheme="majorHAnsi" w:hAnsiTheme="majorHAnsi"/>
          <w:bCs/>
        </w:rPr>
      </w:pPr>
      <w:r w:rsidRPr="003A2528">
        <w:rPr>
          <w:rFonts w:asciiTheme="majorHAnsi" w:hAnsiTheme="majorHAnsi"/>
          <w:bCs/>
          <w:sz w:val="20"/>
        </w:rPr>
        <w:t>Evidenci vede osoba, která příkaz povolila.</w:t>
      </w:r>
    </w:p>
    <w:sectPr w:rsidR="00876249" w:rsidRPr="003A252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00F1" w14:textId="77777777" w:rsidR="00F16633" w:rsidRDefault="00F16633">
      <w:r>
        <w:separator/>
      </w:r>
    </w:p>
  </w:endnote>
  <w:endnote w:type="continuationSeparator" w:id="0">
    <w:p w14:paraId="56A8E32E" w14:textId="77777777" w:rsidR="00F16633" w:rsidRDefault="00F1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038E" w14:textId="77777777" w:rsidR="00876249" w:rsidRDefault="006900EF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0344E15" w14:textId="77777777" w:rsidR="00876249" w:rsidRDefault="00876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3958" w14:textId="77777777" w:rsidR="00F16633" w:rsidRDefault="00F16633">
      <w:r>
        <w:separator/>
      </w:r>
    </w:p>
  </w:footnote>
  <w:footnote w:type="continuationSeparator" w:id="0">
    <w:p w14:paraId="46220C68" w14:textId="77777777" w:rsidR="00F16633" w:rsidRDefault="00F1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F117" w14:textId="520FCF6F" w:rsidR="00603BB5" w:rsidRDefault="00603BB5" w:rsidP="00603BB5">
    <w:pPr>
      <w:pStyle w:val="Zhlav"/>
      <w:rPr>
        <w:rFonts w:ascii="Cambria" w:hAnsi="Cambria"/>
        <w:sz w:val="22"/>
        <w:szCs w:val="22"/>
      </w:rPr>
    </w:pPr>
    <w:r w:rsidRPr="00603BB5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343C232" wp14:editId="207C5745">
          <wp:simplePos x="0" y="0"/>
          <wp:positionH relativeFrom="column">
            <wp:posOffset>-99695</wp:posOffset>
          </wp:positionH>
          <wp:positionV relativeFrom="paragraph">
            <wp:posOffset>163830</wp:posOffset>
          </wp:positionV>
          <wp:extent cx="2900045" cy="717550"/>
          <wp:effectExtent l="0" t="0" r="0" b="635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24A111" w14:textId="7393A0BB" w:rsidR="00603BB5" w:rsidRPr="00603BB5" w:rsidRDefault="00603BB5" w:rsidP="00603BB5">
    <w:pPr>
      <w:pStyle w:val="Zhlav"/>
      <w:rPr>
        <w:rFonts w:ascii="Cambria" w:hAnsi="Cambria"/>
        <w:sz w:val="22"/>
        <w:szCs w:val="22"/>
      </w:rPr>
    </w:pPr>
    <w:r w:rsidRPr="00603BB5">
      <w:rPr>
        <w:rFonts w:ascii="Cambria" w:hAnsi="Cambria"/>
        <w:sz w:val="22"/>
        <w:szCs w:val="22"/>
      </w:rPr>
      <w:t xml:space="preserve">Příloha č.1 Opatření </w:t>
    </w:r>
    <w:r w:rsidR="00CF7D6B">
      <w:rPr>
        <w:rFonts w:ascii="Cambria" w:hAnsi="Cambria"/>
        <w:sz w:val="22"/>
        <w:szCs w:val="22"/>
      </w:rPr>
      <w:t>tajemníka</w:t>
    </w:r>
    <w:r w:rsidRPr="00603BB5">
      <w:rPr>
        <w:rFonts w:ascii="Cambria" w:hAnsi="Cambria"/>
        <w:sz w:val="22"/>
        <w:szCs w:val="22"/>
      </w:rPr>
      <w:t xml:space="preserve"> č. </w:t>
    </w:r>
    <w:r w:rsidR="00CF7D6B">
      <w:rPr>
        <w:rFonts w:ascii="Cambria" w:hAnsi="Cambria"/>
        <w:sz w:val="22"/>
        <w:szCs w:val="22"/>
      </w:rPr>
      <w:t>6</w:t>
    </w:r>
    <w:r w:rsidRPr="00603BB5">
      <w:rPr>
        <w:rFonts w:ascii="Cambria" w:hAnsi="Cambria"/>
        <w:sz w:val="22"/>
        <w:szCs w:val="22"/>
      </w:rPr>
      <w:t>/2023</w:t>
    </w:r>
  </w:p>
  <w:p w14:paraId="76963CD8" w14:textId="77777777" w:rsidR="00603BB5" w:rsidRDefault="00603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49"/>
    <w:rsid w:val="003A2528"/>
    <w:rsid w:val="004C0B78"/>
    <w:rsid w:val="00603BB5"/>
    <w:rsid w:val="006900EF"/>
    <w:rsid w:val="006B7741"/>
    <w:rsid w:val="0071443D"/>
    <w:rsid w:val="00740C9C"/>
    <w:rsid w:val="007C2770"/>
    <w:rsid w:val="00812E39"/>
    <w:rsid w:val="00876249"/>
    <w:rsid w:val="008D3FD4"/>
    <w:rsid w:val="00B50CC6"/>
    <w:rsid w:val="00CF7D6B"/>
    <w:rsid w:val="00DE3D58"/>
    <w:rsid w:val="00F16633"/>
    <w:rsid w:val="09CABC22"/>
    <w:rsid w:val="3AD5FE1D"/>
    <w:rsid w:val="5D7939CA"/>
    <w:rsid w:val="6717FCB4"/>
    <w:rsid w:val="6A8440A4"/>
    <w:rsid w:val="6D014FBD"/>
    <w:rsid w:val="7F09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5C53"/>
  <w15:docId w15:val="{4132311D-23D9-44D8-A562-5B57B4F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30D"/>
    <w:pPr>
      <w:overflowPunct w:val="0"/>
      <w:jc w:val="both"/>
      <w:textAlignment w:val="baseline"/>
    </w:pPr>
    <w:rPr>
      <w:rFonts w:ascii="Arial" w:hAnsi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CA2985"/>
    <w:rPr>
      <w:rFonts w:ascii="Arial" w:hAnsi="Arial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CA2985"/>
    <w:rPr>
      <w:rFonts w:ascii="Arial" w:hAnsi="Arial" w:cs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A29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A2985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lang w:eastAsia="cs-CZ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03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03BB5"/>
    <w:rPr>
      <w:rFonts w:ascii="Arial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D3E07730AF479448889A1B3BA947" ma:contentTypeVersion="16" ma:contentTypeDescription="Create a new document." ma:contentTypeScope="" ma:versionID="376698346d6b907046a0dc9e3ce57167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972b5e0b074e782e7077e6a82fb520a4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41d39-90ee-4e15-a720-0c3d73a13304">
      <Terms xmlns="http://schemas.microsoft.com/office/infopath/2007/PartnerControls"/>
    </lcf76f155ced4ddcb4097134ff3c332f>
    <TaxCatchAll xmlns="8b23375d-3eee-48fb-9bee-5c76a3a298d1" xsi:nil="true"/>
    <SharedWithUsers xmlns="8b23375d-3eee-48fb-9bee-5c76a3a298d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2F7772-E9EB-40FB-8B13-19BC25F1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9AC5E-29AC-45F7-B138-8EBDD5502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A5457-2318-4A6E-8765-CC7341D4C300}">
  <ds:schemaRefs>
    <ds:schemaRef ds:uri="http://schemas.microsoft.com/office/2006/metadata/properties"/>
    <ds:schemaRef ds:uri="http://schemas.microsoft.com/office/infopath/2007/PartnerControls"/>
    <ds:schemaRef ds:uri="17041d39-90ee-4e15-a720-0c3d73a13304"/>
    <ds:schemaRef ds:uri="8b23375d-3eee-48fb-9bee-5c76a3a29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1931</Characters>
  <Application>Microsoft Office Word</Application>
  <DocSecurity>4</DocSecurity>
  <Lines>16</Lines>
  <Paragraphs>4</Paragraphs>
  <ScaleCrop>false</ScaleCrop>
  <Company>Univerzita Karlova v Praze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</dc:creator>
  <dc:description/>
  <cp:lastModifiedBy>Blanka Svobodová</cp:lastModifiedBy>
  <cp:revision>2</cp:revision>
  <dcterms:created xsi:type="dcterms:W3CDTF">2023-11-27T14:17:00Z</dcterms:created>
  <dcterms:modified xsi:type="dcterms:W3CDTF">2023-11-27T14:17:00Z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Order">
    <vt:r8>59300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