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45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2000"/>
        <w:gridCol w:w="4252"/>
      </w:tblGrid>
      <w:tr w:rsidR="000D3A13" w:rsidRPr="007431D9" w14:paraId="3487D0D7" w14:textId="77777777" w:rsidTr="00674933">
        <w:trPr>
          <w:trHeight w:val="397"/>
        </w:trPr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C871E1F" w14:textId="77777777" w:rsidR="000D3A13" w:rsidRDefault="00922DC0" w:rsidP="009E0D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ZÁZNAM O VEŘEJNÉ ZAKÁZCE MALÉHO ROZSAHU </w:t>
            </w:r>
          </w:p>
          <w:p w14:paraId="269B7297" w14:textId="77777777" w:rsidR="00922DC0" w:rsidRPr="007431D9" w:rsidRDefault="0068461E" w:rsidP="00922D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 KATEGORIE</w:t>
            </w:r>
          </w:p>
        </w:tc>
      </w:tr>
      <w:tr w:rsidR="000D3A13" w:rsidRPr="007431D9" w14:paraId="5C48E99B" w14:textId="77777777" w:rsidTr="00674933">
        <w:trPr>
          <w:trHeight w:val="397"/>
        </w:trPr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963949B" w14:textId="77777777" w:rsidR="000D3A13" w:rsidRPr="007431D9" w:rsidRDefault="000D3A13" w:rsidP="009E0D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ČÁST A – IDENTIFIKACE ZADAVATELE</w:t>
            </w:r>
          </w:p>
        </w:tc>
      </w:tr>
      <w:tr w:rsidR="000D3A13" w:rsidRPr="007431D9" w14:paraId="6D11D22F" w14:textId="77777777" w:rsidTr="00674933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DD483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Označení zadávajícího útvaru (fakulta, součást, útvar)</w:t>
            </w:r>
          </w:p>
        </w:tc>
        <w:tc>
          <w:tcPr>
            <w:tcW w:w="62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FE911D" w14:textId="77777777" w:rsidR="000D3A13" w:rsidRPr="004F18C9" w:rsidRDefault="000D3A13" w:rsidP="009E0D5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62FE02A4" w14:textId="77777777" w:rsidTr="00674933">
        <w:trPr>
          <w:trHeight w:val="397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B94E4E" w14:textId="77777777" w:rsidR="000D3A13" w:rsidRPr="007431D9" w:rsidRDefault="000D3A13" w:rsidP="009E0D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  <w:b/>
              </w:rPr>
              <w:t>Kontaktní osoba</w:t>
            </w:r>
          </w:p>
        </w:tc>
      </w:tr>
      <w:tr w:rsidR="000D3A13" w:rsidRPr="007431D9" w14:paraId="6A7CE1C0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83488" w14:textId="77777777" w:rsidR="000D3A13" w:rsidRPr="007431D9" w:rsidRDefault="000D3A13" w:rsidP="00895CF5">
            <w:pPr>
              <w:spacing w:after="0" w:line="240" w:lineRule="auto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</w:rPr>
              <w:t>Jméno, příjmení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40EE9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7431D9" w14:paraId="196CC3B1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D6C2C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</w:rPr>
              <w:t>Telefonní číslo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BC3A0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7431D9" w14:paraId="78D1ED69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9C2CB9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</w:t>
            </w:r>
            <w:r w:rsidRPr="007431D9">
              <w:rPr>
                <w:rFonts w:ascii="Arial" w:hAnsi="Arial" w:cs="Arial"/>
              </w:rPr>
              <w:t>mailová adresa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CA3BB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7431D9" w14:paraId="617E48D6" w14:textId="77777777" w:rsidTr="00674933">
        <w:trPr>
          <w:trHeight w:val="397"/>
        </w:trPr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88DC2FE" w14:textId="77777777" w:rsidR="000D3A13" w:rsidRPr="007431D9" w:rsidRDefault="000D3A13" w:rsidP="009E0D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ČÁST B – ZÁKLADNÍ INFORMACE</w:t>
            </w:r>
          </w:p>
        </w:tc>
      </w:tr>
      <w:tr w:rsidR="000D3A13" w:rsidRPr="007431D9" w14:paraId="2B40CE5C" w14:textId="77777777" w:rsidTr="00674933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2D48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62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7F0072" w14:textId="77777777" w:rsidR="000D3A13" w:rsidRPr="00AF3EB3" w:rsidRDefault="000D3A13" w:rsidP="009E0D5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00122702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97B0E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Druh veřejné zakázky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32CDE8" w14:textId="77777777"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36575FD4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F3684" w14:textId="77777777" w:rsidR="000D3A13" w:rsidRPr="003C1DF9" w:rsidRDefault="000D3A13" w:rsidP="009E0D55">
            <w:pPr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  <w:r w:rsidRPr="003C1DF9">
              <w:rPr>
                <w:rFonts w:ascii="Arial" w:hAnsi="Arial" w:cs="Arial"/>
                <w:b/>
              </w:rPr>
              <w:t>Předmět veřejné zakázky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B4809" w14:textId="77777777" w:rsidR="000D3A13" w:rsidRPr="003C1DF9" w:rsidRDefault="000D3A13" w:rsidP="009E0D55">
            <w:pPr>
              <w:spacing w:after="0" w:line="240" w:lineRule="auto"/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0D3A13" w:rsidRPr="007431D9" w14:paraId="27EC90B7" w14:textId="77777777" w:rsidTr="00674933">
        <w:trPr>
          <w:trHeight w:val="397"/>
        </w:trPr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1042AD8" w14:textId="77777777" w:rsidR="000D3A13" w:rsidRPr="007431D9" w:rsidRDefault="000D3A13" w:rsidP="00FC29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  <w:b/>
              </w:rPr>
              <w:t>ČÁST C – FINANČNÍ ČÁST</w:t>
            </w:r>
          </w:p>
        </w:tc>
      </w:tr>
      <w:tr w:rsidR="000D3A13" w:rsidRPr="007431D9" w14:paraId="3A9803C5" w14:textId="77777777" w:rsidTr="00674933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873B4" w14:textId="77777777"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Předpokládaná hodnota veřejné zakázky</w:t>
            </w:r>
            <w:r w:rsidR="00AF3EB3">
              <w:rPr>
                <w:rFonts w:ascii="Arial" w:hAnsi="Arial" w:cs="Arial"/>
                <w:b/>
              </w:rPr>
              <w:t xml:space="preserve"> v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F3EB3">
              <w:rPr>
                <w:rFonts w:ascii="Arial" w:hAnsi="Arial" w:cs="Arial"/>
                <w:b/>
              </w:rPr>
              <w:t xml:space="preserve">Kč </w:t>
            </w:r>
            <w:r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62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FB9535" w14:textId="77777777" w:rsidR="000D3A13" w:rsidRPr="007431D9" w:rsidRDefault="000D3A13" w:rsidP="00AC588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75929837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57D85" w14:textId="77777777" w:rsidR="000D3A13" w:rsidRPr="007431D9" w:rsidRDefault="00AC5882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Skutečně uhrazená cena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D592B" w14:textId="77777777" w:rsidR="000D3A13" w:rsidRPr="007431D9" w:rsidRDefault="000D3A13" w:rsidP="00895CF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E4703B" w:rsidRPr="007431D9" w14:paraId="51842A07" w14:textId="77777777" w:rsidTr="00674933">
        <w:trPr>
          <w:trHeight w:val="397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08251B" w14:textId="39FC9B0F" w:rsidR="00E4703B" w:rsidRPr="00E4703B" w:rsidRDefault="00E4703B" w:rsidP="00E470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Dodavatelé, kteří </w:t>
            </w:r>
            <w:r w:rsidR="00426A13">
              <w:rPr>
                <w:rFonts w:ascii="Arial" w:hAnsi="Arial" w:cs="Arial"/>
                <w:b/>
              </w:rPr>
              <w:t>byli vyzvání k podání nabídky</w:t>
            </w:r>
          </w:p>
        </w:tc>
      </w:tr>
      <w:tr w:rsidR="00E4703B" w:rsidRPr="007431D9" w14:paraId="6FFA0EED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64D2CFD" w14:textId="77777777" w:rsidR="00E4703B" w:rsidRPr="00E4703B" w:rsidRDefault="00E4703B" w:rsidP="00E4703B">
            <w:pPr>
              <w:spacing w:after="0" w:line="240" w:lineRule="auto"/>
              <w:rPr>
                <w:rFonts w:ascii="Arial" w:hAnsi="Arial" w:cs="Arial"/>
              </w:rPr>
            </w:pPr>
            <w:r w:rsidRPr="00E4703B">
              <w:rPr>
                <w:rFonts w:ascii="Arial" w:hAnsi="Arial" w:cs="Arial"/>
              </w:rPr>
              <w:t>Název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9C3D15B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</w:rPr>
            </w:pPr>
            <w:r w:rsidRPr="00E4703B">
              <w:rPr>
                <w:rFonts w:ascii="Arial" w:hAnsi="Arial" w:cs="Arial"/>
              </w:rPr>
              <w:t>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8437C08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</w:rPr>
            </w:pPr>
            <w:r w:rsidRPr="00E4703B">
              <w:rPr>
                <w:rFonts w:ascii="Arial" w:hAnsi="Arial" w:cs="Arial"/>
              </w:rPr>
              <w:t>Nabídková cena v KČ (bez DPH)</w:t>
            </w:r>
          </w:p>
        </w:tc>
      </w:tr>
      <w:tr w:rsidR="00E4703B" w:rsidRPr="007431D9" w14:paraId="14CF9030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71B9A00" w14:textId="77777777" w:rsidR="00E4703B" w:rsidRPr="00E4703B" w:rsidRDefault="00E4703B" w:rsidP="005E09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8EFCE3D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2C7C4A4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E4703B" w:rsidRPr="007431D9" w14:paraId="1E2A850F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9DB3549" w14:textId="77777777" w:rsidR="00E4703B" w:rsidRPr="00E4703B" w:rsidRDefault="00E4703B" w:rsidP="005E09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9982608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CF7EC22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E4703B" w:rsidRPr="007431D9" w14:paraId="2CF45E33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03F4679" w14:textId="77777777" w:rsidR="00E4703B" w:rsidRPr="00E4703B" w:rsidRDefault="00E4703B" w:rsidP="005E09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67F685F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0D3EB3E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4C1B3E" w:rsidRPr="007431D9" w14:paraId="404BEE65" w14:textId="77777777" w:rsidTr="00CB02BF">
        <w:trPr>
          <w:trHeight w:val="397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D1BB0F" w14:textId="254A0309" w:rsidR="004C1B3E" w:rsidRDefault="00426A13" w:rsidP="00AC5882">
            <w:pPr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Komentář k </w:t>
            </w:r>
            <w:r w:rsidR="004C1B3E">
              <w:rPr>
                <w:rFonts w:ascii="Arial" w:hAnsi="Arial" w:cs="Arial"/>
                <w:iCs/>
              </w:rPr>
              <w:t>výběru dodavatele</w:t>
            </w:r>
            <w:r>
              <w:rPr>
                <w:rFonts w:ascii="Arial" w:hAnsi="Arial" w:cs="Arial"/>
                <w:iCs/>
              </w:rPr>
              <w:t>:</w:t>
            </w:r>
          </w:p>
          <w:p w14:paraId="4DEDFD19" w14:textId="77777777" w:rsidR="004C1B3E" w:rsidRDefault="004C1B3E" w:rsidP="00AC5882">
            <w:pPr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11F00712" w14:textId="1E020106" w:rsidR="004C1B3E" w:rsidRPr="004C1B3E" w:rsidRDefault="004C1B3E" w:rsidP="00AC5882">
            <w:pPr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0D3A13" w:rsidRPr="007431D9" w14:paraId="34C042D8" w14:textId="77777777" w:rsidTr="00674933">
        <w:trPr>
          <w:trHeight w:val="397"/>
        </w:trPr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C055CA7" w14:textId="77777777" w:rsidR="000D3A13" w:rsidRPr="003C1DF9" w:rsidRDefault="000D3A13" w:rsidP="003C1DF9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AF3EB3">
              <w:rPr>
                <w:rFonts w:ascii="Arial" w:hAnsi="Arial" w:cs="Arial"/>
                <w:b/>
              </w:rPr>
              <w:t xml:space="preserve">ČÁST D – </w:t>
            </w:r>
            <w:r w:rsidR="003C1DF9" w:rsidRPr="00AF3EB3">
              <w:rPr>
                <w:rFonts w:ascii="Arial" w:hAnsi="Arial" w:cs="Arial"/>
                <w:b/>
              </w:rPr>
              <w:t>SMLOUVA/OBJEDNÁVKA</w:t>
            </w:r>
          </w:p>
        </w:tc>
      </w:tr>
      <w:tr w:rsidR="000D3A13" w:rsidRPr="007431D9" w14:paraId="1765DFFC" w14:textId="77777777" w:rsidTr="00674933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11995" w14:textId="77777777" w:rsidR="000D3A13" w:rsidRPr="007431D9" w:rsidRDefault="003C1DF9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Smlouva podepsána / objednávka potvrzena dne</w:t>
            </w:r>
            <w:r w:rsidR="000D3A13" w:rsidRPr="007431D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F3D0C" w14:textId="77777777" w:rsidR="000D3A13" w:rsidRPr="003C1DF9" w:rsidRDefault="000D3A13" w:rsidP="0057689D">
            <w:pPr>
              <w:spacing w:after="0" w:line="240" w:lineRule="auto"/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3C1DF9" w:rsidRPr="007431D9" w14:paraId="62D94D04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4E8C3B" w14:textId="77777777" w:rsidR="003C1DF9" w:rsidRPr="007431D9" w:rsidRDefault="003C1DF9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smlouvy nebo objednávky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68A6C" w14:textId="77777777" w:rsidR="003C1DF9" w:rsidRPr="003C1DF9" w:rsidRDefault="003C1DF9" w:rsidP="0057689D">
            <w:pPr>
              <w:spacing w:after="0" w:line="240" w:lineRule="auto"/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3C1DF9" w:rsidRPr="007431D9" w14:paraId="28C4D6D3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6C6EFD" w14:textId="77777777" w:rsidR="003C1DF9" w:rsidRDefault="003C1DF9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 plnění smlouvy/objednávky zodpovídá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AC643" w14:textId="77777777" w:rsidR="003C1DF9" w:rsidRPr="003C1DF9" w:rsidRDefault="003C1DF9" w:rsidP="003C1DF9">
            <w:pPr>
              <w:spacing w:after="0" w:line="240" w:lineRule="auto"/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3C1DF9" w:rsidRPr="007431D9" w14:paraId="04E51CF7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723871" w14:textId="77777777" w:rsidR="003C1DF9" w:rsidRDefault="003C1DF9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uveřejnění v Registru smluv</w:t>
            </w:r>
            <w:r w:rsidR="00AF3EB3">
              <w:rPr>
                <w:rFonts w:ascii="Arial" w:hAnsi="Arial" w:cs="Arial"/>
                <w:b/>
              </w:rPr>
              <w:t xml:space="preserve"> – účinnost smlouvy/objednávky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C0E16" w14:textId="77777777" w:rsidR="003C1DF9" w:rsidRPr="003C1DF9" w:rsidRDefault="003C1DF9" w:rsidP="00310A6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</w:tbl>
    <w:p w14:paraId="6494E155" w14:textId="77777777" w:rsidR="000D3A13" w:rsidRDefault="000D3A13" w:rsidP="00731C62">
      <w:pPr>
        <w:spacing w:after="0"/>
        <w:rPr>
          <w:rFonts w:ascii="Arial" w:hAnsi="Arial" w:cs="Arial"/>
        </w:rPr>
      </w:pPr>
    </w:p>
    <w:p w14:paraId="5EAD02CF" w14:textId="77777777" w:rsidR="004C1B3E" w:rsidRDefault="004C1B3E" w:rsidP="00731C62">
      <w:pPr>
        <w:spacing w:after="0"/>
        <w:rPr>
          <w:rFonts w:ascii="Arial" w:hAnsi="Arial" w:cs="Arial"/>
        </w:rPr>
      </w:pPr>
    </w:p>
    <w:p w14:paraId="68969CAE" w14:textId="77777777" w:rsidR="004C1B3E" w:rsidRDefault="004C1B3E" w:rsidP="00731C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 Praze dne ………………</w:t>
      </w:r>
    </w:p>
    <w:p w14:paraId="648B7D1E" w14:textId="23634265" w:rsidR="00E4703B" w:rsidRDefault="00E4703B" w:rsidP="00731C62">
      <w:pPr>
        <w:spacing w:after="0"/>
        <w:rPr>
          <w:rFonts w:ascii="Arial" w:hAnsi="Arial" w:cs="Arial"/>
        </w:rPr>
      </w:pPr>
    </w:p>
    <w:p w14:paraId="564BD73E" w14:textId="2F6E5B0B" w:rsidR="00E4703B" w:rsidRDefault="00E4703B" w:rsidP="00731C62">
      <w:pPr>
        <w:spacing w:after="0"/>
        <w:rPr>
          <w:rFonts w:ascii="Arial" w:hAnsi="Arial" w:cs="Arial"/>
        </w:rPr>
      </w:pPr>
    </w:p>
    <w:p w14:paraId="368D3C37" w14:textId="37A7700A" w:rsidR="00E4703B" w:rsidRDefault="00426A13" w:rsidP="00731C62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4148C6C" wp14:editId="4AE77271">
                <wp:simplePos x="0" y="0"/>
                <wp:positionH relativeFrom="column">
                  <wp:posOffset>3816441</wp:posOffset>
                </wp:positionH>
                <wp:positionV relativeFrom="paragraph">
                  <wp:posOffset>14877</wp:posOffset>
                </wp:positionV>
                <wp:extent cx="2455545" cy="669290"/>
                <wp:effectExtent l="1905000" t="0" r="20955" b="1788160"/>
                <wp:wrapNone/>
                <wp:docPr id="2" name="Čárový bublinový popisek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545" cy="669290"/>
                        </a:xfrm>
                        <a:prstGeom prst="borderCallout1">
                          <a:avLst>
                            <a:gd name="adj1" fmla="val 97279"/>
                            <a:gd name="adj2" fmla="val -539"/>
                            <a:gd name="adj3" fmla="val 365096"/>
                            <a:gd name="adj4" fmla="val -77468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3CC3E" w14:textId="77777777" w:rsidR="00A75B94" w:rsidRPr="0002715C" w:rsidRDefault="00A75B94">
                            <w:r w:rsidRPr="0002715C">
                              <w:t>Stručný název pro jednoduchou evidenci VZMR, použít i pro smlouvu/objednávku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48C6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Čárový bublinový popisek 1 2" o:spid="_x0000_s1026" type="#_x0000_t47" style="position:absolute;margin-left:300.5pt;margin-top:1.15pt;width:193.35pt;height:52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" adj="-16733,78861,-116,21012" fillcolor="white [3201]" strokecolor="#c0504d [3205]" strokeweight="2pt">
                <v:textbox>
                  <w:txbxContent>
                    <w:p w14:paraId="0AB3CC3E" w14:textId="77777777" w:rsidR="00A75B94" w:rsidRPr="0002715C" w:rsidRDefault="00A75B94">
                      <w:r w:rsidRPr="0002715C">
                        <w:t>Stručný název pro jednoduchou evidenci VZMR, použít i pro smlouvu/objednávku</w:t>
                      </w:r>
                      <w:r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634BE9E3" w14:textId="77777777" w:rsidR="00E4703B" w:rsidRDefault="00E4703B" w:rsidP="00731C62">
      <w:pPr>
        <w:spacing w:after="0"/>
        <w:rPr>
          <w:rFonts w:ascii="Arial" w:hAnsi="Arial" w:cs="Arial"/>
        </w:rPr>
      </w:pPr>
    </w:p>
    <w:p w14:paraId="7258967C" w14:textId="50678A9C" w:rsidR="00E4703B" w:rsidRDefault="005E3BEE" w:rsidP="00731C62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56C8F50" wp14:editId="7CAD57B1">
                <wp:simplePos x="0" y="0"/>
                <wp:positionH relativeFrom="column">
                  <wp:posOffset>3925298</wp:posOffset>
                </wp:positionH>
                <wp:positionV relativeFrom="paragraph">
                  <wp:posOffset>1169307</wp:posOffset>
                </wp:positionV>
                <wp:extent cx="2316843" cy="509905"/>
                <wp:effectExtent l="1924050" t="0" r="26670" b="937895"/>
                <wp:wrapNone/>
                <wp:docPr id="4" name="Čárový bublinový popisek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843" cy="509905"/>
                        </a:xfrm>
                        <a:prstGeom prst="borderCallout1">
                          <a:avLst>
                            <a:gd name="adj1" fmla="val 51171"/>
                            <a:gd name="adj2" fmla="val -251"/>
                            <a:gd name="adj3" fmla="val 275792"/>
                            <a:gd name="adj4" fmla="val -82204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408E7" w14:textId="77777777" w:rsidR="00A75B94" w:rsidRDefault="00A75B94" w:rsidP="00C77C62">
                            <w:r w:rsidRPr="00C77C62">
                              <w:t>V případě, že</w:t>
                            </w:r>
                            <w:r w:rsidRPr="00310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77C62">
                              <w:t>není patrno z názvu VZMR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C8F50" id="Čárový bublinový popisek 1 4" o:spid="_x0000_s1027" type="#_x0000_t47" style="position:absolute;margin-left:309.1pt;margin-top:92.05pt;width:182.45pt;height:40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" adj="-17756,59571,-54,11053" fillcolor="white [3201]" strokecolor="#c0504d [3205]" strokeweight="2pt">
                <v:textbox>
                  <w:txbxContent>
                    <w:p w14:paraId="24F408E7" w14:textId="77777777" w:rsidR="00A75B94" w:rsidRDefault="00A75B94" w:rsidP="00C77C62">
                      <w:r w:rsidRPr="00C77C62">
                        <w:t>V případě, že</w:t>
                      </w:r>
                      <w:r w:rsidRPr="00310A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77C62">
                        <w:t>není patrno z názvu VZMR</w:t>
                      </w:r>
                      <w:r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26A1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27FC274" wp14:editId="564EEDA2">
                <wp:simplePos x="0" y="0"/>
                <wp:positionH relativeFrom="column">
                  <wp:posOffset>3797391</wp:posOffset>
                </wp:positionH>
                <wp:positionV relativeFrom="paragraph">
                  <wp:posOffset>6220279</wp:posOffset>
                </wp:positionV>
                <wp:extent cx="2444750" cy="934720"/>
                <wp:effectExtent l="1790700" t="0" r="12700" b="17780"/>
                <wp:wrapNone/>
                <wp:docPr id="17" name="Čárový bublinový popisek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934720"/>
                        </a:xfrm>
                        <a:prstGeom prst="borderCallout1">
                          <a:avLst>
                            <a:gd name="adj1" fmla="val 37789"/>
                            <a:gd name="adj2" fmla="val 397"/>
                            <a:gd name="adj3" fmla="val 28866"/>
                            <a:gd name="adj4" fmla="val -7277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421229" w14:textId="77777777" w:rsidR="000C48BD" w:rsidRPr="00310A62" w:rsidRDefault="000C48BD" w:rsidP="000C48BD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0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Výše uvedená osoba předá originál na 721. Sekretariát (SEKR). Následně uvede termín uveřejnění v Registru, který je skutečným zahájením plnění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FC274" id="Čárový bublinový popisek 1 17" o:spid="_x0000_s1028" type="#_x0000_t47" style="position:absolute;margin-left:299pt;margin-top:489.8pt;width:192.5pt;height:73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" adj="-15719,6235,86,8162" fillcolor="window" strokecolor="#c0504d" strokeweight="2pt">
                <v:textbox>
                  <w:txbxContent>
                    <w:p w14:paraId="7B421229" w14:textId="77777777" w:rsidR="000C48BD" w:rsidRPr="00310A62" w:rsidRDefault="000C48BD" w:rsidP="000C48BD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0A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Výše uvedená osoba předá originál na 721. Sekretariát (SEKR). Následně uvede termín uveřejnění v Registru, který je skutečným zahájením plnění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26A1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B11A6B6" wp14:editId="1212B652">
                <wp:simplePos x="0" y="0"/>
                <wp:positionH relativeFrom="column">
                  <wp:posOffset>3808276</wp:posOffset>
                </wp:positionH>
                <wp:positionV relativeFrom="paragraph">
                  <wp:posOffset>5349421</wp:posOffset>
                </wp:positionV>
                <wp:extent cx="2444750" cy="711835"/>
                <wp:effectExtent l="1962150" t="0" r="12700" b="12065"/>
                <wp:wrapNone/>
                <wp:docPr id="16" name="Čárový bublinový popisek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711835"/>
                        </a:xfrm>
                        <a:prstGeom prst="borderCallout1">
                          <a:avLst>
                            <a:gd name="adj1" fmla="val 51611"/>
                            <a:gd name="adj2" fmla="val 115"/>
                            <a:gd name="adj3" fmla="val 75122"/>
                            <a:gd name="adj4" fmla="val -8043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C40647" w14:textId="77777777" w:rsidR="000C48BD" w:rsidRDefault="000C48BD" w:rsidP="000C48BD">
                            <w:r w:rsidRPr="00136A01">
                              <w:t>Jméno osoby, která stvrzuje dodací list/předávací protokol dodávky/služby nebo stavební práce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1A6B6" id="Čárový bublinový popisek 1 16" o:spid="_x0000_s1029" type="#_x0000_t47" style="position:absolute;margin-left:299.85pt;margin-top:421.2pt;width:192.5pt;height:56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" adj="-17373,16226,25,11148" fillcolor="window" strokecolor="#c0504d" strokeweight="2pt">
                <v:textbox>
                  <w:txbxContent>
                    <w:p w14:paraId="32C40647" w14:textId="77777777" w:rsidR="000C48BD" w:rsidRDefault="000C48BD" w:rsidP="000C48BD">
                      <w:r w:rsidRPr="00136A01">
                        <w:t>Jméno osoby, která stvrzuje dodací list/předávací protokol dodávky/služby nebo stavební práce</w:t>
                      </w:r>
                      <w:r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26A1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C780FC9" wp14:editId="629F3F79">
                <wp:simplePos x="0" y="0"/>
                <wp:positionH relativeFrom="column">
                  <wp:posOffset>3805555</wp:posOffset>
                </wp:positionH>
                <wp:positionV relativeFrom="paragraph">
                  <wp:posOffset>4511221</wp:posOffset>
                </wp:positionV>
                <wp:extent cx="2455545" cy="701675"/>
                <wp:effectExtent l="1962150" t="0" r="20955" b="155575"/>
                <wp:wrapNone/>
                <wp:docPr id="8" name="Čárový bublinový popisek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545" cy="701675"/>
                        </a:xfrm>
                        <a:prstGeom prst="borderCallout1">
                          <a:avLst>
                            <a:gd name="adj1" fmla="val 46315"/>
                            <a:gd name="adj2" fmla="val -85"/>
                            <a:gd name="adj3" fmla="val 117805"/>
                            <a:gd name="adj4" fmla="val -79253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C2721" w14:textId="77777777" w:rsidR="00A75B94" w:rsidRDefault="00A75B94" w:rsidP="00C77C62">
                            <w:r w:rsidRPr="00C77C62">
                              <w:t xml:space="preserve">Datum oboustranného podpisu smlouvy (pozdější údaj) nebo potvrzení objednávky </w:t>
                            </w:r>
                            <w:r w:rsidRPr="00310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dodavatele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80FC9" id="Čárový bublinový popisek 1 8" o:spid="_x0000_s1030" type="#_x0000_t47" style="position:absolute;margin-left:299.65pt;margin-top:355.2pt;width:193.35pt;height:55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" adj="-17119,25446,-18,10004" fillcolor="white [3201]" strokecolor="#c0504d [3205]" strokeweight="2pt">
                <v:textbox>
                  <w:txbxContent>
                    <w:p w14:paraId="3ABC2721" w14:textId="77777777" w:rsidR="00A75B94" w:rsidRDefault="00A75B94" w:rsidP="00C77C62">
                      <w:r w:rsidRPr="00C77C62">
                        <w:t xml:space="preserve">Datum oboustranného podpisu smlouvy (pozdější údaj) nebo potvrzení objednávky </w:t>
                      </w:r>
                      <w:r w:rsidRPr="00310A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dodavatele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26A1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DE54129" wp14:editId="6E1DCB80">
                <wp:simplePos x="0" y="0"/>
                <wp:positionH relativeFrom="column">
                  <wp:posOffset>3810998</wp:posOffset>
                </wp:positionH>
                <wp:positionV relativeFrom="paragraph">
                  <wp:posOffset>4054021</wp:posOffset>
                </wp:positionV>
                <wp:extent cx="2444750" cy="297180"/>
                <wp:effectExtent l="2381250" t="0" r="12700" b="483870"/>
                <wp:wrapNone/>
                <wp:docPr id="753968595" name="Čárový bublinový popisek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97180"/>
                        </a:xfrm>
                        <a:prstGeom prst="borderCallout1">
                          <a:avLst>
                            <a:gd name="adj1" fmla="val 50736"/>
                            <a:gd name="adj2" fmla="val 375"/>
                            <a:gd name="adj3" fmla="val 245736"/>
                            <a:gd name="adj4" fmla="val -9709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2C2903" w14:textId="52FCEA26" w:rsidR="00426A13" w:rsidRPr="00FB6971" w:rsidRDefault="00426A13" w:rsidP="00426A13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 případě potřeby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54129" id="Čárový bublinový popisek 1 12" o:spid="_x0000_s1031" type="#_x0000_t47" style="position:absolute;margin-left:300.1pt;margin-top:319.2pt;width:192.5pt;height:23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" adj="-20973,53079,81,10959" fillcolor="window" strokecolor="#c0504d" strokeweight="2pt">
                <v:textbox>
                  <w:txbxContent>
                    <w:p w14:paraId="512C2903" w14:textId="52FCEA26" w:rsidR="00426A13" w:rsidRPr="00FB6971" w:rsidRDefault="00426A13" w:rsidP="00426A13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 případě potřeby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26A1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D3D6CBD" wp14:editId="4EBFB1B8">
                <wp:simplePos x="0" y="0"/>
                <wp:positionH relativeFrom="column">
                  <wp:posOffset>3816441</wp:posOffset>
                </wp:positionH>
                <wp:positionV relativeFrom="paragraph">
                  <wp:posOffset>3596821</wp:posOffset>
                </wp:positionV>
                <wp:extent cx="2444750" cy="297180"/>
                <wp:effectExtent l="895350" t="0" r="12700" b="26670"/>
                <wp:wrapNone/>
                <wp:docPr id="12" name="Čárový bublinový popisek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97180"/>
                        </a:xfrm>
                        <a:prstGeom prst="borderCallout1">
                          <a:avLst>
                            <a:gd name="adj1" fmla="val 36084"/>
                            <a:gd name="adj2" fmla="val -70"/>
                            <a:gd name="adj3" fmla="val 315"/>
                            <a:gd name="adj4" fmla="val -36096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95480" w14:textId="48F4AB8F" w:rsidR="00A75B94" w:rsidRPr="00FB6971" w:rsidRDefault="00A75B94" w:rsidP="00FB697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Alespoň </w:t>
                            </w:r>
                            <w:r w:rsidR="00426A1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6CBD" id="_x0000_s1032" type="#_x0000_t47" style="position:absolute;margin-left:300.5pt;margin-top:283.2pt;width:192.5pt;height:23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" adj="-7797,68,-15,7794" fillcolor="white [3201]" strokecolor="#c0504d [3205]" strokeweight="2pt">
                <v:textbox>
                  <w:txbxContent>
                    <w:p w14:paraId="34A95480" w14:textId="48F4AB8F" w:rsidR="00A75B94" w:rsidRPr="00FB6971" w:rsidRDefault="00A75B94" w:rsidP="00FB697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Alespoň </w:t>
                      </w:r>
                      <w:r w:rsidR="00426A1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dva</w:t>
                      </w:r>
                    </w:p>
                  </w:txbxContent>
                </v:textbox>
              </v:shape>
            </w:pict>
          </mc:Fallback>
        </mc:AlternateContent>
      </w:r>
      <w:r w:rsidR="00426A1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371F6B" wp14:editId="14594576">
                <wp:simplePos x="0" y="0"/>
                <wp:positionH relativeFrom="column">
                  <wp:posOffset>3813719</wp:posOffset>
                </wp:positionH>
                <wp:positionV relativeFrom="paragraph">
                  <wp:posOffset>3115129</wp:posOffset>
                </wp:positionV>
                <wp:extent cx="2455545" cy="287020"/>
                <wp:effectExtent l="1828800" t="0" r="20955" b="17780"/>
                <wp:wrapNone/>
                <wp:docPr id="6" name="Čárový bublinový popisek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545" cy="287020"/>
                        </a:xfrm>
                        <a:prstGeom prst="borderCallout1">
                          <a:avLst>
                            <a:gd name="adj1" fmla="val 34321"/>
                            <a:gd name="adj2" fmla="val 321"/>
                            <a:gd name="adj3" fmla="val 94418"/>
                            <a:gd name="adj4" fmla="val -74406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E0C53" w14:textId="77777777" w:rsidR="00A75B94" w:rsidRDefault="00A75B94" w:rsidP="00C77C62">
                            <w:r w:rsidRPr="00C77C62">
                              <w:t xml:space="preserve">Podle </w:t>
                            </w:r>
                            <w:r w:rsidRPr="00310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faktury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71F6B" id="Čárový bublinový popisek 1 6" o:spid="_x0000_s1033" type="#_x0000_t47" style="position:absolute;margin-left:300.3pt;margin-top:245.3pt;width:193.35pt;height:22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" adj="-16072,20394,69,7413" fillcolor="white [3201]" strokecolor="#c0504d [3205]" strokeweight="2pt">
                <v:textbox>
                  <w:txbxContent>
                    <w:p w14:paraId="253E0C53" w14:textId="77777777" w:rsidR="00A75B94" w:rsidRDefault="00A75B94" w:rsidP="00C77C62">
                      <w:r w:rsidRPr="00C77C62">
                        <w:t xml:space="preserve">Podle </w:t>
                      </w:r>
                      <w:r w:rsidRPr="00310A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faktury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26A1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94E26D" wp14:editId="0FD41AC1">
                <wp:simplePos x="0" y="0"/>
                <wp:positionH relativeFrom="column">
                  <wp:posOffset>3810998</wp:posOffset>
                </wp:positionH>
                <wp:positionV relativeFrom="paragraph">
                  <wp:posOffset>1963964</wp:posOffset>
                </wp:positionV>
                <wp:extent cx="2455545" cy="882015"/>
                <wp:effectExtent l="1847850" t="0" r="20955" b="260985"/>
                <wp:wrapNone/>
                <wp:docPr id="5" name="Čárový bublinový popisek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545" cy="882015"/>
                        </a:xfrm>
                        <a:prstGeom prst="borderCallout1">
                          <a:avLst>
                            <a:gd name="adj1" fmla="val 49869"/>
                            <a:gd name="adj2" fmla="val -72"/>
                            <a:gd name="adj3" fmla="val 127987"/>
                            <a:gd name="adj4" fmla="val -74441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1B8F1" w14:textId="77777777" w:rsidR="00A75B94" w:rsidRDefault="00A75B94" w:rsidP="00C77C62">
                            <w:r w:rsidRPr="00C77C62">
                              <w:t>Na základě např. průzkumu trhu, zkušeností z minulých let, informace z veřejných zdrojů, ceníků internetových</w:t>
                            </w:r>
                            <w:r>
                              <w:t>.</w:t>
                            </w:r>
                            <w:r w:rsidRPr="00C77C62">
                              <w:t xml:space="preserve"> e-shopů apod.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4E26D" id="Čárový bublinový popisek 1 5" o:spid="_x0000_s1034" type="#_x0000_t47" style="position:absolute;margin-left:300.1pt;margin-top:154.65pt;width:193.35pt;height:69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" adj="-16079,27645,-16,10772" fillcolor="white [3201]" strokecolor="#c0504d [3205]" strokeweight="2pt">
                <v:textbox>
                  <w:txbxContent>
                    <w:p w14:paraId="2841B8F1" w14:textId="77777777" w:rsidR="00A75B94" w:rsidRDefault="00A75B94" w:rsidP="00C77C62">
                      <w:r w:rsidRPr="00C77C62">
                        <w:t>Na základě např. průzkumu trhu, zkušeností z minulých let, informace z veřejných zdrojů, ceníků internetových</w:t>
                      </w:r>
                      <w:r>
                        <w:t>.</w:t>
                      </w:r>
                      <w:r w:rsidRPr="00C77C62">
                        <w:t xml:space="preserve"> e-shopů apod.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26A1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322ED1B" wp14:editId="5061C58D">
                <wp:simplePos x="0" y="0"/>
                <wp:positionH relativeFrom="column">
                  <wp:posOffset>3816441</wp:posOffset>
                </wp:positionH>
                <wp:positionV relativeFrom="paragraph">
                  <wp:posOffset>483507</wp:posOffset>
                </wp:positionV>
                <wp:extent cx="2455545" cy="467360"/>
                <wp:effectExtent l="1905000" t="0" r="20955" b="1456690"/>
                <wp:wrapNone/>
                <wp:docPr id="3" name="Čárový bublinový popisek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545" cy="467360"/>
                        </a:xfrm>
                        <a:prstGeom prst="borderCallout1">
                          <a:avLst>
                            <a:gd name="adj1" fmla="val 98217"/>
                            <a:gd name="adj2" fmla="val -296"/>
                            <a:gd name="adj3" fmla="val 398458"/>
                            <a:gd name="adj4" fmla="val -76901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CFB15" w14:textId="77777777" w:rsidR="00A75B94" w:rsidRDefault="00A75B94" w:rsidP="00C77C62">
                            <w:r w:rsidRPr="00C77C62">
                              <w:t xml:space="preserve">Veřejná zakázka na dodávky, služby nebo </w:t>
                            </w:r>
                            <w:r w:rsidRPr="00310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stavební</w:t>
                            </w:r>
                            <w:r w:rsidRPr="00C77C62">
                              <w:t xml:space="preserve"> práce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2ED1B" id="Čárový bublinový popisek 1 3" o:spid="_x0000_s1035" type="#_x0000_t47" style="position:absolute;margin-left:300.5pt;margin-top:38.05pt;width:193.35pt;height:36.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" adj="-16611,86067,-64,21215" fillcolor="white [3201]" strokecolor="#c0504d [3205]" strokeweight="2pt">
                <v:textbox>
                  <w:txbxContent>
                    <w:p w14:paraId="0C7CFB15" w14:textId="77777777" w:rsidR="00A75B94" w:rsidRDefault="00A75B94" w:rsidP="00C77C62">
                      <w:r w:rsidRPr="00C77C62">
                        <w:t xml:space="preserve">Veřejná zakázka na dodávky, služby nebo </w:t>
                      </w:r>
                      <w:r w:rsidRPr="00310A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stavební</w:t>
                      </w:r>
                      <w:r w:rsidRPr="00C77C62">
                        <w:t xml:space="preserve"> práce</w:t>
                      </w:r>
                      <w:r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26A13">
        <w:rPr>
          <w:noProof/>
        </w:rPr>
        <w:drawing>
          <wp:inline distT="0" distB="0" distL="0" distR="0" wp14:anchorId="5EAC74B0" wp14:editId="69ECC5D7">
            <wp:extent cx="3690257" cy="6684149"/>
            <wp:effectExtent l="0" t="0" r="5715" b="2540"/>
            <wp:docPr id="3085461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4610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219" cy="672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1F7E6" w14:textId="2F09A8D5" w:rsidR="0002715C" w:rsidRDefault="0002715C" w:rsidP="00731C62">
      <w:pPr>
        <w:spacing w:after="0"/>
        <w:rPr>
          <w:noProof/>
          <w:lang w:eastAsia="cs-CZ"/>
        </w:rPr>
      </w:pPr>
    </w:p>
    <w:p w14:paraId="39E01F47" w14:textId="26DFE250" w:rsidR="0002715C" w:rsidRDefault="0002715C" w:rsidP="00731C62">
      <w:pPr>
        <w:spacing w:after="0"/>
        <w:rPr>
          <w:rFonts w:ascii="Arial" w:hAnsi="Arial" w:cs="Arial"/>
        </w:rPr>
      </w:pPr>
    </w:p>
    <w:p w14:paraId="661CAFC5" w14:textId="7213585A" w:rsidR="0002715C" w:rsidRPr="0002715C" w:rsidRDefault="0002715C" w:rsidP="0002715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14:paraId="7590159E" w14:textId="5AC1EFD8" w:rsidR="0002715C" w:rsidRPr="0002715C" w:rsidRDefault="0002715C" w:rsidP="0002715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14:paraId="6C0F90DC" w14:textId="77777777" w:rsidR="003B6824" w:rsidRDefault="003B6824" w:rsidP="00731C62">
      <w:pPr>
        <w:spacing w:after="0"/>
        <w:rPr>
          <w:rFonts w:ascii="Arial" w:hAnsi="Arial" w:cs="Arial"/>
        </w:rPr>
      </w:pPr>
    </w:p>
    <w:p w14:paraId="2C354162" w14:textId="31F6D32A" w:rsidR="003B6824" w:rsidRDefault="003B6824" w:rsidP="00731C62">
      <w:pPr>
        <w:spacing w:after="0"/>
        <w:rPr>
          <w:rFonts w:ascii="Arial" w:hAnsi="Arial" w:cs="Arial"/>
        </w:rPr>
      </w:pPr>
    </w:p>
    <w:p w14:paraId="121A1104" w14:textId="00454F3C" w:rsidR="003B6824" w:rsidRDefault="003B6824" w:rsidP="00731C62">
      <w:pPr>
        <w:spacing w:after="0"/>
        <w:rPr>
          <w:rFonts w:ascii="Arial" w:hAnsi="Arial" w:cs="Arial"/>
        </w:rPr>
      </w:pPr>
    </w:p>
    <w:p w14:paraId="0D0B73B7" w14:textId="7312DCBF" w:rsidR="0002715C" w:rsidRDefault="00B32ADB" w:rsidP="00731C62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9790458" wp14:editId="12A88E38">
                <wp:simplePos x="0" y="0"/>
                <wp:positionH relativeFrom="column">
                  <wp:posOffset>3927386</wp:posOffset>
                </wp:positionH>
                <wp:positionV relativeFrom="paragraph">
                  <wp:posOffset>4416144</wp:posOffset>
                </wp:positionV>
                <wp:extent cx="2444750" cy="882503"/>
                <wp:effectExtent l="1981200" t="0" r="12700" b="13335"/>
                <wp:wrapNone/>
                <wp:docPr id="9" name="Čárový bublinový popisek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882503"/>
                        </a:xfrm>
                        <a:prstGeom prst="borderCallout1">
                          <a:avLst>
                            <a:gd name="adj1" fmla="val 51611"/>
                            <a:gd name="adj2" fmla="val 115"/>
                            <a:gd name="adj3" fmla="val 69183"/>
                            <a:gd name="adj4" fmla="val -81064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99C12" w14:textId="77777777" w:rsidR="00A75B94" w:rsidRDefault="00A75B94" w:rsidP="00136A01">
                            <w:r w:rsidRPr="00136A01">
                              <w:t>Jméno osoby, která stvrzuje dodací list/předávací protokol dodávky/služby nebo stavební práce</w:t>
                            </w:r>
                            <w:r w:rsidR="00B32ADB">
                              <w:t xml:space="preserve"> – pokud je odlišná od kontaktní osoby.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90458" id="Čárový bublinový popisek 1 9" o:spid="_x0000_s1036" type="#_x0000_t47" style="position:absolute;margin-left:309.25pt;margin-top:347.75pt;width:192.5pt;height:69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" adj="-17510,14944,25,11148" fillcolor="white [3201]" strokecolor="#c0504d [3205]" strokeweight="2pt">
                <v:textbox>
                  <w:txbxContent>
                    <w:p w14:paraId="45599C12" w14:textId="77777777" w:rsidR="00A75B94" w:rsidRDefault="00A75B94" w:rsidP="00136A01">
                      <w:r w:rsidRPr="00136A01">
                        <w:t>Jméno osoby, která stvrzuje dodací list/předávací protokol dodávky/služby nebo stavební práce</w:t>
                      </w:r>
                      <w:r w:rsidR="00B32ADB">
                        <w:t xml:space="preserve"> – pokud je odlišná od kontaktní osoby.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75B9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64C38C" wp14:editId="1FAEBD75">
                <wp:simplePos x="0" y="0"/>
                <wp:positionH relativeFrom="column">
                  <wp:posOffset>3916754</wp:posOffset>
                </wp:positionH>
                <wp:positionV relativeFrom="paragraph">
                  <wp:posOffset>6383168</wp:posOffset>
                </wp:positionV>
                <wp:extent cx="2444750" cy="967562"/>
                <wp:effectExtent l="1981200" t="304800" r="12700" b="23495"/>
                <wp:wrapNone/>
                <wp:docPr id="13" name="Čárový bublinový popisek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967562"/>
                        </a:xfrm>
                        <a:prstGeom prst="borderCallout1">
                          <a:avLst>
                            <a:gd name="adj1" fmla="val 3117"/>
                            <a:gd name="adj2" fmla="val 667"/>
                            <a:gd name="adj3" fmla="val -30879"/>
                            <a:gd name="adj4" fmla="val -80716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B6525" w14:textId="77777777" w:rsidR="00A75B94" w:rsidRPr="00A75B94" w:rsidRDefault="00A75B94" w:rsidP="00A75B9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Příkazce operace je vedoucí organizace (fakulty nebo její součásti) nebo jiný zaměstnanec pověřený nakládání s veřejnými prostředky.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4C38C" id="Čárový bublinový popisek 1 13" o:spid="_x0000_s1037" type="#_x0000_t47" style="position:absolute;margin-left:308.4pt;margin-top:502.6pt;width:192.5pt;height:76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" adj="-17435,-6670,144,673" fillcolor="white [3201]" strokecolor="#c0504d [3205]" strokeweight="2pt">
                <v:textbox>
                  <w:txbxContent>
                    <w:p w14:paraId="3C7B6525" w14:textId="77777777" w:rsidR="00A75B94" w:rsidRPr="00A75B94" w:rsidRDefault="00A75B94" w:rsidP="00A75B9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Příkazce operace je vedoucí organizace (fakulty nebo její součásti) nebo jiný zaměstnanec pověřený nakládání s veřejnými prostředky.</w:t>
                      </w:r>
                    </w:p>
                  </w:txbxContent>
                </v:textbox>
              </v:shape>
            </w:pict>
          </mc:Fallback>
        </mc:AlternateContent>
      </w:r>
      <w:r w:rsidR="00310A6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A7050D" wp14:editId="5B798B81">
                <wp:simplePos x="0" y="0"/>
                <wp:positionH relativeFrom="column">
                  <wp:posOffset>3927386</wp:posOffset>
                </wp:positionH>
                <wp:positionV relativeFrom="paragraph">
                  <wp:posOffset>5359873</wp:posOffset>
                </wp:positionV>
                <wp:extent cx="2444750" cy="934720"/>
                <wp:effectExtent l="2000250" t="57150" r="12700" b="17780"/>
                <wp:wrapNone/>
                <wp:docPr id="10" name="Čárový bublinový popisek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934720"/>
                        </a:xfrm>
                        <a:prstGeom prst="borderCallout1">
                          <a:avLst>
                            <a:gd name="adj1" fmla="val 1687"/>
                            <a:gd name="adj2" fmla="val -939"/>
                            <a:gd name="adj3" fmla="val -5801"/>
                            <a:gd name="adj4" fmla="val -81389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DF0E8" w14:textId="77777777" w:rsidR="00A75B94" w:rsidRPr="00310A62" w:rsidRDefault="00A75B94" w:rsidP="00310A6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0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Výše uvedená osoba předá originál na 721. Sekretariát (SEKR). Následně uvede termín uveřejnění v Registru, který je skutečným zahájením plnění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7050D" id="Čárový bublinový popisek 1 10" o:spid="_x0000_s1038" type="#_x0000_t47" style="position:absolute;margin-left:309.25pt;margin-top:422.05pt;width:192.5pt;height:7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" adj="-17580,-1253,-203,364" fillcolor="white [3201]" strokecolor="#c0504d [3205]" strokeweight="2pt">
                <v:textbox>
                  <w:txbxContent>
                    <w:p w14:paraId="1DFDF0E8" w14:textId="77777777" w:rsidR="00A75B94" w:rsidRPr="00310A62" w:rsidRDefault="00A75B94" w:rsidP="00310A6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0A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Výše uvedená osoba předá originál na 721. Sekretariát (SEKR). Následně uvede termín uveřejnění v Registru, který je skutečným zahájením plnění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715C" w:rsidSect="004C1B3E">
      <w:footerReference w:type="default" r:id="rId8"/>
      <w:headerReference w:type="first" r:id="rId9"/>
      <w:pgSz w:w="11906" w:h="16838" w:code="9"/>
      <w:pgMar w:top="1417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76BC" w14:textId="77777777" w:rsidR="00A75B94" w:rsidRDefault="00A75B94" w:rsidP="00CE6C28">
      <w:pPr>
        <w:spacing w:after="0" w:line="240" w:lineRule="auto"/>
      </w:pPr>
      <w:r>
        <w:separator/>
      </w:r>
    </w:p>
  </w:endnote>
  <w:endnote w:type="continuationSeparator" w:id="0">
    <w:p w14:paraId="1419CFB3" w14:textId="77777777" w:rsidR="00A75B94" w:rsidRDefault="00A75B94" w:rsidP="00CE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319037"/>
      <w:docPartObj>
        <w:docPartGallery w:val="Page Numbers (Bottom of Page)"/>
        <w:docPartUnique/>
      </w:docPartObj>
    </w:sdtPr>
    <w:sdtEndPr/>
    <w:sdtContent>
      <w:p w14:paraId="1C5128BB" w14:textId="77777777" w:rsidR="00A75B94" w:rsidRDefault="00A75B9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61F">
          <w:rPr>
            <w:noProof/>
          </w:rPr>
          <w:t>3</w:t>
        </w:r>
        <w:r>
          <w:fldChar w:fldCharType="end"/>
        </w:r>
      </w:p>
    </w:sdtContent>
  </w:sdt>
  <w:p w14:paraId="70943F4F" w14:textId="77777777" w:rsidR="00A75B94" w:rsidRDefault="00A75B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AE26" w14:textId="77777777" w:rsidR="00A75B94" w:rsidRDefault="00A75B94" w:rsidP="00CE6C28">
      <w:pPr>
        <w:spacing w:after="0" w:line="240" w:lineRule="auto"/>
      </w:pPr>
      <w:r>
        <w:separator/>
      </w:r>
    </w:p>
  </w:footnote>
  <w:footnote w:type="continuationSeparator" w:id="0">
    <w:p w14:paraId="257E4E8C" w14:textId="77777777" w:rsidR="00A75B94" w:rsidRDefault="00A75B94" w:rsidP="00CE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D886" w14:textId="2017004F" w:rsidR="00A75B94" w:rsidRPr="006035D5" w:rsidRDefault="0076161F" w:rsidP="006035D5">
    <w:pPr>
      <w:pStyle w:val="Zhlav"/>
    </w:pPr>
    <w:r>
      <w:t>Opatření</w:t>
    </w:r>
    <w:r w:rsidR="00A75B94" w:rsidRPr="006035D5">
      <w:t xml:space="preserve"> děkana č</w:t>
    </w:r>
    <w:r w:rsidR="00A16B91">
      <w:t>. 19/2024</w:t>
    </w:r>
  </w:p>
  <w:p w14:paraId="556484B7" w14:textId="77777777" w:rsidR="00A75B94" w:rsidRPr="006035D5" w:rsidRDefault="00A75B94" w:rsidP="006035D5">
    <w:pPr>
      <w:pStyle w:val="Zhlav"/>
      <w:rPr>
        <w:b/>
      </w:rPr>
    </w:pPr>
    <w:r w:rsidRPr="006035D5">
      <w:rPr>
        <w:b/>
      </w:rPr>
      <w:t xml:space="preserve">Příloha č. </w:t>
    </w:r>
    <w:r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00C9F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14924"/>
    <w:multiLevelType w:val="hybridMultilevel"/>
    <w:tmpl w:val="64522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1EC"/>
    <w:multiLevelType w:val="hybridMultilevel"/>
    <w:tmpl w:val="8FBEECAA"/>
    <w:lvl w:ilvl="0" w:tplc="040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27A76010"/>
    <w:multiLevelType w:val="hybridMultilevel"/>
    <w:tmpl w:val="2A240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85143">
    <w:abstractNumId w:val="1"/>
  </w:num>
  <w:num w:numId="2" w16cid:durableId="1838302346">
    <w:abstractNumId w:val="3"/>
  </w:num>
  <w:num w:numId="3" w16cid:durableId="240264062">
    <w:abstractNumId w:val="0"/>
  </w:num>
  <w:num w:numId="4" w16cid:durableId="400255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0BB"/>
    <w:rsid w:val="0000257F"/>
    <w:rsid w:val="00012763"/>
    <w:rsid w:val="000127C1"/>
    <w:rsid w:val="000174E0"/>
    <w:rsid w:val="000222A3"/>
    <w:rsid w:val="0002600F"/>
    <w:rsid w:val="0002715C"/>
    <w:rsid w:val="00040550"/>
    <w:rsid w:val="000471AD"/>
    <w:rsid w:val="00061B38"/>
    <w:rsid w:val="0009264B"/>
    <w:rsid w:val="00092A0E"/>
    <w:rsid w:val="00095C5C"/>
    <w:rsid w:val="00096797"/>
    <w:rsid w:val="00096C2F"/>
    <w:rsid w:val="000A35C9"/>
    <w:rsid w:val="000B14E4"/>
    <w:rsid w:val="000B61CF"/>
    <w:rsid w:val="000C1CC3"/>
    <w:rsid w:val="000C48BD"/>
    <w:rsid w:val="000C6507"/>
    <w:rsid w:val="000C7269"/>
    <w:rsid w:val="000D3A13"/>
    <w:rsid w:val="000F4AD7"/>
    <w:rsid w:val="00126EB6"/>
    <w:rsid w:val="00131842"/>
    <w:rsid w:val="00136826"/>
    <w:rsid w:val="00136A01"/>
    <w:rsid w:val="00137AFF"/>
    <w:rsid w:val="00146287"/>
    <w:rsid w:val="00155068"/>
    <w:rsid w:val="00165F8C"/>
    <w:rsid w:val="00181254"/>
    <w:rsid w:val="00187957"/>
    <w:rsid w:val="001920C5"/>
    <w:rsid w:val="0019596B"/>
    <w:rsid w:val="00196913"/>
    <w:rsid w:val="001A5567"/>
    <w:rsid w:val="001B19AD"/>
    <w:rsid w:val="001C5C98"/>
    <w:rsid w:val="001C6C0D"/>
    <w:rsid w:val="001D5226"/>
    <w:rsid w:val="001E44D6"/>
    <w:rsid w:val="001E7983"/>
    <w:rsid w:val="00216337"/>
    <w:rsid w:val="00220CCB"/>
    <w:rsid w:val="00222B60"/>
    <w:rsid w:val="00225F00"/>
    <w:rsid w:val="00226389"/>
    <w:rsid w:val="002479BB"/>
    <w:rsid w:val="00253B40"/>
    <w:rsid w:val="00254872"/>
    <w:rsid w:val="00257A11"/>
    <w:rsid w:val="002617A7"/>
    <w:rsid w:val="00270029"/>
    <w:rsid w:val="00275923"/>
    <w:rsid w:val="00275972"/>
    <w:rsid w:val="00275B29"/>
    <w:rsid w:val="0028444F"/>
    <w:rsid w:val="00284C35"/>
    <w:rsid w:val="002960C8"/>
    <w:rsid w:val="002968A9"/>
    <w:rsid w:val="002A0194"/>
    <w:rsid w:val="002A03AD"/>
    <w:rsid w:val="002A6EE4"/>
    <w:rsid w:val="002B11A2"/>
    <w:rsid w:val="002B18B1"/>
    <w:rsid w:val="002B6ACE"/>
    <w:rsid w:val="002C4985"/>
    <w:rsid w:val="002C6465"/>
    <w:rsid w:val="002C6EFD"/>
    <w:rsid w:val="002E4627"/>
    <w:rsid w:val="002E78DF"/>
    <w:rsid w:val="002F1538"/>
    <w:rsid w:val="00310A62"/>
    <w:rsid w:val="00321E27"/>
    <w:rsid w:val="00324949"/>
    <w:rsid w:val="003266CA"/>
    <w:rsid w:val="00333CC0"/>
    <w:rsid w:val="00337D01"/>
    <w:rsid w:val="00340C5F"/>
    <w:rsid w:val="00342459"/>
    <w:rsid w:val="003435EE"/>
    <w:rsid w:val="00344639"/>
    <w:rsid w:val="00345C7F"/>
    <w:rsid w:val="003547D1"/>
    <w:rsid w:val="00355623"/>
    <w:rsid w:val="00365730"/>
    <w:rsid w:val="0037030F"/>
    <w:rsid w:val="00375E8B"/>
    <w:rsid w:val="0038426A"/>
    <w:rsid w:val="00384D7C"/>
    <w:rsid w:val="003B0C7C"/>
    <w:rsid w:val="003B4921"/>
    <w:rsid w:val="003B6824"/>
    <w:rsid w:val="003C1DF9"/>
    <w:rsid w:val="003C6C33"/>
    <w:rsid w:val="003C6EDC"/>
    <w:rsid w:val="003D4311"/>
    <w:rsid w:val="003D790F"/>
    <w:rsid w:val="003E02CB"/>
    <w:rsid w:val="003E4791"/>
    <w:rsid w:val="003F3D2A"/>
    <w:rsid w:val="003F4296"/>
    <w:rsid w:val="004052BC"/>
    <w:rsid w:val="004063E1"/>
    <w:rsid w:val="00421449"/>
    <w:rsid w:val="00421E07"/>
    <w:rsid w:val="00426A13"/>
    <w:rsid w:val="0043245C"/>
    <w:rsid w:val="00434242"/>
    <w:rsid w:val="004512AD"/>
    <w:rsid w:val="00455FBC"/>
    <w:rsid w:val="00470056"/>
    <w:rsid w:val="00475EC1"/>
    <w:rsid w:val="00477C0D"/>
    <w:rsid w:val="00483857"/>
    <w:rsid w:val="00492ECD"/>
    <w:rsid w:val="0049770E"/>
    <w:rsid w:val="004A29E5"/>
    <w:rsid w:val="004A43AB"/>
    <w:rsid w:val="004A5BF6"/>
    <w:rsid w:val="004B2E6D"/>
    <w:rsid w:val="004C1B3E"/>
    <w:rsid w:val="004D3575"/>
    <w:rsid w:val="004D4EE7"/>
    <w:rsid w:val="004E080F"/>
    <w:rsid w:val="004E124E"/>
    <w:rsid w:val="004F18C9"/>
    <w:rsid w:val="00502456"/>
    <w:rsid w:val="00502EDC"/>
    <w:rsid w:val="00503299"/>
    <w:rsid w:val="005050BB"/>
    <w:rsid w:val="00510C83"/>
    <w:rsid w:val="0052334F"/>
    <w:rsid w:val="00537640"/>
    <w:rsid w:val="005407B7"/>
    <w:rsid w:val="005732CD"/>
    <w:rsid w:val="00573465"/>
    <w:rsid w:val="0057689D"/>
    <w:rsid w:val="005777D2"/>
    <w:rsid w:val="00580625"/>
    <w:rsid w:val="005818BF"/>
    <w:rsid w:val="005942BB"/>
    <w:rsid w:val="005A3B40"/>
    <w:rsid w:val="005C0028"/>
    <w:rsid w:val="005D030A"/>
    <w:rsid w:val="005D289D"/>
    <w:rsid w:val="005D44B2"/>
    <w:rsid w:val="005E0924"/>
    <w:rsid w:val="005E3BEE"/>
    <w:rsid w:val="005E4569"/>
    <w:rsid w:val="00601EA5"/>
    <w:rsid w:val="006035D5"/>
    <w:rsid w:val="00617BBB"/>
    <w:rsid w:val="006211A0"/>
    <w:rsid w:val="006237F9"/>
    <w:rsid w:val="006300A0"/>
    <w:rsid w:val="00642F16"/>
    <w:rsid w:val="006462B8"/>
    <w:rsid w:val="00647E0A"/>
    <w:rsid w:val="00647E10"/>
    <w:rsid w:val="00650435"/>
    <w:rsid w:val="006728D4"/>
    <w:rsid w:val="0067457F"/>
    <w:rsid w:val="00674933"/>
    <w:rsid w:val="006754F7"/>
    <w:rsid w:val="00676E5F"/>
    <w:rsid w:val="006817CE"/>
    <w:rsid w:val="0068461E"/>
    <w:rsid w:val="0069008E"/>
    <w:rsid w:val="00693927"/>
    <w:rsid w:val="00697626"/>
    <w:rsid w:val="006A49E7"/>
    <w:rsid w:val="006A72C8"/>
    <w:rsid w:val="006B0871"/>
    <w:rsid w:val="006B4C2C"/>
    <w:rsid w:val="006C0319"/>
    <w:rsid w:val="006C44E7"/>
    <w:rsid w:val="006C4942"/>
    <w:rsid w:val="006E30B8"/>
    <w:rsid w:val="006E6F4D"/>
    <w:rsid w:val="006F43EF"/>
    <w:rsid w:val="00705962"/>
    <w:rsid w:val="0071212B"/>
    <w:rsid w:val="007127AE"/>
    <w:rsid w:val="00713263"/>
    <w:rsid w:val="00713F52"/>
    <w:rsid w:val="0071743F"/>
    <w:rsid w:val="00730B8B"/>
    <w:rsid w:val="00731ABB"/>
    <w:rsid w:val="00731C62"/>
    <w:rsid w:val="0074189B"/>
    <w:rsid w:val="00742A04"/>
    <w:rsid w:val="007431D9"/>
    <w:rsid w:val="0074721B"/>
    <w:rsid w:val="00751E9F"/>
    <w:rsid w:val="00752AB1"/>
    <w:rsid w:val="0076161F"/>
    <w:rsid w:val="0076191C"/>
    <w:rsid w:val="007A0D3B"/>
    <w:rsid w:val="007A432C"/>
    <w:rsid w:val="007C3704"/>
    <w:rsid w:val="007C4D86"/>
    <w:rsid w:val="007C5762"/>
    <w:rsid w:val="007C6F4F"/>
    <w:rsid w:val="007E18A2"/>
    <w:rsid w:val="007F554C"/>
    <w:rsid w:val="00813368"/>
    <w:rsid w:val="00817471"/>
    <w:rsid w:val="008221B0"/>
    <w:rsid w:val="0082501D"/>
    <w:rsid w:val="00852021"/>
    <w:rsid w:val="00881147"/>
    <w:rsid w:val="008846C1"/>
    <w:rsid w:val="00891D84"/>
    <w:rsid w:val="00894C57"/>
    <w:rsid w:val="00895CF5"/>
    <w:rsid w:val="00896805"/>
    <w:rsid w:val="008B0753"/>
    <w:rsid w:val="008B78F1"/>
    <w:rsid w:val="008C0D2D"/>
    <w:rsid w:val="008D690A"/>
    <w:rsid w:val="008E2410"/>
    <w:rsid w:val="008E33E6"/>
    <w:rsid w:val="008F7B18"/>
    <w:rsid w:val="009069DE"/>
    <w:rsid w:val="00920BED"/>
    <w:rsid w:val="00922DC0"/>
    <w:rsid w:val="00925894"/>
    <w:rsid w:val="00925B29"/>
    <w:rsid w:val="00927E15"/>
    <w:rsid w:val="009315F7"/>
    <w:rsid w:val="00931C32"/>
    <w:rsid w:val="00937332"/>
    <w:rsid w:val="009375E9"/>
    <w:rsid w:val="00943500"/>
    <w:rsid w:val="00947DD6"/>
    <w:rsid w:val="0096569B"/>
    <w:rsid w:val="009707B0"/>
    <w:rsid w:val="00971C80"/>
    <w:rsid w:val="009947A9"/>
    <w:rsid w:val="009A45AA"/>
    <w:rsid w:val="009A5589"/>
    <w:rsid w:val="009B56CB"/>
    <w:rsid w:val="009D0380"/>
    <w:rsid w:val="009D39AE"/>
    <w:rsid w:val="009E0D55"/>
    <w:rsid w:val="009E3582"/>
    <w:rsid w:val="009F392A"/>
    <w:rsid w:val="009F3E06"/>
    <w:rsid w:val="009F4FF6"/>
    <w:rsid w:val="00A00AEB"/>
    <w:rsid w:val="00A11E81"/>
    <w:rsid w:val="00A16B91"/>
    <w:rsid w:val="00A32942"/>
    <w:rsid w:val="00A354CC"/>
    <w:rsid w:val="00A45808"/>
    <w:rsid w:val="00A47301"/>
    <w:rsid w:val="00A55D8F"/>
    <w:rsid w:val="00A62F07"/>
    <w:rsid w:val="00A65602"/>
    <w:rsid w:val="00A65E1E"/>
    <w:rsid w:val="00A721E6"/>
    <w:rsid w:val="00A746A4"/>
    <w:rsid w:val="00A75B94"/>
    <w:rsid w:val="00A85CBF"/>
    <w:rsid w:val="00A94CD4"/>
    <w:rsid w:val="00AA4571"/>
    <w:rsid w:val="00AA5E4D"/>
    <w:rsid w:val="00AB4837"/>
    <w:rsid w:val="00AC0599"/>
    <w:rsid w:val="00AC3A1C"/>
    <w:rsid w:val="00AC5882"/>
    <w:rsid w:val="00AD244D"/>
    <w:rsid w:val="00AD795D"/>
    <w:rsid w:val="00AE6488"/>
    <w:rsid w:val="00AF0A03"/>
    <w:rsid w:val="00AF3EB3"/>
    <w:rsid w:val="00B07FD2"/>
    <w:rsid w:val="00B11830"/>
    <w:rsid w:val="00B1325C"/>
    <w:rsid w:val="00B13FBB"/>
    <w:rsid w:val="00B13FEA"/>
    <w:rsid w:val="00B177E1"/>
    <w:rsid w:val="00B21AB3"/>
    <w:rsid w:val="00B23430"/>
    <w:rsid w:val="00B32ADB"/>
    <w:rsid w:val="00B37ABC"/>
    <w:rsid w:val="00B407D8"/>
    <w:rsid w:val="00B40DA2"/>
    <w:rsid w:val="00B40F05"/>
    <w:rsid w:val="00B42486"/>
    <w:rsid w:val="00B66ECB"/>
    <w:rsid w:val="00B84B0A"/>
    <w:rsid w:val="00B9491B"/>
    <w:rsid w:val="00BA5E9C"/>
    <w:rsid w:val="00BC03F2"/>
    <w:rsid w:val="00BC06DF"/>
    <w:rsid w:val="00BC315E"/>
    <w:rsid w:val="00BC7991"/>
    <w:rsid w:val="00BD181F"/>
    <w:rsid w:val="00BD22FF"/>
    <w:rsid w:val="00BD54E9"/>
    <w:rsid w:val="00BE3A58"/>
    <w:rsid w:val="00BF2F96"/>
    <w:rsid w:val="00C04019"/>
    <w:rsid w:val="00C11B09"/>
    <w:rsid w:val="00C2304B"/>
    <w:rsid w:val="00C4059B"/>
    <w:rsid w:val="00C52FFC"/>
    <w:rsid w:val="00C70236"/>
    <w:rsid w:val="00C77C62"/>
    <w:rsid w:val="00C83197"/>
    <w:rsid w:val="00C87B9C"/>
    <w:rsid w:val="00C90025"/>
    <w:rsid w:val="00CA467D"/>
    <w:rsid w:val="00CA6CE6"/>
    <w:rsid w:val="00CB2F9C"/>
    <w:rsid w:val="00CC4A1C"/>
    <w:rsid w:val="00CC5241"/>
    <w:rsid w:val="00CD0BDD"/>
    <w:rsid w:val="00CD0DD9"/>
    <w:rsid w:val="00CD5EE7"/>
    <w:rsid w:val="00CE0864"/>
    <w:rsid w:val="00CE4C5D"/>
    <w:rsid w:val="00CE52EF"/>
    <w:rsid w:val="00CE6C28"/>
    <w:rsid w:val="00CF1D81"/>
    <w:rsid w:val="00D06612"/>
    <w:rsid w:val="00D15E0D"/>
    <w:rsid w:val="00D164FA"/>
    <w:rsid w:val="00D17D9B"/>
    <w:rsid w:val="00D24DCD"/>
    <w:rsid w:val="00D272D2"/>
    <w:rsid w:val="00D34CCC"/>
    <w:rsid w:val="00D530D0"/>
    <w:rsid w:val="00D5651C"/>
    <w:rsid w:val="00D65F5A"/>
    <w:rsid w:val="00D75515"/>
    <w:rsid w:val="00D76B9B"/>
    <w:rsid w:val="00D775B4"/>
    <w:rsid w:val="00D960F9"/>
    <w:rsid w:val="00DA2CE1"/>
    <w:rsid w:val="00DA315A"/>
    <w:rsid w:val="00DB1056"/>
    <w:rsid w:val="00DB5F4F"/>
    <w:rsid w:val="00DC2C15"/>
    <w:rsid w:val="00DE2B6C"/>
    <w:rsid w:val="00DF5DE7"/>
    <w:rsid w:val="00E01523"/>
    <w:rsid w:val="00E02710"/>
    <w:rsid w:val="00E05439"/>
    <w:rsid w:val="00E13983"/>
    <w:rsid w:val="00E20D31"/>
    <w:rsid w:val="00E31DAB"/>
    <w:rsid w:val="00E37A92"/>
    <w:rsid w:val="00E408ED"/>
    <w:rsid w:val="00E41A8E"/>
    <w:rsid w:val="00E4703B"/>
    <w:rsid w:val="00E50908"/>
    <w:rsid w:val="00E51F5B"/>
    <w:rsid w:val="00E80E65"/>
    <w:rsid w:val="00E84906"/>
    <w:rsid w:val="00E87863"/>
    <w:rsid w:val="00EA6696"/>
    <w:rsid w:val="00EB5780"/>
    <w:rsid w:val="00EC1D22"/>
    <w:rsid w:val="00EC6384"/>
    <w:rsid w:val="00ED42FF"/>
    <w:rsid w:val="00EE5419"/>
    <w:rsid w:val="00EE6AD9"/>
    <w:rsid w:val="00EE6C3D"/>
    <w:rsid w:val="00EF5CDA"/>
    <w:rsid w:val="00EF7478"/>
    <w:rsid w:val="00F00FAD"/>
    <w:rsid w:val="00F208E7"/>
    <w:rsid w:val="00F36710"/>
    <w:rsid w:val="00F44817"/>
    <w:rsid w:val="00F7218D"/>
    <w:rsid w:val="00F758BD"/>
    <w:rsid w:val="00F75D21"/>
    <w:rsid w:val="00F871B9"/>
    <w:rsid w:val="00F92A25"/>
    <w:rsid w:val="00F94D33"/>
    <w:rsid w:val="00F96980"/>
    <w:rsid w:val="00FA02EB"/>
    <w:rsid w:val="00FB01DE"/>
    <w:rsid w:val="00FB1E80"/>
    <w:rsid w:val="00FB6971"/>
    <w:rsid w:val="00FC2991"/>
    <w:rsid w:val="00FC2A94"/>
    <w:rsid w:val="00FC33C2"/>
    <w:rsid w:val="00FC6718"/>
    <w:rsid w:val="00FC6BA5"/>
    <w:rsid w:val="00FC7BAE"/>
    <w:rsid w:val="00FE2C16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5617E35"/>
  <w15:docId w15:val="{6FCD558D-9983-4C3B-9D60-0A93F279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51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5050BB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050BB"/>
    <w:rPr>
      <w:rFonts w:ascii="Tahoma" w:hAnsi="Tahoma"/>
      <w:sz w:val="16"/>
    </w:rPr>
  </w:style>
  <w:style w:type="table" w:styleId="Mkatabulky">
    <w:name w:val="Table Grid"/>
    <w:basedOn w:val="Normlntabulka"/>
    <w:uiPriority w:val="99"/>
    <w:rsid w:val="005050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E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E6C28"/>
    <w:rPr>
      <w:rFonts w:cs="Times New Roman"/>
    </w:rPr>
  </w:style>
  <w:style w:type="paragraph" w:styleId="Zpat">
    <w:name w:val="footer"/>
    <w:basedOn w:val="Normln"/>
    <w:link w:val="ZpatChar"/>
    <w:uiPriority w:val="99"/>
    <w:rsid w:val="00CE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E6C28"/>
    <w:rPr>
      <w:rFonts w:cs="Times New Roman"/>
    </w:rPr>
  </w:style>
  <w:style w:type="paragraph" w:customStyle="1" w:styleId="Barevnseznamzvraznn11">
    <w:name w:val="Barevný seznam – zvýraznění 11"/>
    <w:basedOn w:val="Normln"/>
    <w:uiPriority w:val="99"/>
    <w:rsid w:val="00BC06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9B56C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B56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B56C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B56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B56CB"/>
    <w:rPr>
      <w:b/>
      <w:lang w:eastAsia="en-US"/>
    </w:rPr>
  </w:style>
  <w:style w:type="paragraph" w:styleId="Nzev">
    <w:name w:val="Title"/>
    <w:basedOn w:val="Normln"/>
    <w:next w:val="Normln"/>
    <w:link w:val="NzevChar"/>
    <w:uiPriority w:val="1"/>
    <w:qFormat/>
    <w:locked/>
    <w:rsid w:val="000271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"/>
    <w:rsid w:val="0002715C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02715C"/>
    <w:pPr>
      <w:autoSpaceDE w:val="0"/>
      <w:autoSpaceDN w:val="0"/>
      <w:adjustRightInd w:val="0"/>
      <w:spacing w:after="0" w:line="240" w:lineRule="auto"/>
      <w:ind w:left="100"/>
    </w:pPr>
    <w:rPr>
      <w:rFonts w:ascii="Arial" w:hAnsi="Arial" w:cs="Arial"/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02715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Kyzourová</dc:creator>
  <cp:lastModifiedBy>Terezie Pávková</cp:lastModifiedBy>
  <cp:revision>27</cp:revision>
  <cp:lastPrinted>2021-06-11T13:27:00Z</cp:lastPrinted>
  <dcterms:created xsi:type="dcterms:W3CDTF">2016-10-03T08:49:00Z</dcterms:created>
  <dcterms:modified xsi:type="dcterms:W3CDTF">2024-09-16T11:11:00Z</dcterms:modified>
</cp:coreProperties>
</file>