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82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9516C" w:rsidRPr="00571135" w14:paraId="29173A3A" w14:textId="77777777" w:rsidTr="64C82F74">
        <w:tc>
          <w:tcPr>
            <w:tcW w:w="9212" w:type="dxa"/>
            <w:gridSpan w:val="2"/>
          </w:tcPr>
          <w:p w14:paraId="6F0189FA" w14:textId="57B868C3" w:rsidR="0059516C" w:rsidRPr="00571135" w:rsidRDefault="0059516C" w:rsidP="00571135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71135">
              <w:rPr>
                <w:rFonts w:ascii="Cambria" w:hAnsi="Cambria" w:cs="Arial"/>
                <w:b/>
                <w:sz w:val="20"/>
                <w:szCs w:val="20"/>
              </w:rPr>
              <w:t>Záznam v knize úrazů</w:t>
            </w:r>
          </w:p>
        </w:tc>
      </w:tr>
      <w:tr w:rsidR="00D75A90" w:rsidRPr="00571135" w14:paraId="2A96FCE5" w14:textId="77777777" w:rsidTr="64C82F74">
        <w:tc>
          <w:tcPr>
            <w:tcW w:w="4606" w:type="dxa"/>
          </w:tcPr>
          <w:p w14:paraId="7B218707" w14:textId="4BEC452A" w:rsidR="00D75A90" w:rsidRPr="00571135" w:rsidRDefault="00D75A90" w:rsidP="0057175C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Zdr</w:t>
            </w:r>
            <w:r w:rsidR="006C36E7">
              <w:rPr>
                <w:rFonts w:ascii="Cambria" w:hAnsi="Cambria" w:cs="Arial"/>
                <w:sz w:val="20"/>
                <w:szCs w:val="20"/>
              </w:rPr>
              <w:t>avotní</w:t>
            </w:r>
            <w:r w:rsidRPr="00571135">
              <w:rPr>
                <w:rFonts w:ascii="Cambria" w:hAnsi="Cambria" w:cs="Arial"/>
                <w:sz w:val="20"/>
                <w:szCs w:val="20"/>
              </w:rPr>
              <w:t>. pojišťovna:</w:t>
            </w:r>
            <w:r w:rsidR="00852A23" w:rsidRPr="00571135">
              <w:rPr>
                <w:rFonts w:ascii="Cambria" w:hAnsi="Cambria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52A23" w:rsidRPr="00571135">
              <w:rPr>
                <w:rFonts w:ascii="Cambria" w:hAnsi="Cambria" w:cs="Arial"/>
                <w:b/>
              </w:rPr>
              <w:instrText xml:space="preserve"> FORMTEXT </w:instrText>
            </w:r>
            <w:r w:rsidR="00852A23" w:rsidRPr="00571135">
              <w:rPr>
                <w:rFonts w:ascii="Cambria" w:hAnsi="Cambria" w:cs="Arial"/>
                <w:b/>
              </w:rPr>
            </w:r>
            <w:r w:rsidR="00852A23" w:rsidRPr="00571135">
              <w:rPr>
                <w:rFonts w:ascii="Cambria" w:hAnsi="Cambria" w:cs="Arial"/>
                <w:b/>
              </w:rPr>
              <w:fldChar w:fldCharType="separate"/>
            </w:r>
            <w:r w:rsidR="00852A23" w:rsidRPr="00571135">
              <w:rPr>
                <w:rFonts w:ascii="Cambria" w:hAnsi="Cambria" w:cs="Arial"/>
                <w:b/>
                <w:noProof/>
              </w:rPr>
              <w:t> </w:t>
            </w:r>
            <w:r w:rsidR="00852A23" w:rsidRPr="00571135">
              <w:rPr>
                <w:rFonts w:ascii="Cambria" w:hAnsi="Cambria" w:cs="Arial"/>
                <w:b/>
                <w:noProof/>
              </w:rPr>
              <w:t> </w:t>
            </w:r>
            <w:r w:rsidR="00852A23" w:rsidRPr="00571135">
              <w:rPr>
                <w:rFonts w:ascii="Cambria" w:hAnsi="Cambria" w:cs="Arial"/>
                <w:b/>
                <w:noProof/>
              </w:rPr>
              <w:t> </w:t>
            </w:r>
            <w:r w:rsidR="00852A23" w:rsidRPr="00571135">
              <w:rPr>
                <w:rFonts w:ascii="Cambria" w:hAnsi="Cambria" w:cs="Arial"/>
                <w:b/>
                <w:noProof/>
              </w:rPr>
              <w:t> </w:t>
            </w:r>
            <w:r w:rsidR="00852A23" w:rsidRPr="00571135">
              <w:rPr>
                <w:rFonts w:ascii="Cambria" w:hAnsi="Cambria" w:cs="Arial"/>
                <w:b/>
                <w:noProof/>
              </w:rPr>
              <w:t> </w:t>
            </w:r>
            <w:r w:rsidR="00852A23" w:rsidRPr="00571135">
              <w:rPr>
                <w:rFonts w:ascii="Cambria" w:hAnsi="Cambria" w:cs="Arial"/>
                <w:b/>
              </w:rPr>
              <w:fldChar w:fldCharType="end"/>
            </w:r>
          </w:p>
        </w:tc>
        <w:tc>
          <w:tcPr>
            <w:tcW w:w="4606" w:type="dxa"/>
          </w:tcPr>
          <w:p w14:paraId="50460E14" w14:textId="77777777" w:rsidR="00D75A90" w:rsidRPr="00571135" w:rsidRDefault="0057175C" w:rsidP="00951FDF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571135">
              <w:rPr>
                <w:rFonts w:ascii="Cambria" w:hAnsi="Cambria" w:cs="Arial"/>
                <w:sz w:val="20"/>
                <w:szCs w:val="20"/>
              </w:rPr>
              <w:t>E</w:t>
            </w:r>
            <w:r w:rsidR="00D75A90" w:rsidRPr="00571135">
              <w:rPr>
                <w:rFonts w:ascii="Cambria" w:hAnsi="Cambria" w:cs="Arial"/>
                <w:sz w:val="20"/>
                <w:szCs w:val="20"/>
              </w:rPr>
              <w:t>vid</w:t>
            </w:r>
            <w:proofErr w:type="spellEnd"/>
            <w:r w:rsidR="00D75A90" w:rsidRPr="00571135">
              <w:rPr>
                <w:rFonts w:ascii="Cambria" w:hAnsi="Cambria" w:cs="Arial"/>
                <w:sz w:val="20"/>
                <w:szCs w:val="20"/>
              </w:rPr>
              <w:t>. číslo úrazu:</w:t>
            </w:r>
          </w:p>
        </w:tc>
      </w:tr>
      <w:tr w:rsidR="00A2217A" w:rsidRPr="00571135" w14:paraId="639E53F4" w14:textId="77777777" w:rsidTr="64C82F74">
        <w:tc>
          <w:tcPr>
            <w:tcW w:w="9212" w:type="dxa"/>
            <w:gridSpan w:val="2"/>
          </w:tcPr>
          <w:p w14:paraId="7D7098AE" w14:textId="77777777" w:rsidR="00A2217A" w:rsidRPr="00571135" w:rsidRDefault="00A2217A" w:rsidP="00951FDF">
            <w:pPr>
              <w:spacing w:before="40" w:after="40" w:line="240" w:lineRule="auto"/>
              <w:ind w:left="254" w:hanging="254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1. Jméno, příjmení:</w:t>
            </w:r>
          </w:p>
        </w:tc>
      </w:tr>
      <w:tr w:rsidR="00A2217A" w:rsidRPr="00571135" w14:paraId="79CFA5AC" w14:textId="77777777" w:rsidTr="64C82F74">
        <w:tc>
          <w:tcPr>
            <w:tcW w:w="4606" w:type="dxa"/>
          </w:tcPr>
          <w:p w14:paraId="4C07A483" w14:textId="77777777" w:rsidR="00A2217A" w:rsidRPr="00571135" w:rsidRDefault="00A2217A" w:rsidP="0057175C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 xml:space="preserve">2. Datum narození: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06" w:type="dxa"/>
          </w:tcPr>
          <w:p w14:paraId="5C3F0C81" w14:textId="77777777" w:rsidR="00A2217A" w:rsidRPr="00571135" w:rsidRDefault="00A2217A" w:rsidP="0057175C">
            <w:pPr>
              <w:spacing w:before="40" w:after="40" w:line="240" w:lineRule="auto"/>
              <w:ind w:left="254" w:hanging="254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D75A90" w:rsidRPr="00571135" w14:paraId="468040FE" w14:textId="77777777" w:rsidTr="64C82F74">
        <w:tc>
          <w:tcPr>
            <w:tcW w:w="9212" w:type="dxa"/>
            <w:gridSpan w:val="2"/>
          </w:tcPr>
          <w:p w14:paraId="2E13BE82" w14:textId="77777777" w:rsidR="00D75A90" w:rsidRPr="00571135" w:rsidRDefault="00D75A90" w:rsidP="00D80616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 xml:space="preserve">3. Zraněný je zaměstnanec </w:t>
            </w:r>
            <w:r w:rsidR="00951FDF" w:rsidRPr="00571135">
              <w:rPr>
                <w:rFonts w:ascii="Cambria" w:hAnsi="Cambr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FDF"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="00951FDF"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  </w:t>
            </w:r>
            <w:r w:rsidRPr="00571135">
              <w:rPr>
                <w:rFonts w:ascii="Cambria" w:hAnsi="Cambria" w:cs="Arial"/>
                <w:sz w:val="20"/>
                <w:szCs w:val="20"/>
              </w:rPr>
              <w:t>OSVČ</w:t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 </w:t>
            </w:r>
          </w:p>
        </w:tc>
      </w:tr>
      <w:tr w:rsidR="00D75A90" w:rsidRPr="00571135" w14:paraId="52CEA845" w14:textId="77777777" w:rsidTr="64C82F74">
        <w:tc>
          <w:tcPr>
            <w:tcW w:w="9212" w:type="dxa"/>
            <w:gridSpan w:val="2"/>
          </w:tcPr>
          <w:p w14:paraId="414A19DA" w14:textId="77777777" w:rsidR="00D75A90" w:rsidRPr="00571135" w:rsidRDefault="00D75A90" w:rsidP="0057175C">
            <w:pPr>
              <w:spacing w:before="40" w:after="40" w:line="240" w:lineRule="auto"/>
              <w:ind w:left="254" w:hanging="254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4. Bydliště:</w:t>
            </w:r>
            <w:r w:rsidR="00852A23" w:rsidRPr="00571135">
              <w:rPr>
                <w:rFonts w:ascii="Cambria" w:hAnsi="Cambria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52A23" w:rsidRPr="00571135">
              <w:rPr>
                <w:rFonts w:ascii="Cambria" w:hAnsi="Cambria" w:cs="Arial"/>
                <w:b/>
              </w:rPr>
              <w:instrText xml:space="preserve"> FORMTEXT </w:instrText>
            </w:r>
            <w:r w:rsidR="00852A23" w:rsidRPr="00571135">
              <w:rPr>
                <w:rFonts w:ascii="Cambria" w:hAnsi="Cambria" w:cs="Arial"/>
                <w:b/>
              </w:rPr>
            </w:r>
            <w:r w:rsidR="00852A23" w:rsidRPr="00571135">
              <w:rPr>
                <w:rFonts w:ascii="Cambria" w:hAnsi="Cambria" w:cs="Arial"/>
                <w:b/>
              </w:rPr>
              <w:fldChar w:fldCharType="separate"/>
            </w:r>
            <w:r w:rsidR="00852A23" w:rsidRPr="00571135">
              <w:rPr>
                <w:rFonts w:ascii="Cambria" w:hAnsi="Cambria" w:cs="Arial"/>
                <w:b/>
                <w:noProof/>
              </w:rPr>
              <w:t> </w:t>
            </w:r>
            <w:r w:rsidR="00852A23" w:rsidRPr="00571135">
              <w:rPr>
                <w:rFonts w:ascii="Cambria" w:hAnsi="Cambria" w:cs="Arial"/>
                <w:b/>
                <w:noProof/>
              </w:rPr>
              <w:t> </w:t>
            </w:r>
            <w:r w:rsidR="00852A23" w:rsidRPr="00571135">
              <w:rPr>
                <w:rFonts w:ascii="Cambria" w:hAnsi="Cambria" w:cs="Arial"/>
                <w:b/>
                <w:noProof/>
              </w:rPr>
              <w:t> </w:t>
            </w:r>
            <w:r w:rsidR="00852A23" w:rsidRPr="00571135">
              <w:rPr>
                <w:rFonts w:ascii="Cambria" w:hAnsi="Cambria" w:cs="Arial"/>
                <w:b/>
                <w:noProof/>
              </w:rPr>
              <w:t> </w:t>
            </w:r>
            <w:r w:rsidR="00852A23" w:rsidRPr="00571135">
              <w:rPr>
                <w:rFonts w:ascii="Cambria" w:hAnsi="Cambria" w:cs="Arial"/>
                <w:b/>
                <w:noProof/>
              </w:rPr>
              <w:t> </w:t>
            </w:r>
            <w:r w:rsidR="00852A23" w:rsidRPr="00571135">
              <w:rPr>
                <w:rFonts w:ascii="Cambria" w:hAnsi="Cambria" w:cs="Arial"/>
                <w:b/>
              </w:rPr>
              <w:fldChar w:fldCharType="end"/>
            </w:r>
          </w:p>
        </w:tc>
      </w:tr>
      <w:tr w:rsidR="00BF333B" w:rsidRPr="00571135" w14:paraId="309BCC4E" w14:textId="77777777" w:rsidTr="64C82F74">
        <w:tc>
          <w:tcPr>
            <w:tcW w:w="4606" w:type="dxa"/>
          </w:tcPr>
          <w:p w14:paraId="5D1A445E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5. Datum úrazu:</w:t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    </w:t>
            </w:r>
          </w:p>
        </w:tc>
        <w:tc>
          <w:tcPr>
            <w:tcW w:w="4606" w:type="dxa"/>
          </w:tcPr>
          <w:p w14:paraId="53BDBA2A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6. Hodina úrazu:</w:t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</w:p>
        </w:tc>
      </w:tr>
      <w:tr w:rsidR="00BF333B" w:rsidRPr="00571135" w14:paraId="76C2D38F" w14:textId="77777777" w:rsidTr="64C82F74">
        <w:tc>
          <w:tcPr>
            <w:tcW w:w="9212" w:type="dxa"/>
            <w:gridSpan w:val="2"/>
            <w:vAlign w:val="center"/>
          </w:tcPr>
          <w:p w14:paraId="63F98727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 xml:space="preserve">7. Místo, kde k úrazu došlo: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BF333B" w:rsidRPr="00571135" w14:paraId="118DEE9D" w14:textId="77777777" w:rsidTr="64C82F74">
        <w:tc>
          <w:tcPr>
            <w:tcW w:w="9212" w:type="dxa"/>
            <w:gridSpan w:val="2"/>
          </w:tcPr>
          <w:p w14:paraId="2B3B0079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 xml:space="preserve">8. Činnost, při které k úrazu došlo: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</w:p>
        </w:tc>
      </w:tr>
      <w:tr w:rsidR="00BF333B" w:rsidRPr="00571135" w14:paraId="7A000F49" w14:textId="77777777" w:rsidTr="64C82F74">
        <w:tc>
          <w:tcPr>
            <w:tcW w:w="9212" w:type="dxa"/>
            <w:gridSpan w:val="2"/>
          </w:tcPr>
          <w:p w14:paraId="0D07A98C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9. Počet hodin odpracovaných bezprostředně před vznikem úrazu:</w:t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</w:p>
        </w:tc>
      </w:tr>
      <w:tr w:rsidR="00BF333B" w:rsidRPr="00571135" w14:paraId="0D11E169" w14:textId="77777777" w:rsidTr="64C82F74">
        <w:tc>
          <w:tcPr>
            <w:tcW w:w="4606" w:type="dxa"/>
          </w:tcPr>
          <w:p w14:paraId="6F5762E5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10. Počet zraněných osob celkem:</w:t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14:paraId="0679E34E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11.  Druh úrazu</w:t>
            </w:r>
            <w:r w:rsidRPr="00571135">
              <w:rPr>
                <w:rFonts w:ascii="Cambria" w:hAnsi="Cambria" w:cs="Arial"/>
                <w:sz w:val="20"/>
                <w:szCs w:val="20"/>
                <w:vertAlign w:val="superscript"/>
              </w:rPr>
              <w:t>1)</w:t>
            </w:r>
            <w:r w:rsidRPr="00571135">
              <w:rPr>
                <w:rFonts w:ascii="Cambria" w:hAnsi="Cambria" w:cs="Arial"/>
                <w:sz w:val="20"/>
                <w:szCs w:val="20"/>
              </w:rPr>
              <w:t xml:space="preserve">: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</w:p>
        </w:tc>
      </w:tr>
      <w:tr w:rsidR="00BF333B" w:rsidRPr="00571135" w14:paraId="00C95092" w14:textId="77777777" w:rsidTr="64C82F74">
        <w:tc>
          <w:tcPr>
            <w:tcW w:w="9212" w:type="dxa"/>
            <w:gridSpan w:val="2"/>
          </w:tcPr>
          <w:p w14:paraId="020123DC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12. Zraněná část těla:</w:t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</w:p>
        </w:tc>
      </w:tr>
      <w:tr w:rsidR="00BF333B" w:rsidRPr="00571135" w14:paraId="043BC1FC" w14:textId="77777777" w:rsidTr="64C82F74">
        <w:tc>
          <w:tcPr>
            <w:tcW w:w="9212" w:type="dxa"/>
            <w:gridSpan w:val="2"/>
          </w:tcPr>
          <w:p w14:paraId="46249382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13. Druh zranění</w:t>
            </w:r>
            <w:r w:rsidRPr="00571135">
              <w:rPr>
                <w:rFonts w:ascii="Cambria" w:hAnsi="Cambria" w:cs="Arial"/>
                <w:sz w:val="20"/>
                <w:szCs w:val="20"/>
                <w:vertAlign w:val="superscript"/>
              </w:rPr>
              <w:t>2)</w:t>
            </w:r>
            <w:r w:rsidRPr="00571135">
              <w:rPr>
                <w:rFonts w:ascii="Cambria" w:hAnsi="Cambria" w:cs="Arial"/>
                <w:sz w:val="20"/>
                <w:szCs w:val="20"/>
              </w:rPr>
              <w:t>:</w:t>
            </w:r>
            <w:r w:rsidR="00DA7A9D"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A7A9D"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="00DA7A9D"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="00DA7A9D"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="00DA7A9D"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="00DA7A9D"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="00DA7A9D"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="00DA7A9D"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="00DA7A9D"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="00DA7A9D"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</w:p>
        </w:tc>
      </w:tr>
      <w:tr w:rsidR="00BF333B" w:rsidRPr="00571135" w14:paraId="2E8D5A59" w14:textId="77777777" w:rsidTr="64C82F74">
        <w:tc>
          <w:tcPr>
            <w:tcW w:w="9212" w:type="dxa"/>
            <w:gridSpan w:val="2"/>
          </w:tcPr>
          <w:p w14:paraId="038D862A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 xml:space="preserve">14. Popis úrazového děje, příčin a okolností, za nichž došlo k úrazu: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</w:p>
          <w:p w14:paraId="6760B3C6" w14:textId="77777777" w:rsidR="00F84AFD" w:rsidRPr="00571135" w:rsidRDefault="00F84AFD" w:rsidP="00BF333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3DDADD1" w14:textId="77777777" w:rsidR="00F84AFD" w:rsidRPr="00571135" w:rsidRDefault="00F84AFD" w:rsidP="00BF333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6A61DA34" w14:textId="77777777" w:rsidR="00F84AFD" w:rsidRPr="00571135" w:rsidRDefault="00F84AFD" w:rsidP="00BF333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6FCEE55" w14:textId="77777777" w:rsidR="000F0BE3" w:rsidRPr="00571135" w:rsidRDefault="000F0BE3" w:rsidP="00BF333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70500CDD" w14:textId="77777777" w:rsidR="000F0BE3" w:rsidRPr="00571135" w:rsidRDefault="000F0BE3" w:rsidP="00BF333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4A0A8042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0FE73521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5FBB4686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F333B" w:rsidRPr="00571135" w14:paraId="62616378" w14:textId="77777777" w:rsidTr="64C82F74">
        <w:tc>
          <w:tcPr>
            <w:tcW w:w="9212" w:type="dxa"/>
            <w:gridSpan w:val="2"/>
          </w:tcPr>
          <w:p w14:paraId="7FCFCFBC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15. Zdroj úrazu – vyberte variantu nejvíce odpovídající skutečnosti</w:t>
            </w:r>
          </w:p>
        </w:tc>
      </w:tr>
      <w:tr w:rsidR="00BF333B" w:rsidRPr="00571135" w14:paraId="4DA85011" w14:textId="77777777" w:rsidTr="64C82F74">
        <w:tc>
          <w:tcPr>
            <w:tcW w:w="4606" w:type="dxa"/>
          </w:tcPr>
          <w:p w14:paraId="4D31DC51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0"/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bookmarkEnd w:id="2"/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dopravní prostředek</w:t>
            </w:r>
          </w:p>
          <w:p w14:paraId="0CDDF495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stroje a zařízení přenosná nebo mobilní</w:t>
            </w:r>
          </w:p>
          <w:p w14:paraId="39FCB3D9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materiál, břemena, předměty (pád, přiražení,</w:t>
            </w:r>
          </w:p>
          <w:p w14:paraId="2E8C5CC2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  <w:sz w:val="18"/>
                <w:szCs w:val="18"/>
              </w:rPr>
              <w:t xml:space="preserve">      odlétnutí, náraz, zavalení)</w:t>
            </w:r>
          </w:p>
          <w:p w14:paraId="59CF388B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pád na rovině, z výšky, do hloubky, propadnutí</w:t>
            </w:r>
          </w:p>
          <w:p w14:paraId="7DB923EE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nástroj, přístroj, nářadí</w:t>
            </w:r>
          </w:p>
          <w:p w14:paraId="42A44FD5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 xml:space="preserve">průmyslové škodliviny, </w:t>
            </w:r>
            <w:proofErr w:type="spellStart"/>
            <w:r w:rsidRPr="00571135">
              <w:rPr>
                <w:rFonts w:ascii="Cambria" w:hAnsi="Cambria" w:cs="Arial"/>
                <w:sz w:val="18"/>
                <w:szCs w:val="18"/>
              </w:rPr>
              <w:t>chem</w:t>
            </w:r>
            <w:proofErr w:type="spellEnd"/>
            <w:r w:rsidRPr="00571135">
              <w:rPr>
                <w:rFonts w:ascii="Cambria" w:hAnsi="Cambria" w:cs="Arial"/>
                <w:sz w:val="18"/>
                <w:szCs w:val="18"/>
              </w:rPr>
              <w:t xml:space="preserve">. látky, </w:t>
            </w:r>
            <w:proofErr w:type="spellStart"/>
            <w:r w:rsidRPr="00571135">
              <w:rPr>
                <w:rFonts w:ascii="Cambria" w:hAnsi="Cambria" w:cs="Arial"/>
                <w:sz w:val="18"/>
                <w:szCs w:val="18"/>
              </w:rPr>
              <w:t>biol</w:t>
            </w:r>
            <w:proofErr w:type="spellEnd"/>
            <w:r w:rsidRPr="00571135">
              <w:rPr>
                <w:rFonts w:ascii="Cambria" w:hAnsi="Cambria" w:cs="Arial"/>
                <w:sz w:val="18"/>
                <w:szCs w:val="18"/>
              </w:rPr>
              <w:t>. činitelé</w:t>
            </w:r>
          </w:p>
        </w:tc>
        <w:tc>
          <w:tcPr>
            <w:tcW w:w="4606" w:type="dxa"/>
          </w:tcPr>
          <w:p w14:paraId="34976749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horké látky a předměty, oheň a výbušniny</w:t>
            </w:r>
          </w:p>
          <w:p w14:paraId="2F622B3F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stroje a zařízení stabilní</w:t>
            </w:r>
          </w:p>
          <w:p w14:paraId="6421CD8D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lidé, zvířata nebo přírodní živly</w:t>
            </w:r>
          </w:p>
          <w:p w14:paraId="7FD786DD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elektrická energie</w:t>
            </w:r>
          </w:p>
          <w:p w14:paraId="0A5DDB07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jiný blíže nespecifikovaný zdroj</w:t>
            </w:r>
          </w:p>
        </w:tc>
      </w:tr>
      <w:tr w:rsidR="00BF333B" w:rsidRPr="00571135" w14:paraId="26E61345" w14:textId="77777777" w:rsidTr="64C82F74">
        <w:tc>
          <w:tcPr>
            <w:tcW w:w="9212" w:type="dxa"/>
            <w:gridSpan w:val="2"/>
          </w:tcPr>
          <w:p w14:paraId="4D1482AD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16. Příčiny úrazu – vyberte variantu nejvíce odpovídající skutečnosti</w:t>
            </w:r>
          </w:p>
        </w:tc>
      </w:tr>
      <w:tr w:rsidR="00BF333B" w:rsidRPr="00571135" w14:paraId="5B614E5F" w14:textId="77777777" w:rsidTr="64C82F74">
        <w:tc>
          <w:tcPr>
            <w:tcW w:w="4606" w:type="dxa"/>
          </w:tcPr>
          <w:p w14:paraId="637E1189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pro poruchu nebo vadný stav některého ze zdrojů</w:t>
            </w:r>
          </w:p>
          <w:p w14:paraId="76739BF1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  <w:sz w:val="18"/>
                <w:szCs w:val="18"/>
              </w:rPr>
              <w:t xml:space="preserve">      úrazu</w:t>
            </w:r>
          </w:p>
          <w:p w14:paraId="4C327153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pro špatné nebo nedostatečné vyhodnocení rizika</w:t>
            </w:r>
          </w:p>
          <w:p w14:paraId="463251E5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pro závady na pracovišti</w:t>
            </w:r>
          </w:p>
          <w:p w14:paraId="137CA8BE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18"/>
                <w:szCs w:val="18"/>
              </w:rPr>
              <w:t>pro nedostatečné osobní zajištění zaměstnance</w:t>
            </w:r>
          </w:p>
          <w:p w14:paraId="30623FBD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18"/>
                <w:szCs w:val="18"/>
              </w:rPr>
              <w:t xml:space="preserve">       vč. osobních ochranných </w:t>
            </w:r>
            <w:proofErr w:type="spellStart"/>
            <w:r w:rsidRPr="00571135">
              <w:rPr>
                <w:rFonts w:ascii="Cambria" w:hAnsi="Cambria" w:cs="Arial"/>
                <w:sz w:val="18"/>
                <w:szCs w:val="18"/>
              </w:rPr>
              <w:t>prac</w:t>
            </w:r>
            <w:proofErr w:type="spellEnd"/>
            <w:r w:rsidRPr="00571135">
              <w:rPr>
                <w:rFonts w:ascii="Cambria" w:hAnsi="Cambria" w:cs="Arial"/>
                <w:sz w:val="18"/>
                <w:szCs w:val="18"/>
              </w:rPr>
              <w:t>. prostředků</w:t>
            </w:r>
          </w:p>
        </w:tc>
        <w:tc>
          <w:tcPr>
            <w:tcW w:w="4606" w:type="dxa"/>
          </w:tcPr>
          <w:p w14:paraId="443410C6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20"/>
                <w:szCs w:val="20"/>
              </w:rPr>
              <w:t xml:space="preserve"> pro porušení předpisů vztahujících se k práci</w:t>
            </w:r>
          </w:p>
          <w:p w14:paraId="1C7450FA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 xml:space="preserve">       nebo pokynů zaměstnavatele úrazem </w:t>
            </w:r>
          </w:p>
          <w:p w14:paraId="35534084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 xml:space="preserve">       postiženého zaměstnance</w:t>
            </w:r>
          </w:p>
          <w:p w14:paraId="55DEDC8C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 </w:t>
            </w:r>
            <w:r w:rsidRPr="00571135">
              <w:rPr>
                <w:rFonts w:ascii="Cambria" w:hAnsi="Cambria" w:cs="Arial"/>
                <w:sz w:val="18"/>
                <w:szCs w:val="18"/>
              </w:rPr>
              <w:t xml:space="preserve">pro nepředvídatelné riziko práce nebo selhání </w:t>
            </w:r>
          </w:p>
          <w:p w14:paraId="61BFC378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  <w:sz w:val="18"/>
                <w:szCs w:val="18"/>
              </w:rPr>
              <w:t xml:space="preserve">       lidského činitele</w:t>
            </w:r>
          </w:p>
          <w:p w14:paraId="14BABFEB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18"/>
                <w:szCs w:val="18"/>
              </w:rPr>
            </w:pP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 </w:t>
            </w:r>
            <w:r w:rsidRPr="00571135">
              <w:rPr>
                <w:rFonts w:ascii="Cambria" w:hAnsi="Cambria" w:cs="Arial"/>
                <w:sz w:val="18"/>
                <w:szCs w:val="18"/>
              </w:rPr>
              <w:t>pro jiný, blíže nespecifikovaný důvod</w:t>
            </w:r>
          </w:p>
        </w:tc>
      </w:tr>
      <w:tr w:rsidR="00BF333B" w:rsidRPr="00571135" w14:paraId="4187C67D" w14:textId="77777777" w:rsidTr="64C82F74">
        <w:tc>
          <w:tcPr>
            <w:tcW w:w="9212" w:type="dxa"/>
            <w:gridSpan w:val="2"/>
          </w:tcPr>
          <w:p w14:paraId="3F086E99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17. Byla u úrazem postiženého zaměstnance zjištěna přítomnost alkoholu nebo jiných návykových látek?</w:t>
            </w:r>
            <w:r w:rsidR="00A2217A" w:rsidRPr="00571135">
              <w:rPr>
                <w:rFonts w:ascii="Cambria" w:hAnsi="Cambria" w:cs="Arial"/>
                <w:sz w:val="20"/>
                <w:szCs w:val="20"/>
              </w:rPr>
              <w:t xml:space="preserve">  </w:t>
            </w:r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20"/>
                <w:szCs w:val="20"/>
              </w:rPr>
              <w:t xml:space="preserve">ano     </w:t>
            </w:r>
            <w:r w:rsidRPr="00571135">
              <w:rPr>
                <w:rFonts w:ascii="Cambria" w:hAnsi="Cambria" w:cs="Arial"/>
              </w:rPr>
              <w:t xml:space="preserve"> </w:t>
            </w:r>
            <w:bookmarkStart w:id="3" w:name="Zaškrtávací5"/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bookmarkEnd w:id="3"/>
            <w:r w:rsidRPr="00571135">
              <w:rPr>
                <w:rFonts w:ascii="Cambria" w:hAnsi="Cambria" w:cs="Arial"/>
              </w:rPr>
              <w:t xml:space="preserve"> </w:t>
            </w:r>
            <w:r w:rsidRPr="00571135">
              <w:rPr>
                <w:rFonts w:ascii="Cambria" w:hAnsi="Cambria" w:cs="Arial"/>
                <w:sz w:val="20"/>
                <w:szCs w:val="20"/>
              </w:rPr>
              <w:t xml:space="preserve">ne    </w:t>
            </w:r>
            <w:bookmarkStart w:id="4" w:name="Zaškrtávací4"/>
            <w:r w:rsidRPr="00571135">
              <w:rPr>
                <w:rFonts w:ascii="Cambria" w:hAnsi="Cambria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135">
              <w:rPr>
                <w:rFonts w:ascii="Cambria" w:hAnsi="Cambria" w:cs="Arial"/>
              </w:rPr>
              <w:instrText xml:space="preserve"> FORMCHECKBOX </w:instrText>
            </w:r>
            <w:r w:rsidR="006416E8">
              <w:rPr>
                <w:rFonts w:ascii="Cambria" w:hAnsi="Cambria" w:cs="Arial"/>
              </w:rPr>
            </w:r>
            <w:r w:rsidR="006416E8">
              <w:rPr>
                <w:rFonts w:ascii="Cambria" w:hAnsi="Cambria" w:cs="Arial"/>
              </w:rPr>
              <w:fldChar w:fldCharType="separate"/>
            </w:r>
            <w:r w:rsidRPr="00571135">
              <w:rPr>
                <w:rFonts w:ascii="Cambria" w:hAnsi="Cambria" w:cs="Arial"/>
              </w:rPr>
              <w:fldChar w:fldCharType="end"/>
            </w:r>
            <w:bookmarkEnd w:id="4"/>
            <w:r w:rsidRPr="00571135">
              <w:rPr>
                <w:rFonts w:ascii="Cambria" w:hAnsi="Cambria" w:cs="Arial"/>
              </w:rPr>
              <w:t xml:space="preserve">  </w:t>
            </w:r>
            <w:r w:rsidRPr="00571135">
              <w:rPr>
                <w:rFonts w:ascii="Cambria" w:hAnsi="Cambria" w:cs="Arial"/>
                <w:sz w:val="20"/>
                <w:szCs w:val="20"/>
              </w:rPr>
              <w:t>nebylo zjišťováno, neboť nevzniklo žádné podezření</w:t>
            </w:r>
          </w:p>
        </w:tc>
      </w:tr>
      <w:tr w:rsidR="00BF333B" w:rsidRPr="00571135" w14:paraId="62E23384" w14:textId="77777777" w:rsidTr="64C82F74">
        <w:tc>
          <w:tcPr>
            <w:tcW w:w="9212" w:type="dxa"/>
            <w:gridSpan w:val="2"/>
          </w:tcPr>
          <w:p w14:paraId="10D67A43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b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 xml:space="preserve">18. Jméno a pracovní zařazení toho, kdo údaje zaznamenal: </w:t>
            </w:r>
            <w:r w:rsidRPr="00571135">
              <w:rPr>
                <w:rFonts w:ascii="Cambria" w:hAnsi="Cambria" w:cs="Arial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1135">
              <w:rPr>
                <w:rFonts w:ascii="Cambria" w:hAnsi="Cambria" w:cs="Arial"/>
                <w:b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</w:rPr>
            </w:r>
            <w:r w:rsidRPr="00571135">
              <w:rPr>
                <w:rFonts w:ascii="Cambria" w:hAnsi="Cambria" w:cs="Arial"/>
                <w:b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</w:rPr>
              <w:t> </w:t>
            </w:r>
            <w:r w:rsidRPr="00571135">
              <w:rPr>
                <w:rFonts w:ascii="Cambria" w:hAnsi="Cambria" w:cs="Arial"/>
                <w:b/>
                <w:noProof/>
              </w:rPr>
              <w:t> </w:t>
            </w:r>
            <w:r w:rsidRPr="00571135">
              <w:rPr>
                <w:rFonts w:ascii="Cambria" w:hAnsi="Cambria" w:cs="Arial"/>
                <w:b/>
                <w:noProof/>
              </w:rPr>
              <w:t> </w:t>
            </w:r>
            <w:r w:rsidRPr="00571135">
              <w:rPr>
                <w:rFonts w:ascii="Cambria" w:hAnsi="Cambria" w:cs="Arial"/>
                <w:b/>
                <w:noProof/>
              </w:rPr>
              <w:t> </w:t>
            </w:r>
            <w:r w:rsidRPr="00571135">
              <w:rPr>
                <w:rFonts w:ascii="Cambria" w:hAnsi="Cambria" w:cs="Arial"/>
                <w:b/>
                <w:noProof/>
              </w:rPr>
              <w:t> </w:t>
            </w:r>
            <w:r w:rsidRPr="00571135">
              <w:rPr>
                <w:rFonts w:ascii="Cambria" w:hAnsi="Cambria" w:cs="Arial"/>
                <w:b/>
              </w:rPr>
              <w:fldChar w:fldCharType="end"/>
            </w:r>
          </w:p>
          <w:p w14:paraId="0F1D0F72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8E6373E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F333B" w:rsidRPr="00571135" w14:paraId="1EB0A2E3" w14:textId="77777777" w:rsidTr="64C82F74">
        <w:tc>
          <w:tcPr>
            <w:tcW w:w="4606" w:type="dxa"/>
          </w:tcPr>
          <w:p w14:paraId="1ADF41AC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 xml:space="preserve">19. Datum a hodina zápisu: 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</w:tcPr>
          <w:p w14:paraId="01E71A7C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20. Podpis</w:t>
            </w:r>
            <w:r w:rsidR="000F0BE3" w:rsidRPr="00571135">
              <w:rPr>
                <w:rFonts w:ascii="Cambria" w:hAnsi="Cambria" w:cs="Arial"/>
                <w:sz w:val="20"/>
                <w:szCs w:val="20"/>
              </w:rPr>
              <w:t>:</w:t>
            </w:r>
          </w:p>
          <w:p w14:paraId="19EFC6F7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F333B" w:rsidRPr="00571135" w14:paraId="21307BA7" w14:textId="77777777" w:rsidTr="64C82F74">
        <w:tc>
          <w:tcPr>
            <w:tcW w:w="4606" w:type="dxa"/>
          </w:tcPr>
          <w:p w14:paraId="7965AEEF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21. Jméno svědka:</w:t>
            </w:r>
            <w:r w:rsidR="000F0BE3"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F0BE3" w:rsidRPr="00571135">
              <w:rPr>
                <w:rFonts w:ascii="Cambria" w:hAnsi="Cambria" w:cs="Arial"/>
                <w:b/>
                <w:sz w:val="20"/>
                <w:szCs w:val="20"/>
              </w:rPr>
              <w:instrText xml:space="preserve"> FORMTEXT </w:instrText>
            </w:r>
            <w:r w:rsidR="000F0BE3" w:rsidRPr="00571135">
              <w:rPr>
                <w:rFonts w:ascii="Cambria" w:hAnsi="Cambria" w:cs="Arial"/>
                <w:b/>
                <w:sz w:val="20"/>
                <w:szCs w:val="20"/>
              </w:rPr>
            </w:r>
            <w:r w:rsidR="000F0BE3"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separate"/>
            </w:r>
            <w:r w:rsidR="000F0BE3"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="000F0BE3"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="000F0BE3"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="000F0BE3"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="000F0BE3" w:rsidRPr="00571135">
              <w:rPr>
                <w:rFonts w:ascii="Cambria" w:hAnsi="Cambria" w:cs="Arial"/>
                <w:b/>
                <w:noProof/>
                <w:sz w:val="20"/>
                <w:szCs w:val="20"/>
              </w:rPr>
              <w:t> </w:t>
            </w:r>
            <w:r w:rsidR="000F0BE3" w:rsidRPr="00571135">
              <w:rPr>
                <w:rFonts w:ascii="Cambria" w:hAnsi="Cambria" w:cs="Arial"/>
                <w:b/>
                <w:sz w:val="20"/>
                <w:szCs w:val="20"/>
              </w:rPr>
              <w:fldChar w:fldCharType="end"/>
            </w:r>
          </w:p>
          <w:p w14:paraId="4CF50A2C" w14:textId="77777777" w:rsidR="000F0BE3" w:rsidRPr="00571135" w:rsidRDefault="000F0BE3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F9423DB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22. Podpis:</w:t>
            </w:r>
          </w:p>
        </w:tc>
      </w:tr>
      <w:tr w:rsidR="00BF333B" w:rsidRPr="00571135" w14:paraId="02866BEE" w14:textId="77777777" w:rsidTr="64C82F74">
        <w:tc>
          <w:tcPr>
            <w:tcW w:w="9212" w:type="dxa"/>
            <w:gridSpan w:val="2"/>
          </w:tcPr>
          <w:p w14:paraId="5C046924" w14:textId="77777777" w:rsidR="00BF333B" w:rsidRPr="00571135" w:rsidRDefault="00BF333B" w:rsidP="00BF333B">
            <w:pPr>
              <w:spacing w:before="40" w:after="4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571135">
              <w:rPr>
                <w:rFonts w:ascii="Cambria" w:hAnsi="Cambria" w:cs="Arial"/>
                <w:sz w:val="20"/>
                <w:szCs w:val="20"/>
              </w:rPr>
              <w:t>23. Podpis poškozeného:</w:t>
            </w:r>
          </w:p>
          <w:p w14:paraId="3042821D" w14:textId="77777777" w:rsidR="00BF333B" w:rsidRPr="00571135" w:rsidRDefault="00BF333B" w:rsidP="00BF333B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79E73152" w14:textId="77777777" w:rsidR="000F0BE3" w:rsidRPr="00571135" w:rsidRDefault="000F0BE3" w:rsidP="006416E8">
      <w:pPr>
        <w:rPr>
          <w:rFonts w:ascii="Cambria" w:hAnsi="Cambria" w:cs="Arial"/>
          <w:sz w:val="20"/>
          <w:szCs w:val="20"/>
        </w:rPr>
      </w:pPr>
    </w:p>
    <w:sectPr w:rsidR="000F0BE3" w:rsidRPr="00571135" w:rsidSect="00CF19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4AF2" w14:textId="77777777" w:rsidR="00A12D70" w:rsidRDefault="00A12D70" w:rsidP="00D75A90">
      <w:pPr>
        <w:spacing w:after="0" w:line="240" w:lineRule="auto"/>
      </w:pPr>
      <w:r>
        <w:separator/>
      </w:r>
    </w:p>
  </w:endnote>
  <w:endnote w:type="continuationSeparator" w:id="0">
    <w:p w14:paraId="7DDAD1C9" w14:textId="77777777" w:rsidR="00A12D70" w:rsidRDefault="00A12D70" w:rsidP="00D7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49D6D" w14:textId="77777777" w:rsidR="000F0BE3" w:rsidRDefault="000F0BE3" w:rsidP="000F0BE3">
    <w:pPr>
      <w:pStyle w:val="Zpat"/>
      <w:ind w:left="720"/>
    </w:pPr>
    <w:r>
      <w:rPr>
        <w:vertAlign w:val="superscript"/>
      </w:rPr>
      <w:t>1)</w:t>
    </w:r>
    <w:r>
      <w:rPr>
        <w:sz w:val="20"/>
        <w:szCs w:val="20"/>
      </w:rPr>
      <w:t>smrtelný</w:t>
    </w:r>
    <w:r w:rsidRPr="00F84AFD">
      <w:rPr>
        <w:sz w:val="20"/>
        <w:szCs w:val="20"/>
      </w:rPr>
      <w:t xml:space="preserve">, s hospitalizací nad 5 dní, ostatní – uveďte variantu, která odpovídá skutečnosti </w:t>
    </w:r>
    <w:r>
      <w:rPr>
        <w:sz w:val="20"/>
        <w:szCs w:val="20"/>
      </w:rPr>
      <w:t xml:space="preserve">                                            </w:t>
    </w:r>
    <w:proofErr w:type="gramStart"/>
    <w:r>
      <w:rPr>
        <w:sz w:val="20"/>
        <w:szCs w:val="20"/>
        <w:vertAlign w:val="superscript"/>
      </w:rPr>
      <w:t>2)</w:t>
    </w:r>
    <w:r>
      <w:rPr>
        <w:sz w:val="20"/>
        <w:szCs w:val="20"/>
      </w:rPr>
      <w:t>uvede</w:t>
    </w:r>
    <w:proofErr w:type="gramEnd"/>
    <w:r>
      <w:rPr>
        <w:sz w:val="20"/>
        <w:szCs w:val="20"/>
      </w:rPr>
      <w:t xml:space="preserve"> se následek zranění, např. zlomenina, řezné poranění, traumatická amputace, pohmoždění, popálení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08E8" w14:textId="77777777" w:rsidR="00A12D70" w:rsidRDefault="00A12D70" w:rsidP="00D75A90">
      <w:pPr>
        <w:spacing w:after="0" w:line="240" w:lineRule="auto"/>
      </w:pPr>
      <w:r>
        <w:separator/>
      </w:r>
    </w:p>
  </w:footnote>
  <w:footnote w:type="continuationSeparator" w:id="0">
    <w:p w14:paraId="5D5AD528" w14:textId="77777777" w:rsidR="00A12D70" w:rsidRDefault="00A12D70" w:rsidP="00D7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4B03E" w14:textId="710C8577" w:rsidR="006416E8" w:rsidRDefault="006416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0B0"/>
    <w:multiLevelType w:val="hybridMultilevel"/>
    <w:tmpl w:val="CE82E7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7C0"/>
    <w:multiLevelType w:val="hybridMultilevel"/>
    <w:tmpl w:val="D8FA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B1AA7"/>
    <w:multiLevelType w:val="hybridMultilevel"/>
    <w:tmpl w:val="D94A9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1123A"/>
    <w:multiLevelType w:val="hybridMultilevel"/>
    <w:tmpl w:val="9AD08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988924">
    <w:abstractNumId w:val="3"/>
  </w:num>
  <w:num w:numId="2" w16cid:durableId="1793593442">
    <w:abstractNumId w:val="1"/>
  </w:num>
  <w:num w:numId="3" w16cid:durableId="277564206">
    <w:abstractNumId w:val="2"/>
  </w:num>
  <w:num w:numId="4" w16cid:durableId="134547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90"/>
    <w:rsid w:val="000F0BE3"/>
    <w:rsid w:val="00265534"/>
    <w:rsid w:val="00272CF0"/>
    <w:rsid w:val="005213D7"/>
    <w:rsid w:val="0056094E"/>
    <w:rsid w:val="00571135"/>
    <w:rsid w:val="0057175C"/>
    <w:rsid w:val="0059516C"/>
    <w:rsid w:val="005B3E4B"/>
    <w:rsid w:val="0064038A"/>
    <w:rsid w:val="006416E8"/>
    <w:rsid w:val="006A27D1"/>
    <w:rsid w:val="006C36E7"/>
    <w:rsid w:val="0071090A"/>
    <w:rsid w:val="00852A23"/>
    <w:rsid w:val="0089299E"/>
    <w:rsid w:val="00951FDF"/>
    <w:rsid w:val="009C11ED"/>
    <w:rsid w:val="00A12D70"/>
    <w:rsid w:val="00A2217A"/>
    <w:rsid w:val="00A428DC"/>
    <w:rsid w:val="00AD52E6"/>
    <w:rsid w:val="00AF3E26"/>
    <w:rsid w:val="00BB3338"/>
    <w:rsid w:val="00BF333B"/>
    <w:rsid w:val="00C171EE"/>
    <w:rsid w:val="00C56967"/>
    <w:rsid w:val="00CF1974"/>
    <w:rsid w:val="00D07C06"/>
    <w:rsid w:val="00D62897"/>
    <w:rsid w:val="00D64551"/>
    <w:rsid w:val="00D75A90"/>
    <w:rsid w:val="00D80616"/>
    <w:rsid w:val="00DA7A9D"/>
    <w:rsid w:val="00DF0867"/>
    <w:rsid w:val="00E24603"/>
    <w:rsid w:val="00EE1705"/>
    <w:rsid w:val="00F4533A"/>
    <w:rsid w:val="00F84AFD"/>
    <w:rsid w:val="00FF69A1"/>
    <w:rsid w:val="423EA546"/>
    <w:rsid w:val="64C8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DF06D"/>
  <w15:chartTrackingRefBased/>
  <w15:docId w15:val="{59B88572-5ADC-4683-9E29-0E7C071B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F197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5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5A90"/>
    <w:pPr>
      <w:ind w:left="720"/>
      <w:contextualSpacing/>
    </w:pPr>
  </w:style>
  <w:style w:type="character" w:styleId="Znakapoznpodarou">
    <w:name w:val="footnote reference"/>
    <w:semiHidden/>
    <w:rsid w:val="00D75A90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75A9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D75A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84A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84AF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4A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4AFD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560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 v  knize úrazů</dc:title>
  <dc:subject/>
  <dc:creator>hp</dc:creator>
  <cp:keywords/>
  <cp:lastModifiedBy>Terezie Pávková</cp:lastModifiedBy>
  <cp:revision>3</cp:revision>
  <cp:lastPrinted>2023-01-12T11:17:00Z</cp:lastPrinted>
  <dcterms:created xsi:type="dcterms:W3CDTF">2023-11-27T12:20:00Z</dcterms:created>
  <dcterms:modified xsi:type="dcterms:W3CDTF">2023-12-05T12:09:00Z</dcterms:modified>
</cp:coreProperties>
</file>