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85E6" w14:textId="32D51BB0" w:rsidR="00E500B7" w:rsidRPr="00E500B7" w:rsidRDefault="00E500B7" w:rsidP="00E500B7">
      <w:pPr>
        <w:jc w:val="right"/>
        <w:rPr>
          <w:rFonts w:ascii="Cambria" w:hAnsi="Cambria"/>
          <w:bCs/>
          <w:sz w:val="20"/>
          <w:szCs w:val="20"/>
        </w:rPr>
      </w:pPr>
      <w:r w:rsidRPr="00E500B7">
        <w:rPr>
          <w:rFonts w:ascii="Cambria" w:hAnsi="Cambria"/>
          <w:bCs/>
          <w:sz w:val="20"/>
          <w:szCs w:val="20"/>
        </w:rPr>
        <w:t>Příloha č. 3</w:t>
      </w:r>
      <w:r w:rsidR="00247A6E">
        <w:rPr>
          <w:rFonts w:ascii="Cambria" w:hAnsi="Cambria"/>
          <w:bCs/>
          <w:sz w:val="20"/>
          <w:szCs w:val="20"/>
        </w:rPr>
        <w:t xml:space="preserve"> OD 12/2023</w:t>
      </w:r>
      <w:r w:rsidRPr="00E500B7">
        <w:rPr>
          <w:rFonts w:ascii="Cambria" w:hAnsi="Cambria"/>
          <w:bCs/>
          <w:sz w:val="20"/>
          <w:szCs w:val="20"/>
        </w:rPr>
        <w:t>: ČP – O střetu zájmů a Další požadavky zadavatele</w:t>
      </w:r>
    </w:p>
    <w:p w14:paraId="4B3E5A3B" w14:textId="1437E1BD" w:rsidR="00847698" w:rsidRPr="00E500B7" w:rsidRDefault="00847698" w:rsidP="00847698">
      <w:pPr>
        <w:jc w:val="center"/>
        <w:rPr>
          <w:rFonts w:ascii="Cambria" w:hAnsi="Cambria"/>
          <w:b/>
          <w:sz w:val="24"/>
          <w:szCs w:val="24"/>
          <w:u w:val="single"/>
        </w:rPr>
      </w:pPr>
      <w:r w:rsidRPr="00E500B7">
        <w:rPr>
          <w:rFonts w:ascii="Cambria" w:hAnsi="Cambria"/>
          <w:b/>
          <w:sz w:val="24"/>
          <w:szCs w:val="24"/>
          <w:u w:val="single"/>
        </w:rPr>
        <w:t>Čestné prohlášení osob podílejících se na přípravě a průběhu veřejné zakázky</w:t>
      </w:r>
      <w:r w:rsidR="00E53FCE" w:rsidRPr="00E500B7">
        <w:rPr>
          <w:rStyle w:val="Znakapoznpodarou"/>
          <w:rFonts w:ascii="Cambria" w:hAnsi="Cambria"/>
          <w:b/>
          <w:sz w:val="24"/>
          <w:szCs w:val="24"/>
          <w:u w:val="single"/>
        </w:rPr>
        <w:footnoteReference w:id="1"/>
      </w:r>
    </w:p>
    <w:p w14:paraId="25947D69" w14:textId="77777777" w:rsidR="00E500B7" w:rsidRDefault="00E500B7" w:rsidP="00847698">
      <w:pPr>
        <w:jc w:val="center"/>
        <w:rPr>
          <w:rFonts w:ascii="Cambria" w:hAnsi="Cambria"/>
          <w:b/>
          <w:smallCaps/>
          <w:sz w:val="32"/>
        </w:rPr>
      </w:pPr>
      <w:r w:rsidRPr="00E500B7">
        <w:rPr>
          <w:rFonts w:ascii="Cambria" w:hAnsi="Cambria"/>
          <w:b/>
          <w:smallCaps/>
          <w:sz w:val="32"/>
        </w:rPr>
        <w:t xml:space="preserve">ČP – O střetu zájmů a Další požadavky zadavatele </w:t>
      </w:r>
    </w:p>
    <w:p w14:paraId="6F8C54A1" w14:textId="61737676" w:rsidR="00847698" w:rsidRPr="00396262" w:rsidRDefault="00847698" w:rsidP="00847698">
      <w:pPr>
        <w:jc w:val="center"/>
        <w:rPr>
          <w:rFonts w:ascii="Cambria" w:hAnsi="Cambria"/>
          <w:i/>
        </w:rPr>
      </w:pPr>
      <w:r w:rsidRPr="00396262">
        <w:rPr>
          <w:rFonts w:ascii="Cambria" w:hAnsi="Cambria"/>
          <w:i/>
        </w:rPr>
        <w:t xml:space="preserve">vyhotovené </w:t>
      </w:r>
      <w:r w:rsidR="00FF32BD" w:rsidRPr="00396262">
        <w:rPr>
          <w:rFonts w:ascii="Cambria" w:hAnsi="Cambria"/>
          <w:i/>
        </w:rPr>
        <w:t xml:space="preserve">analogicky </w:t>
      </w:r>
      <w:r w:rsidRPr="00396262">
        <w:rPr>
          <w:rFonts w:ascii="Cambria" w:hAnsi="Cambria"/>
          <w:i/>
        </w:rPr>
        <w:t>dle § 44 zákona č. 134/2016 Sb., o zadávání veřejných zakázek, v platném znění (dále jen „</w:t>
      </w:r>
      <w:r w:rsidRPr="00396262">
        <w:rPr>
          <w:rFonts w:ascii="Cambria" w:hAnsi="Cambria"/>
          <w:b/>
          <w:i/>
        </w:rPr>
        <w:t>ZZVZ</w:t>
      </w:r>
      <w:r w:rsidRPr="00396262">
        <w:rPr>
          <w:rFonts w:ascii="Cambria" w:hAnsi="Cambria"/>
          <w:i/>
        </w:rPr>
        <w:t>“)</w:t>
      </w:r>
    </w:p>
    <w:p w14:paraId="7597A9A2" w14:textId="77777777" w:rsidR="00847698" w:rsidRPr="00396262" w:rsidRDefault="00847698" w:rsidP="00847698">
      <w:pPr>
        <w:pStyle w:val="Nadpis1"/>
        <w:numPr>
          <w:ilvl w:val="0"/>
          <w:numId w:val="3"/>
        </w:numPr>
        <w:tabs>
          <w:tab w:val="num" w:pos="360"/>
        </w:tabs>
        <w:rPr>
          <w:rFonts w:ascii="Cambria" w:hAnsi="Cambria"/>
        </w:rPr>
      </w:pPr>
      <w:bookmarkStart w:id="0" w:name="_Toc120731837"/>
      <w:bookmarkStart w:id="1" w:name="_Toc122426932"/>
      <w:r w:rsidRPr="00396262">
        <w:rPr>
          <w:rFonts w:ascii="Cambria" w:hAnsi="Cambria"/>
        </w:rPr>
        <w:t>Identifikace zadavatele a veřejné zakázky</w:t>
      </w:r>
      <w:bookmarkEnd w:id="0"/>
      <w:bookmarkEnd w:id="1"/>
    </w:p>
    <w:p w14:paraId="5653A383" w14:textId="77777777" w:rsidR="00847698" w:rsidRPr="00396262" w:rsidRDefault="00847698" w:rsidP="00847698">
      <w:pPr>
        <w:pStyle w:val="Nadpis2"/>
        <w:keepLines/>
        <w:tabs>
          <w:tab w:val="clear" w:pos="1701"/>
        </w:tabs>
        <w:ind w:left="578" w:hanging="578"/>
        <w:jc w:val="left"/>
        <w:rPr>
          <w:rFonts w:ascii="Cambria" w:hAnsi="Cambria"/>
        </w:rPr>
      </w:pPr>
      <w:r w:rsidRPr="00396262">
        <w:rPr>
          <w:rFonts w:ascii="Cambria" w:hAnsi="Cambria"/>
        </w:rPr>
        <w:t>Identifikační údaje zadavatele</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01"/>
        <w:gridCol w:w="6030"/>
      </w:tblGrid>
      <w:tr w:rsidR="00847698" w:rsidRPr="00396262" w14:paraId="520F3AA6" w14:textId="77777777" w:rsidTr="00687FE6">
        <w:trPr>
          <w:trHeight w:val="340"/>
          <w:jc w:val="center"/>
        </w:trPr>
        <w:tc>
          <w:tcPr>
            <w:tcW w:w="1734" w:type="pct"/>
            <w:shd w:val="clear" w:color="auto" w:fill="D9D9D9" w:themeFill="background1" w:themeFillShade="D9"/>
            <w:vAlign w:val="center"/>
          </w:tcPr>
          <w:p w14:paraId="61B4B593" w14:textId="77777777" w:rsidR="00847698" w:rsidRPr="00396262" w:rsidRDefault="00847698" w:rsidP="00687FE6">
            <w:pPr>
              <w:spacing w:after="0"/>
              <w:rPr>
                <w:rFonts w:ascii="Cambria" w:hAnsi="Cambria"/>
              </w:rPr>
            </w:pPr>
            <w:r w:rsidRPr="00396262">
              <w:rPr>
                <w:rFonts w:ascii="Cambria" w:hAnsi="Cambria"/>
                <w:b/>
              </w:rPr>
              <w:t>Název zadavatele:</w:t>
            </w:r>
          </w:p>
        </w:tc>
        <w:tc>
          <w:tcPr>
            <w:tcW w:w="3266" w:type="pct"/>
            <w:shd w:val="clear" w:color="auto" w:fill="FFFFFF" w:themeFill="background1"/>
            <w:vAlign w:val="center"/>
          </w:tcPr>
          <w:p w14:paraId="6CA6B233" w14:textId="77777777" w:rsidR="00847698" w:rsidRPr="00396262" w:rsidRDefault="00847698" w:rsidP="00687FE6">
            <w:pPr>
              <w:spacing w:after="0"/>
              <w:rPr>
                <w:rFonts w:ascii="Cambria" w:hAnsi="Cambria"/>
                <w:b/>
              </w:rPr>
            </w:pPr>
            <w:r w:rsidRPr="00396262">
              <w:rPr>
                <w:rFonts w:ascii="Cambria" w:hAnsi="Cambria"/>
                <w:b/>
              </w:rPr>
              <w:t xml:space="preserve">Univerzita Karlova, </w:t>
            </w:r>
            <w:sdt>
              <w:sdtPr>
                <w:rPr>
                  <w:rFonts w:ascii="Cambria" w:hAnsi="Cambria"/>
                  <w:b/>
                </w:rPr>
                <w:id w:val="-307163771"/>
                <w:placeholder>
                  <w:docPart w:val="6B54250BD95045F69506928583057A77"/>
                </w:placeholder>
                <w:dropDownList>
                  <w:listItem w:value="zvolte fakultu nebo součást UK"/>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dropDownList>
              </w:sdtPr>
              <w:sdtContent>
                <w:r w:rsidRPr="00396262">
                  <w:rPr>
                    <w:rFonts w:ascii="Cambria" w:hAnsi="Cambria"/>
                    <w:b/>
                  </w:rPr>
                  <w:t>Matematicko-fyzikální fakulta</w:t>
                </w:r>
              </w:sdtContent>
            </w:sdt>
          </w:p>
        </w:tc>
      </w:tr>
      <w:tr w:rsidR="00847698" w:rsidRPr="00396262" w14:paraId="087F50CE" w14:textId="77777777" w:rsidTr="00687FE6">
        <w:trPr>
          <w:trHeight w:val="340"/>
          <w:jc w:val="center"/>
        </w:trPr>
        <w:tc>
          <w:tcPr>
            <w:tcW w:w="1734" w:type="pct"/>
            <w:shd w:val="clear" w:color="auto" w:fill="D9D9D9" w:themeFill="background1" w:themeFillShade="D9"/>
            <w:vAlign w:val="center"/>
          </w:tcPr>
          <w:p w14:paraId="2D49D057" w14:textId="77777777" w:rsidR="00847698" w:rsidRPr="00396262" w:rsidRDefault="00847698" w:rsidP="00687FE6">
            <w:pPr>
              <w:spacing w:after="0"/>
              <w:rPr>
                <w:rFonts w:ascii="Cambria" w:hAnsi="Cambria"/>
              </w:rPr>
            </w:pPr>
            <w:r w:rsidRPr="00396262">
              <w:rPr>
                <w:rFonts w:ascii="Cambria" w:hAnsi="Cambria"/>
              </w:rPr>
              <w:t>Sídlo zadavatele:</w:t>
            </w:r>
          </w:p>
        </w:tc>
        <w:sdt>
          <w:sdtPr>
            <w:rPr>
              <w:rFonts w:ascii="Cambria" w:hAnsi="Cambria"/>
            </w:rPr>
            <w:id w:val="-1566486576"/>
            <w:placeholder>
              <w:docPart w:val="60626BB4B3D54F98B3C249EA63CC883E"/>
            </w:placeholder>
            <w:text/>
          </w:sdtPr>
          <w:sdtContent>
            <w:tc>
              <w:tcPr>
                <w:tcW w:w="3266" w:type="pct"/>
                <w:shd w:val="clear" w:color="auto" w:fill="FFFFFF" w:themeFill="background1"/>
                <w:vAlign w:val="center"/>
              </w:tcPr>
              <w:p w14:paraId="03CA71E0" w14:textId="77777777" w:rsidR="00847698" w:rsidRPr="00396262" w:rsidRDefault="00847698" w:rsidP="00687FE6">
                <w:pPr>
                  <w:spacing w:after="0"/>
                  <w:rPr>
                    <w:rFonts w:ascii="Cambria" w:hAnsi="Cambria"/>
                  </w:rPr>
                </w:pPr>
                <w:r w:rsidRPr="00396262">
                  <w:rPr>
                    <w:rFonts w:ascii="Cambria" w:hAnsi="Cambria"/>
                  </w:rPr>
                  <w:t>Ke Karlovu 2027/3121 16 Praha 2</w:t>
                </w:r>
              </w:p>
            </w:tc>
          </w:sdtContent>
        </w:sdt>
      </w:tr>
      <w:tr w:rsidR="00847698" w:rsidRPr="00396262" w14:paraId="791DC204" w14:textId="77777777" w:rsidTr="00687FE6">
        <w:trPr>
          <w:trHeight w:val="340"/>
          <w:jc w:val="center"/>
        </w:trPr>
        <w:tc>
          <w:tcPr>
            <w:tcW w:w="1734" w:type="pct"/>
            <w:shd w:val="clear" w:color="auto" w:fill="D9D9D9" w:themeFill="background1" w:themeFillShade="D9"/>
            <w:vAlign w:val="center"/>
          </w:tcPr>
          <w:p w14:paraId="174BABAE" w14:textId="77777777" w:rsidR="00847698" w:rsidRPr="00396262" w:rsidRDefault="00847698" w:rsidP="00687FE6">
            <w:pPr>
              <w:spacing w:after="0"/>
              <w:rPr>
                <w:rFonts w:ascii="Cambria" w:hAnsi="Cambria"/>
              </w:rPr>
            </w:pPr>
            <w:r w:rsidRPr="00396262">
              <w:rPr>
                <w:rFonts w:ascii="Cambria" w:hAnsi="Cambria"/>
              </w:rPr>
              <w:t>IČO zadavatele:</w:t>
            </w:r>
          </w:p>
        </w:tc>
        <w:tc>
          <w:tcPr>
            <w:tcW w:w="3266" w:type="pct"/>
            <w:shd w:val="clear" w:color="auto" w:fill="FFFFFF" w:themeFill="background1"/>
            <w:vAlign w:val="center"/>
          </w:tcPr>
          <w:p w14:paraId="4D05F891" w14:textId="77777777" w:rsidR="00847698" w:rsidRPr="00396262" w:rsidRDefault="00847698" w:rsidP="00687FE6">
            <w:pPr>
              <w:spacing w:after="0"/>
              <w:rPr>
                <w:rFonts w:ascii="Cambria" w:hAnsi="Cambria"/>
              </w:rPr>
            </w:pPr>
            <w:r w:rsidRPr="00396262">
              <w:rPr>
                <w:rFonts w:ascii="Cambria" w:hAnsi="Cambria"/>
              </w:rPr>
              <w:t>00216208</w:t>
            </w:r>
          </w:p>
        </w:tc>
      </w:tr>
      <w:tr w:rsidR="00847698" w:rsidRPr="00396262" w14:paraId="75E5843D" w14:textId="77777777" w:rsidTr="00687FE6">
        <w:trPr>
          <w:trHeight w:val="340"/>
          <w:jc w:val="center"/>
        </w:trPr>
        <w:tc>
          <w:tcPr>
            <w:tcW w:w="1734" w:type="pct"/>
            <w:shd w:val="clear" w:color="auto" w:fill="D9D9D9" w:themeFill="background1" w:themeFillShade="D9"/>
            <w:vAlign w:val="center"/>
          </w:tcPr>
          <w:p w14:paraId="05A91083" w14:textId="77777777" w:rsidR="00847698" w:rsidRPr="00396262" w:rsidRDefault="00847698" w:rsidP="00687FE6">
            <w:pPr>
              <w:spacing w:after="0"/>
              <w:rPr>
                <w:rFonts w:ascii="Cambria" w:hAnsi="Cambria"/>
              </w:rPr>
            </w:pPr>
            <w:r w:rsidRPr="00396262">
              <w:rPr>
                <w:rFonts w:ascii="Cambria" w:hAnsi="Cambria"/>
              </w:rPr>
              <w:t>Zadávající útvar:</w:t>
            </w:r>
          </w:p>
        </w:tc>
        <w:sdt>
          <w:sdtPr>
            <w:rPr>
              <w:rFonts w:ascii="Cambria" w:hAnsi="Cambria"/>
            </w:rPr>
            <w:id w:val="-1730374385"/>
            <w:placeholder>
              <w:docPart w:val="87081EAB37C547409772BEC641506BB6"/>
            </w:placeholder>
            <w:showingPlcHdr/>
            <w:text/>
          </w:sdtPr>
          <w:sdtContent>
            <w:tc>
              <w:tcPr>
                <w:tcW w:w="3266" w:type="pct"/>
                <w:shd w:val="clear" w:color="auto" w:fill="FFFFFF" w:themeFill="background1"/>
                <w:vAlign w:val="center"/>
              </w:tcPr>
              <w:p w14:paraId="41EB2B36" w14:textId="77777777" w:rsidR="00847698" w:rsidRPr="00396262" w:rsidRDefault="00847698" w:rsidP="00687FE6">
                <w:pPr>
                  <w:spacing w:after="0"/>
                  <w:rPr>
                    <w:rFonts w:ascii="Cambria" w:hAnsi="Cambria"/>
                  </w:rPr>
                </w:pPr>
                <w:r w:rsidRPr="00396262">
                  <w:rPr>
                    <w:rStyle w:val="Zstupntext"/>
                    <w:rFonts w:ascii="Cambria" w:hAnsi="Cambria"/>
                    <w:highlight w:val="green"/>
                  </w:rPr>
                  <w:t>doplňte název zadávajícího útvaru ve smyslu čl. 6 OR 30/2020, např. Ústav výpočetní techniky</w:t>
                </w:r>
              </w:p>
            </w:tc>
          </w:sdtContent>
        </w:sdt>
      </w:tr>
      <w:tr w:rsidR="00847698" w:rsidRPr="00396262" w14:paraId="6F5F44B4" w14:textId="77777777" w:rsidTr="00687FE6">
        <w:trPr>
          <w:trHeight w:val="340"/>
          <w:jc w:val="center"/>
        </w:trPr>
        <w:tc>
          <w:tcPr>
            <w:tcW w:w="1734" w:type="pct"/>
            <w:shd w:val="clear" w:color="auto" w:fill="D9D9D9" w:themeFill="background1" w:themeFillShade="D9"/>
            <w:vAlign w:val="center"/>
          </w:tcPr>
          <w:p w14:paraId="010F1F43" w14:textId="77777777" w:rsidR="00847698" w:rsidRPr="00396262" w:rsidRDefault="00847698" w:rsidP="00687FE6">
            <w:pPr>
              <w:spacing w:after="0"/>
              <w:rPr>
                <w:rFonts w:ascii="Cambria" w:hAnsi="Cambria"/>
              </w:rPr>
            </w:pPr>
            <w:r w:rsidRPr="00396262">
              <w:rPr>
                <w:rFonts w:ascii="Cambria" w:hAnsi="Cambria"/>
              </w:rPr>
              <w:t>Adresa zadávajícího útvaru:</w:t>
            </w:r>
          </w:p>
        </w:tc>
        <w:sdt>
          <w:sdtPr>
            <w:rPr>
              <w:rFonts w:ascii="Cambria" w:hAnsi="Cambria"/>
            </w:rPr>
            <w:id w:val="356783839"/>
            <w:placeholder>
              <w:docPart w:val="74B134DC82FB4AC9BE9DE75909489BD5"/>
            </w:placeholder>
            <w:showingPlcHdr/>
            <w:text/>
          </w:sdtPr>
          <w:sdtContent>
            <w:tc>
              <w:tcPr>
                <w:tcW w:w="3266" w:type="pct"/>
                <w:shd w:val="clear" w:color="auto" w:fill="FFFFFF" w:themeFill="background1"/>
                <w:vAlign w:val="center"/>
              </w:tcPr>
              <w:p w14:paraId="3C2EEDA2" w14:textId="77777777" w:rsidR="00847698" w:rsidRPr="00396262" w:rsidRDefault="00847698" w:rsidP="00687FE6">
                <w:pPr>
                  <w:spacing w:after="0"/>
                  <w:rPr>
                    <w:rFonts w:ascii="Cambria" w:hAnsi="Cambria"/>
                  </w:rPr>
                </w:pPr>
                <w:r w:rsidRPr="00396262">
                  <w:rPr>
                    <w:rStyle w:val="Zstupntext"/>
                    <w:rFonts w:ascii="Cambria" w:hAnsi="Cambria"/>
                    <w:highlight w:val="green"/>
                  </w:rPr>
                  <w:t>doplňte adresu zadávajícího útvaru ve smyslu čl. 6 OR 30/2020</w:t>
                </w:r>
              </w:p>
            </w:tc>
          </w:sdtContent>
        </w:sdt>
      </w:tr>
    </w:tbl>
    <w:p w14:paraId="34DBA56D" w14:textId="77777777" w:rsidR="00847698" w:rsidRPr="00396262" w:rsidRDefault="00847698" w:rsidP="00847698">
      <w:pPr>
        <w:pStyle w:val="Nadpis2"/>
        <w:keepLines/>
        <w:tabs>
          <w:tab w:val="clear" w:pos="1701"/>
        </w:tabs>
        <w:ind w:left="578" w:hanging="578"/>
        <w:jc w:val="left"/>
        <w:rPr>
          <w:rFonts w:ascii="Cambria" w:hAnsi="Cambria"/>
        </w:rPr>
      </w:pPr>
      <w:r w:rsidRPr="00396262">
        <w:rPr>
          <w:rFonts w:ascii="Cambria" w:hAnsi="Cambria"/>
        </w:rPr>
        <w:t>Identifikační údaje veřejné zakázky</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01"/>
        <w:gridCol w:w="6030"/>
      </w:tblGrid>
      <w:tr w:rsidR="00847698" w:rsidRPr="00396262" w14:paraId="276D0D40" w14:textId="77777777" w:rsidTr="00687FE6">
        <w:trPr>
          <w:trHeight w:val="340"/>
          <w:jc w:val="center"/>
        </w:trPr>
        <w:tc>
          <w:tcPr>
            <w:tcW w:w="1734" w:type="pct"/>
            <w:shd w:val="clear" w:color="auto" w:fill="D9D9D9" w:themeFill="background1" w:themeFillShade="D9"/>
            <w:vAlign w:val="center"/>
          </w:tcPr>
          <w:p w14:paraId="69662022" w14:textId="3A92B8EB" w:rsidR="00847698" w:rsidRPr="00396262" w:rsidRDefault="00847698" w:rsidP="00687FE6">
            <w:pPr>
              <w:spacing w:after="0"/>
              <w:rPr>
                <w:rFonts w:ascii="Cambria" w:hAnsi="Cambria"/>
              </w:rPr>
            </w:pPr>
            <w:r w:rsidRPr="00396262">
              <w:rPr>
                <w:rFonts w:ascii="Cambria" w:hAnsi="Cambria"/>
                <w:b/>
              </w:rPr>
              <w:t>Název veřejné zakázky</w:t>
            </w:r>
            <w:r w:rsidR="00FF32BD" w:rsidRPr="00396262">
              <w:rPr>
                <w:rFonts w:ascii="Cambria" w:hAnsi="Cambria"/>
                <w:b/>
              </w:rPr>
              <w:t xml:space="preserve"> malého rozsahu</w:t>
            </w:r>
            <w:r w:rsidRPr="00396262">
              <w:rPr>
                <w:rFonts w:ascii="Cambria" w:hAnsi="Cambria"/>
                <w:b/>
              </w:rPr>
              <w:t>:</w:t>
            </w:r>
          </w:p>
        </w:tc>
        <w:sdt>
          <w:sdtPr>
            <w:rPr>
              <w:rFonts w:ascii="Cambria" w:hAnsi="Cambria"/>
              <w:b/>
            </w:rPr>
            <w:id w:val="2089802220"/>
            <w:placeholder>
              <w:docPart w:val="E51CF440CB604FB3B705655DCDB37DD6"/>
            </w:placeholder>
            <w:showingPlcHdr/>
            <w:text/>
          </w:sdtPr>
          <w:sdtContent>
            <w:tc>
              <w:tcPr>
                <w:tcW w:w="3266" w:type="pct"/>
                <w:shd w:val="clear" w:color="auto" w:fill="FFFFFF" w:themeFill="background1"/>
                <w:vAlign w:val="center"/>
              </w:tcPr>
              <w:p w14:paraId="0DEBBAE1" w14:textId="77777777" w:rsidR="00847698" w:rsidRPr="00396262" w:rsidRDefault="00847698" w:rsidP="00687FE6">
                <w:pPr>
                  <w:spacing w:after="0"/>
                  <w:rPr>
                    <w:rFonts w:ascii="Cambria" w:hAnsi="Cambria"/>
                    <w:b/>
                  </w:rPr>
                </w:pPr>
                <w:r w:rsidRPr="00396262">
                  <w:rPr>
                    <w:rStyle w:val="Zstupntext"/>
                    <w:rFonts w:ascii="Cambria" w:hAnsi="Cambria"/>
                    <w:b/>
                    <w:highlight w:val="green"/>
                  </w:rPr>
                  <w:t>doplňte název veřejné zakázky</w:t>
                </w:r>
              </w:p>
            </w:tc>
          </w:sdtContent>
        </w:sdt>
      </w:tr>
    </w:tbl>
    <w:p w14:paraId="15472BE2" w14:textId="77777777" w:rsidR="00847698" w:rsidRPr="00396262" w:rsidRDefault="00847698" w:rsidP="00847698">
      <w:pPr>
        <w:pStyle w:val="Nadpis1"/>
        <w:rPr>
          <w:rFonts w:ascii="Cambria" w:hAnsi="Cambria"/>
        </w:rPr>
      </w:pPr>
      <w:bookmarkStart w:id="2" w:name="_Toc120731838"/>
      <w:bookmarkStart w:id="3" w:name="_Toc122426933"/>
      <w:r w:rsidRPr="00396262">
        <w:rPr>
          <w:rFonts w:ascii="Cambria" w:hAnsi="Cambria"/>
        </w:rPr>
        <w:t>Čestné prohlášení</w:t>
      </w:r>
      <w:bookmarkEnd w:id="2"/>
      <w:bookmarkEnd w:id="3"/>
    </w:p>
    <w:p w14:paraId="666B4C60" w14:textId="77777777" w:rsidR="00847698" w:rsidRPr="00396262" w:rsidRDefault="00847698" w:rsidP="00847698">
      <w:pPr>
        <w:jc w:val="center"/>
        <w:rPr>
          <w:rFonts w:ascii="Cambria" w:hAnsi="Cambria"/>
        </w:rPr>
      </w:pPr>
      <w:r w:rsidRPr="00396262">
        <w:rPr>
          <w:rFonts w:ascii="Cambria" w:hAnsi="Cambria"/>
        </w:rPr>
        <w:t>Já, níže podepsaná/ý,</w:t>
      </w:r>
    </w:p>
    <w:p w14:paraId="3D5DDF75" w14:textId="199C0A0A" w:rsidR="00847698" w:rsidRPr="00396262" w:rsidRDefault="00847698" w:rsidP="00847698">
      <w:pPr>
        <w:autoSpaceDE w:val="0"/>
        <w:autoSpaceDN w:val="0"/>
        <w:rPr>
          <w:rFonts w:ascii="Cambria" w:hAnsi="Cambria"/>
        </w:rPr>
      </w:pPr>
      <w:r w:rsidRPr="00396262">
        <w:rPr>
          <w:rFonts w:ascii="Cambria" w:hAnsi="Cambria"/>
        </w:rPr>
        <w:t xml:space="preserve">jakožto osoba podílející se na průběhu zadávacího řízení nebo jakožto osoba (potencionálně) mající vliv na výsledek </w:t>
      </w:r>
      <w:r w:rsidR="00FF32BD" w:rsidRPr="00396262">
        <w:rPr>
          <w:rFonts w:ascii="Cambria" w:hAnsi="Cambria"/>
        </w:rPr>
        <w:t>výběrového</w:t>
      </w:r>
      <w:r w:rsidRPr="00396262">
        <w:rPr>
          <w:rFonts w:ascii="Cambria" w:hAnsi="Cambria"/>
        </w:rPr>
        <w:t xml:space="preserve"> řízení </w:t>
      </w:r>
      <w:r w:rsidR="00FF32BD" w:rsidRPr="00396262">
        <w:rPr>
          <w:rFonts w:ascii="Cambria" w:hAnsi="Cambria"/>
        </w:rPr>
        <w:t xml:space="preserve">analogicky </w:t>
      </w:r>
      <w:r w:rsidRPr="00396262">
        <w:rPr>
          <w:rFonts w:ascii="Cambria" w:hAnsi="Cambria"/>
        </w:rPr>
        <w:t>ve smyslu § 44 odst. 2 ZZVZ ve vztahu ke shora uvedené veřejné zakázce tímto prohlašuji, že:</w:t>
      </w:r>
    </w:p>
    <w:p w14:paraId="55526A83" w14:textId="77777777" w:rsidR="00847698" w:rsidRPr="00396262" w:rsidRDefault="00847698" w:rsidP="00847698">
      <w:pPr>
        <w:numPr>
          <w:ilvl w:val="0"/>
          <w:numId w:val="2"/>
        </w:numPr>
        <w:spacing w:before="120" w:after="120" w:line="276" w:lineRule="auto"/>
        <w:ind w:left="709" w:hanging="425"/>
        <w:jc w:val="both"/>
        <w:rPr>
          <w:rFonts w:ascii="Cambria" w:hAnsi="Cambria"/>
        </w:rPr>
      </w:pPr>
      <w:r w:rsidRPr="00396262">
        <w:rPr>
          <w:rFonts w:ascii="Cambria" w:hAnsi="Cambria"/>
        </w:rPr>
        <w:t xml:space="preserve">je mi známo znění § 44 odst. 2 ZZVZ, který stanoví: </w:t>
      </w:r>
      <w:r w:rsidRPr="00396262">
        <w:rPr>
          <w:rFonts w:ascii="Cambria" w:hAnsi="Cambria"/>
          <w:i/>
        </w:rPr>
        <w:t xml:space="preserve">„Za střet zájmů se považuje situace, kdy zájmy osob, které a) se podílejí na průběhu zadávacího řízení, nebo b) mají nebo by mohly mít vliv na výsledek zadávacího řízení, ohrožují jejich nestrannost nebo nezávislost v souvislosti se zadávacím řízením.“ </w:t>
      </w:r>
      <w:r w:rsidRPr="00396262">
        <w:rPr>
          <w:rFonts w:ascii="Cambria" w:hAnsi="Cambria"/>
        </w:rPr>
        <w:t xml:space="preserve">a znění § 44 odst. 3 ZZVZ, který stanoví: </w:t>
      </w:r>
      <w:r w:rsidRPr="00396262">
        <w:rPr>
          <w:rFonts w:ascii="Cambria" w:hAnsi="Cambria"/>
          <w:i/>
        </w:rPr>
        <w:t>„</w:t>
      </w:r>
      <w:r w:rsidRPr="00396262">
        <w:rPr>
          <w:rFonts w:ascii="Cambria" w:hAnsi="Cambria"/>
          <w:b/>
          <w:i/>
        </w:rPr>
        <w:t>Zájmem osob uvedených v odstavci 2 se pro účely tohoto zákona rozumí zájem získat osobní výhodu nebo snížit majetkový nebo jiný prospěch zadavatele.</w:t>
      </w:r>
      <w:r w:rsidRPr="00396262">
        <w:rPr>
          <w:rFonts w:ascii="Cambria" w:hAnsi="Cambria"/>
          <w:i/>
        </w:rPr>
        <w:t>“</w:t>
      </w:r>
      <w:r w:rsidRPr="00396262">
        <w:rPr>
          <w:rFonts w:ascii="Cambria" w:hAnsi="Cambria"/>
        </w:rPr>
        <w:t>;</w:t>
      </w:r>
    </w:p>
    <w:p w14:paraId="55CD09B7" w14:textId="77777777" w:rsidR="00847698" w:rsidRPr="00396262" w:rsidRDefault="00847698" w:rsidP="00847698">
      <w:pPr>
        <w:numPr>
          <w:ilvl w:val="0"/>
          <w:numId w:val="2"/>
        </w:numPr>
        <w:spacing w:before="120" w:after="120" w:line="276" w:lineRule="auto"/>
        <w:jc w:val="both"/>
        <w:rPr>
          <w:rFonts w:ascii="Cambria" w:hAnsi="Cambria"/>
        </w:rPr>
      </w:pPr>
      <w:r w:rsidRPr="00396262">
        <w:rPr>
          <w:rFonts w:ascii="Cambria" w:hAnsi="Cambria"/>
        </w:rPr>
        <w:t xml:space="preserve">je mi známo znění čl. 61 odst. 3 finančního nařízení Evropské unie, které stanoví: </w:t>
      </w:r>
      <w:r w:rsidRPr="00396262">
        <w:rPr>
          <w:rFonts w:ascii="Cambria" w:hAnsi="Cambria"/>
          <w:i/>
        </w:rPr>
        <w:t>„Ke střetu zájmů</w:t>
      </w:r>
      <w:r w:rsidRPr="00396262">
        <w:rPr>
          <w:rFonts w:ascii="Cambria" w:hAnsi="Cambria"/>
        </w:rPr>
        <w:t xml:space="preserve"> </w:t>
      </w:r>
      <w:r w:rsidRPr="00396262">
        <w:rPr>
          <w:rFonts w:ascii="Cambria" w:hAnsi="Cambria"/>
          <w:i/>
        </w:rPr>
        <w:t xml:space="preserve">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dle odst. 1“ </w:t>
      </w:r>
      <w:r w:rsidRPr="00396262">
        <w:rPr>
          <w:rFonts w:ascii="Cambria" w:hAnsi="Cambria"/>
        </w:rPr>
        <w:t>(tj. osob podílejících se nebo mající vliv na výsledek zadávacího řízení);</w:t>
      </w:r>
    </w:p>
    <w:p w14:paraId="35FAA16D" w14:textId="77777777" w:rsidR="00847698" w:rsidRPr="00396262" w:rsidRDefault="00847698" w:rsidP="00847698">
      <w:pPr>
        <w:numPr>
          <w:ilvl w:val="0"/>
          <w:numId w:val="2"/>
        </w:numPr>
        <w:spacing w:before="120" w:after="120" w:line="276" w:lineRule="auto"/>
        <w:ind w:left="709" w:hanging="425"/>
        <w:jc w:val="both"/>
        <w:rPr>
          <w:rFonts w:ascii="Cambria" w:hAnsi="Cambria"/>
        </w:rPr>
      </w:pPr>
      <w:r w:rsidRPr="00396262">
        <w:rPr>
          <w:rFonts w:ascii="Cambria" w:hAnsi="Cambria"/>
        </w:rPr>
        <w:lastRenderedPageBreak/>
        <w:t xml:space="preserve">podle mého nejlepšího vědomí a svědomí </w:t>
      </w:r>
      <w:r w:rsidRPr="00396262">
        <w:rPr>
          <w:rFonts w:ascii="Cambria" w:hAnsi="Cambria"/>
          <w:b/>
        </w:rPr>
        <w:t>nejsem ve střetu zájmů ve vztahu k subjektům, které jsou identifikovány níže v příloze tohoto čestného prohlášení</w:t>
      </w:r>
      <w:r w:rsidRPr="00396262">
        <w:rPr>
          <w:rFonts w:ascii="Cambria" w:hAnsi="Cambria"/>
        </w:rPr>
        <w:t xml:space="preserve"> (Seznam dodavatelů, poddodavatelů a skutečných majitelů);</w:t>
      </w:r>
    </w:p>
    <w:p w14:paraId="6B0F944F" w14:textId="77777777" w:rsidR="00847698" w:rsidRPr="00396262" w:rsidRDefault="00847698" w:rsidP="00847698">
      <w:pPr>
        <w:numPr>
          <w:ilvl w:val="0"/>
          <w:numId w:val="2"/>
        </w:numPr>
        <w:spacing w:before="120" w:after="120" w:line="276" w:lineRule="auto"/>
        <w:ind w:left="709" w:hanging="425"/>
        <w:jc w:val="both"/>
        <w:rPr>
          <w:rFonts w:ascii="Cambria" w:hAnsi="Cambria"/>
        </w:rPr>
      </w:pPr>
      <w:r w:rsidRPr="00396262">
        <w:rPr>
          <w:rFonts w:ascii="Cambria" w:hAnsi="Cambria"/>
        </w:rPr>
        <w:t>neexistují žádné, mně známé minulé, současné ani v budoucnu předvídatelné skutečnosti nebo okolnosti, které by mohly zpochybnit mou nezávislost v očích kterékoli strany;</w:t>
      </w:r>
    </w:p>
    <w:p w14:paraId="4FB98000" w14:textId="77777777" w:rsidR="00847698" w:rsidRPr="00396262" w:rsidRDefault="00847698" w:rsidP="00847698">
      <w:pPr>
        <w:numPr>
          <w:ilvl w:val="0"/>
          <w:numId w:val="2"/>
        </w:numPr>
        <w:spacing w:before="120" w:after="120" w:line="276" w:lineRule="auto"/>
        <w:ind w:left="709" w:hanging="425"/>
        <w:jc w:val="both"/>
        <w:rPr>
          <w:rFonts w:ascii="Cambria" w:hAnsi="Cambria"/>
        </w:rPr>
      </w:pPr>
      <w:r w:rsidRPr="00396262">
        <w:rPr>
          <w:rFonts w:ascii="Cambria" w:hAnsi="Cambria"/>
        </w:rPr>
        <w:t xml:space="preserve">pokud v průběhu zadávacího řízení ke shora uvedené veřejné zakázce zjistím, že takový střet zájmů existuje nebo by mohl nastat, budu neprodleně informovat výše uvedeného zadavatele; </w:t>
      </w:r>
      <w:r w:rsidRPr="00396262" w:rsidDel="0060551A">
        <w:rPr>
          <w:rFonts w:ascii="Cambria" w:hAnsi="Cambria"/>
        </w:rPr>
        <w:t xml:space="preserve"> </w:t>
      </w:r>
    </w:p>
    <w:p w14:paraId="1A707005" w14:textId="77777777" w:rsidR="00847698" w:rsidRPr="00396262" w:rsidRDefault="00847698" w:rsidP="00847698">
      <w:pPr>
        <w:numPr>
          <w:ilvl w:val="0"/>
          <w:numId w:val="2"/>
        </w:numPr>
        <w:spacing w:before="120" w:after="120" w:line="276" w:lineRule="auto"/>
        <w:ind w:left="709" w:hanging="425"/>
        <w:jc w:val="both"/>
        <w:rPr>
          <w:rFonts w:ascii="Cambria" w:hAnsi="Cambria"/>
        </w:rPr>
      </w:pPr>
      <w:r w:rsidRPr="00396262">
        <w:rPr>
          <w:rFonts w:ascii="Cambria" w:hAnsi="Cambria"/>
        </w:rPr>
        <w:t>beru na vědomí, že si zadavatel vyhrazuje právo tyto informace ověřit.</w:t>
      </w:r>
    </w:p>
    <w:p w14:paraId="6686387F" w14:textId="77777777" w:rsidR="00847698" w:rsidRPr="00396262" w:rsidRDefault="00847698" w:rsidP="00847698">
      <w:pPr>
        <w:autoSpaceDE w:val="0"/>
        <w:autoSpaceDN w:val="0"/>
        <w:adjustRightInd w:val="0"/>
        <w:contextualSpacing/>
        <w:rPr>
          <w:rFonts w:ascii="Cambria" w:hAnsi="Cambria"/>
        </w:rPr>
      </w:pPr>
      <w:r w:rsidRPr="00396262">
        <w:rPr>
          <w:rFonts w:ascii="Cambria" w:hAnsi="Cambria"/>
        </w:rPr>
        <w:t>Rovněž potvrzuji, že všechny důvěrné informace, které mi byly poskytnuty nebo s nimiž jsem se seznámil v souvislosti se zadávacím řízením ke shora uvedené veřejné zakázce a byly takto označeny, nesdělím třetím stranám, ani je nezneužiji.</w:t>
      </w:r>
    </w:p>
    <w:p w14:paraId="46324152" w14:textId="77777777" w:rsidR="00847698" w:rsidRPr="00396262" w:rsidRDefault="00847698" w:rsidP="00847698">
      <w:pPr>
        <w:autoSpaceDE w:val="0"/>
        <w:autoSpaceDN w:val="0"/>
        <w:adjustRightInd w:val="0"/>
        <w:contextualSpacing/>
        <w:rPr>
          <w:rFonts w:ascii="Cambria" w:hAnsi="Cambria"/>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02"/>
        <w:gridCol w:w="3203"/>
        <w:gridCol w:w="3201"/>
      </w:tblGrid>
      <w:tr w:rsidR="00847698" w:rsidRPr="00396262" w14:paraId="5A7BABF6" w14:textId="77777777" w:rsidTr="00687FE6">
        <w:trPr>
          <w:trHeight w:val="340"/>
          <w:jc w:val="center"/>
        </w:trPr>
        <w:tc>
          <w:tcPr>
            <w:tcW w:w="1667" w:type="pct"/>
            <w:shd w:val="clear" w:color="auto" w:fill="D9D9D9" w:themeFill="background1" w:themeFillShade="D9"/>
            <w:vAlign w:val="center"/>
          </w:tcPr>
          <w:p w14:paraId="1100B0D2" w14:textId="77777777" w:rsidR="00847698" w:rsidRPr="00396262" w:rsidRDefault="00847698" w:rsidP="00687FE6">
            <w:pPr>
              <w:spacing w:after="0"/>
              <w:jc w:val="center"/>
              <w:rPr>
                <w:rFonts w:ascii="Cambria" w:hAnsi="Cambria"/>
              </w:rPr>
            </w:pPr>
            <w:r w:rsidRPr="00396262">
              <w:rPr>
                <w:rFonts w:ascii="Cambria" w:hAnsi="Cambria"/>
                <w:b/>
              </w:rPr>
              <w:t>Titul, jméno, příjmení a funkce podepisující osoby</w:t>
            </w:r>
          </w:p>
        </w:tc>
        <w:tc>
          <w:tcPr>
            <w:tcW w:w="1667" w:type="pct"/>
            <w:shd w:val="clear" w:color="auto" w:fill="D9D9D9" w:themeFill="background1" w:themeFillShade="D9"/>
            <w:vAlign w:val="center"/>
          </w:tcPr>
          <w:p w14:paraId="628C2D72" w14:textId="77777777" w:rsidR="00847698" w:rsidRPr="00396262" w:rsidRDefault="00847698" w:rsidP="00687FE6">
            <w:pPr>
              <w:spacing w:after="0"/>
              <w:jc w:val="center"/>
              <w:rPr>
                <w:rFonts w:ascii="Cambria" w:hAnsi="Cambria"/>
                <w:b/>
              </w:rPr>
            </w:pPr>
            <w:r w:rsidRPr="00396262">
              <w:rPr>
                <w:rFonts w:ascii="Cambria" w:hAnsi="Cambria"/>
                <w:b/>
              </w:rPr>
              <w:t>Postavení podepisující osoby ve vztahu k veřejné zakázce</w:t>
            </w:r>
          </w:p>
        </w:tc>
        <w:tc>
          <w:tcPr>
            <w:tcW w:w="1666" w:type="pct"/>
            <w:shd w:val="clear" w:color="auto" w:fill="D9D9D9" w:themeFill="background1" w:themeFillShade="D9"/>
            <w:vAlign w:val="center"/>
          </w:tcPr>
          <w:p w14:paraId="36B8615B" w14:textId="77777777" w:rsidR="00847698" w:rsidRPr="00396262" w:rsidRDefault="00847698" w:rsidP="00687FE6">
            <w:pPr>
              <w:spacing w:after="0"/>
              <w:jc w:val="center"/>
              <w:rPr>
                <w:rFonts w:ascii="Cambria" w:hAnsi="Cambria"/>
                <w:b/>
              </w:rPr>
            </w:pPr>
            <w:r w:rsidRPr="00396262">
              <w:rPr>
                <w:rFonts w:ascii="Cambria" w:hAnsi="Cambria"/>
                <w:b/>
              </w:rPr>
              <w:t>Podpis (včetně data a času podpisu)</w:t>
            </w:r>
          </w:p>
        </w:tc>
      </w:tr>
      <w:tr w:rsidR="00847698" w:rsidRPr="00396262" w14:paraId="785D72F9" w14:textId="77777777" w:rsidTr="00687FE6">
        <w:trPr>
          <w:trHeight w:val="850"/>
          <w:jc w:val="center"/>
        </w:trPr>
        <w:tc>
          <w:tcPr>
            <w:tcW w:w="1667" w:type="pct"/>
            <w:shd w:val="clear" w:color="auto" w:fill="FFFFFF" w:themeFill="background1"/>
            <w:vAlign w:val="center"/>
          </w:tcPr>
          <w:p w14:paraId="5580D648" w14:textId="77777777" w:rsidR="00847698" w:rsidRPr="00396262" w:rsidRDefault="00000000" w:rsidP="00687FE6">
            <w:pPr>
              <w:spacing w:after="0"/>
              <w:rPr>
                <w:rFonts w:ascii="Cambria" w:hAnsi="Cambria"/>
              </w:rPr>
            </w:pPr>
            <w:sdt>
              <w:sdtPr>
                <w:rPr>
                  <w:rFonts w:ascii="Cambria" w:hAnsi="Cambria"/>
                  <w:bCs/>
                </w:rPr>
                <w:id w:val="358486267"/>
                <w:placeholder>
                  <w:docPart w:val="078F88C80347470AB6E840AC9FCE400D"/>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189575175"/>
                <w:placeholder>
                  <w:docPart w:val="B4E07EA43EAC4DEEAF4811B65CE2C9C9"/>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4AA960CC" w14:textId="77777777" w:rsidR="00847698" w:rsidRPr="00396262" w:rsidRDefault="00000000" w:rsidP="00687FE6">
            <w:pPr>
              <w:spacing w:after="0"/>
              <w:rPr>
                <w:rFonts w:ascii="Cambria" w:hAnsi="Cambria"/>
              </w:rPr>
            </w:pPr>
            <w:sdt>
              <w:sdtPr>
                <w:rPr>
                  <w:rFonts w:ascii="Cambria" w:hAnsi="Cambria"/>
                </w:rPr>
                <w:id w:val="-1880849640"/>
                <w:placeholder>
                  <w:docPart w:val="7801689C4251466BA27F716D6C0D7A93"/>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5EF34760" w14:textId="58B62DE7" w:rsidR="00847698" w:rsidRPr="00396262" w:rsidRDefault="00847698" w:rsidP="00687FE6">
            <w:pPr>
              <w:spacing w:after="0"/>
              <w:jc w:val="center"/>
              <w:rPr>
                <w:rFonts w:ascii="Cambria" w:hAnsi="Cambria"/>
              </w:rPr>
            </w:pPr>
            <w:r w:rsidRPr="00396262">
              <w:rPr>
                <w:rFonts w:ascii="Cambria" w:hAnsi="Cambria"/>
                <w:highlight w:val="green"/>
              </w:rPr>
              <w:t>podpis</w:t>
            </w:r>
          </w:p>
          <w:p w14:paraId="360622D7" w14:textId="77777777" w:rsidR="00847698" w:rsidRPr="00396262" w:rsidRDefault="00847698" w:rsidP="00687FE6">
            <w:pPr>
              <w:spacing w:after="0"/>
              <w:jc w:val="center"/>
              <w:rPr>
                <w:rFonts w:ascii="Cambria" w:hAnsi="Cambria"/>
                <w:b/>
              </w:rPr>
            </w:pPr>
            <w:r w:rsidRPr="00396262">
              <w:rPr>
                <w:rFonts w:ascii="Cambria" w:hAnsi="Cambria"/>
                <w:b/>
                <w:highlight w:val="green"/>
              </w:rPr>
              <w:t>NEBO</w:t>
            </w:r>
          </w:p>
          <w:p w14:paraId="24735A57" w14:textId="2E1BCC3A" w:rsidR="00847698" w:rsidRPr="00396262" w:rsidRDefault="00847698" w:rsidP="00687FE6">
            <w:pPr>
              <w:spacing w:after="0"/>
              <w:jc w:val="center"/>
              <w:rPr>
                <w:rFonts w:ascii="Cambria" w:hAnsi="Cambria"/>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t>)</w:t>
            </w:r>
            <w:r w:rsidRPr="00396262">
              <w:rPr>
                <w:rStyle w:val="Znakapoznpodarou"/>
                <w:rFonts w:ascii="Cambria" w:hAnsi="Cambria"/>
                <w:highlight w:val="green"/>
              </w:rPr>
              <w:footnoteReference w:id="2"/>
            </w:r>
            <w:r w:rsidRPr="00396262">
              <w:rPr>
                <w:rFonts w:ascii="Cambria" w:hAnsi="Cambria"/>
              </w:rPr>
              <w:t xml:space="preserve"> </w:t>
            </w:r>
          </w:p>
        </w:tc>
      </w:tr>
      <w:tr w:rsidR="00847698" w:rsidRPr="00396262" w14:paraId="7A1385FC" w14:textId="77777777" w:rsidTr="00687FE6">
        <w:trPr>
          <w:trHeight w:val="850"/>
          <w:jc w:val="center"/>
        </w:trPr>
        <w:tc>
          <w:tcPr>
            <w:tcW w:w="1667" w:type="pct"/>
            <w:shd w:val="clear" w:color="auto" w:fill="FFFFFF" w:themeFill="background1"/>
            <w:vAlign w:val="center"/>
          </w:tcPr>
          <w:p w14:paraId="3410C394" w14:textId="77777777" w:rsidR="00847698" w:rsidRPr="00396262" w:rsidRDefault="00000000" w:rsidP="00687FE6">
            <w:pPr>
              <w:spacing w:after="0"/>
              <w:rPr>
                <w:rFonts w:ascii="Cambria" w:hAnsi="Cambria"/>
              </w:rPr>
            </w:pPr>
            <w:sdt>
              <w:sdtPr>
                <w:rPr>
                  <w:rFonts w:ascii="Cambria" w:hAnsi="Cambria"/>
                  <w:bCs/>
                </w:rPr>
                <w:id w:val="-32512772"/>
                <w:placeholder>
                  <w:docPart w:val="49BB52C0A86F407F8E0FD3A719AB8062"/>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152384767"/>
                <w:placeholder>
                  <w:docPart w:val="93A14A6776274647A5A244679ECD617F"/>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022BC7D5" w14:textId="77777777" w:rsidR="00847698" w:rsidRPr="00396262" w:rsidRDefault="00000000" w:rsidP="00687FE6">
            <w:pPr>
              <w:spacing w:after="0"/>
              <w:rPr>
                <w:rFonts w:ascii="Cambria" w:hAnsi="Cambria"/>
              </w:rPr>
            </w:pPr>
            <w:sdt>
              <w:sdtPr>
                <w:rPr>
                  <w:rFonts w:ascii="Cambria" w:hAnsi="Cambria"/>
                </w:rPr>
                <w:id w:val="1173140874"/>
                <w:placeholder>
                  <w:docPart w:val="680D5D64BCF24CF0B65055DB5655CB03"/>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08817009" w14:textId="77777777" w:rsidR="008B2C43" w:rsidRDefault="00847698" w:rsidP="00687FE6">
            <w:pPr>
              <w:spacing w:after="0"/>
              <w:jc w:val="center"/>
              <w:rPr>
                <w:rFonts w:ascii="Cambria" w:hAnsi="Cambria"/>
              </w:rPr>
            </w:pPr>
            <w:r w:rsidRPr="00396262">
              <w:rPr>
                <w:rFonts w:ascii="Cambria" w:hAnsi="Cambria"/>
                <w:highlight w:val="green"/>
              </w:rPr>
              <w:t>podpis</w:t>
            </w:r>
            <w:r w:rsidRPr="00396262">
              <w:rPr>
                <w:rFonts w:ascii="Cambria" w:hAnsi="Cambria"/>
              </w:rPr>
              <w:t xml:space="preserve"> </w:t>
            </w:r>
          </w:p>
          <w:p w14:paraId="649DD94B" w14:textId="4D31BF37" w:rsidR="00847698" w:rsidRPr="00396262" w:rsidRDefault="00847698" w:rsidP="00687FE6">
            <w:pPr>
              <w:spacing w:after="0"/>
              <w:jc w:val="center"/>
              <w:rPr>
                <w:rFonts w:ascii="Cambria" w:hAnsi="Cambria"/>
                <w:b/>
              </w:rPr>
            </w:pPr>
            <w:r w:rsidRPr="00396262">
              <w:rPr>
                <w:rFonts w:ascii="Cambria" w:hAnsi="Cambria"/>
                <w:b/>
                <w:highlight w:val="green"/>
              </w:rPr>
              <w:t>NEBO</w:t>
            </w:r>
          </w:p>
          <w:p w14:paraId="16A604D1" w14:textId="0D593F16" w:rsidR="00847698" w:rsidRPr="00396262" w:rsidRDefault="00847698" w:rsidP="00687FE6">
            <w:pPr>
              <w:spacing w:after="0"/>
              <w:jc w:val="center"/>
              <w:rPr>
                <w:rFonts w:ascii="Cambria" w:hAnsi="Cambria"/>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fldChar w:fldCharType="begin"/>
            </w:r>
            <w:r w:rsidRPr="00396262">
              <w:rPr>
                <w:rFonts w:ascii="Cambria" w:hAnsi="Cambria"/>
                <w:highlight w:val="green"/>
              </w:rPr>
              <w:instrText xml:space="preserve"> NOTEREF _Ref107831331 \f  \* MERGEFORMAT </w:instrText>
            </w:r>
            <w:r w:rsidRPr="00396262">
              <w:rPr>
                <w:rFonts w:ascii="Cambria" w:hAnsi="Cambria"/>
                <w:highlight w:val="green"/>
              </w:rPr>
              <w:fldChar w:fldCharType="separate"/>
            </w:r>
            <w:r w:rsidRPr="00396262">
              <w:rPr>
                <w:rStyle w:val="Znakapoznpodarou"/>
                <w:rFonts w:ascii="Cambria" w:hAnsi="Cambria"/>
                <w:highlight w:val="green"/>
              </w:rPr>
              <w:t>1</w:t>
            </w:r>
            <w:r w:rsidRPr="00396262">
              <w:rPr>
                <w:rFonts w:ascii="Cambria" w:hAnsi="Cambria"/>
                <w:highlight w:val="green"/>
              </w:rPr>
              <w:fldChar w:fldCharType="end"/>
            </w:r>
          </w:p>
        </w:tc>
      </w:tr>
      <w:tr w:rsidR="00847698" w:rsidRPr="00396262" w14:paraId="63C33BDC" w14:textId="77777777" w:rsidTr="00687FE6">
        <w:trPr>
          <w:trHeight w:val="850"/>
          <w:jc w:val="center"/>
        </w:trPr>
        <w:tc>
          <w:tcPr>
            <w:tcW w:w="1667" w:type="pct"/>
            <w:shd w:val="clear" w:color="auto" w:fill="FFFFFF" w:themeFill="background1"/>
            <w:vAlign w:val="center"/>
          </w:tcPr>
          <w:p w14:paraId="5A08205D" w14:textId="77777777" w:rsidR="00847698" w:rsidRPr="00396262" w:rsidRDefault="00000000" w:rsidP="00687FE6">
            <w:pPr>
              <w:spacing w:after="0"/>
              <w:rPr>
                <w:rFonts w:ascii="Cambria" w:hAnsi="Cambria"/>
              </w:rPr>
            </w:pPr>
            <w:sdt>
              <w:sdtPr>
                <w:rPr>
                  <w:rFonts w:ascii="Cambria" w:hAnsi="Cambria"/>
                  <w:bCs/>
                </w:rPr>
                <w:id w:val="2079623348"/>
                <w:placeholder>
                  <w:docPart w:val="65E8A2A20D9849CD8A9B055390311E87"/>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853039331"/>
                <w:placeholder>
                  <w:docPart w:val="4230D5C0745A4FBBA79957908C3DE3C8"/>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04CE6788" w14:textId="77777777" w:rsidR="00847698" w:rsidRPr="00396262" w:rsidRDefault="00000000" w:rsidP="00687FE6">
            <w:pPr>
              <w:spacing w:after="0"/>
              <w:rPr>
                <w:rFonts w:ascii="Cambria" w:hAnsi="Cambria"/>
              </w:rPr>
            </w:pPr>
            <w:sdt>
              <w:sdtPr>
                <w:rPr>
                  <w:rFonts w:ascii="Cambria" w:hAnsi="Cambria"/>
                </w:rPr>
                <w:id w:val="1639757494"/>
                <w:placeholder>
                  <w:docPart w:val="5AC4B6793300446A88A2D7AD2B913985"/>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7D66746A" w14:textId="1FFC8095" w:rsidR="00847698" w:rsidRPr="00396262" w:rsidRDefault="00847698" w:rsidP="00687FE6">
            <w:pPr>
              <w:spacing w:after="0"/>
              <w:jc w:val="center"/>
              <w:rPr>
                <w:rFonts w:ascii="Cambria" w:hAnsi="Cambria"/>
              </w:rPr>
            </w:pPr>
            <w:r w:rsidRPr="00396262">
              <w:rPr>
                <w:rFonts w:ascii="Cambria" w:hAnsi="Cambria"/>
                <w:highlight w:val="green"/>
              </w:rPr>
              <w:t>podpis</w:t>
            </w:r>
          </w:p>
          <w:p w14:paraId="5E8D068F" w14:textId="77777777" w:rsidR="00847698" w:rsidRPr="00396262" w:rsidRDefault="00847698" w:rsidP="00687FE6">
            <w:pPr>
              <w:spacing w:after="0"/>
              <w:jc w:val="center"/>
              <w:rPr>
                <w:rFonts w:ascii="Cambria" w:hAnsi="Cambria"/>
                <w:b/>
              </w:rPr>
            </w:pPr>
            <w:r w:rsidRPr="00396262">
              <w:rPr>
                <w:rFonts w:ascii="Cambria" w:hAnsi="Cambria"/>
                <w:b/>
                <w:highlight w:val="green"/>
              </w:rPr>
              <w:t>NEBO</w:t>
            </w:r>
          </w:p>
          <w:p w14:paraId="6341861F" w14:textId="2E55732A" w:rsidR="00847698" w:rsidRPr="00396262" w:rsidRDefault="00847698" w:rsidP="00687FE6">
            <w:pPr>
              <w:spacing w:after="0"/>
              <w:jc w:val="center"/>
              <w:rPr>
                <w:rFonts w:ascii="Cambria" w:hAnsi="Cambria"/>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fldChar w:fldCharType="begin"/>
            </w:r>
            <w:r w:rsidRPr="00396262">
              <w:rPr>
                <w:rFonts w:ascii="Cambria" w:hAnsi="Cambria"/>
                <w:highlight w:val="green"/>
              </w:rPr>
              <w:instrText xml:space="preserve"> NOTEREF _Ref107831331 \f  \* MERGEFORMAT </w:instrText>
            </w:r>
            <w:r w:rsidRPr="00396262">
              <w:rPr>
                <w:rFonts w:ascii="Cambria" w:hAnsi="Cambria"/>
                <w:highlight w:val="green"/>
              </w:rPr>
              <w:fldChar w:fldCharType="separate"/>
            </w:r>
            <w:r w:rsidRPr="00396262">
              <w:rPr>
                <w:rStyle w:val="Znakapoznpodarou"/>
                <w:rFonts w:ascii="Cambria" w:hAnsi="Cambria"/>
                <w:highlight w:val="green"/>
              </w:rPr>
              <w:t>1</w:t>
            </w:r>
            <w:r w:rsidRPr="00396262">
              <w:rPr>
                <w:rFonts w:ascii="Cambria" w:hAnsi="Cambria"/>
                <w:highlight w:val="green"/>
              </w:rPr>
              <w:fldChar w:fldCharType="end"/>
            </w:r>
          </w:p>
        </w:tc>
      </w:tr>
      <w:tr w:rsidR="00847698" w:rsidRPr="00396262" w14:paraId="5C016E36" w14:textId="77777777" w:rsidTr="00687FE6">
        <w:trPr>
          <w:trHeight w:val="850"/>
          <w:jc w:val="center"/>
        </w:trPr>
        <w:tc>
          <w:tcPr>
            <w:tcW w:w="1667" w:type="pct"/>
            <w:shd w:val="clear" w:color="auto" w:fill="FFFFFF" w:themeFill="background1"/>
            <w:vAlign w:val="center"/>
          </w:tcPr>
          <w:p w14:paraId="53DC56A4" w14:textId="77777777" w:rsidR="00847698" w:rsidRPr="00396262" w:rsidRDefault="00000000" w:rsidP="00687FE6">
            <w:pPr>
              <w:spacing w:after="0"/>
              <w:rPr>
                <w:rFonts w:ascii="Cambria" w:hAnsi="Cambria"/>
                <w:bCs/>
              </w:rPr>
            </w:pPr>
            <w:sdt>
              <w:sdtPr>
                <w:rPr>
                  <w:rFonts w:ascii="Cambria" w:hAnsi="Cambria"/>
                  <w:bCs/>
                </w:rPr>
                <w:id w:val="1323157509"/>
                <w:placeholder>
                  <w:docPart w:val="79807721C4D6453D9F33318413F0E160"/>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666237400"/>
                <w:placeholder>
                  <w:docPart w:val="E9F5EE0F9A414E8BB1BB0FAD53005988"/>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46F4A4C0" w14:textId="77777777" w:rsidR="00847698" w:rsidRPr="00396262" w:rsidRDefault="00000000" w:rsidP="00687FE6">
            <w:pPr>
              <w:spacing w:after="0"/>
              <w:rPr>
                <w:rFonts w:ascii="Cambria" w:hAnsi="Cambria"/>
              </w:rPr>
            </w:pPr>
            <w:sdt>
              <w:sdtPr>
                <w:rPr>
                  <w:rFonts w:ascii="Cambria" w:hAnsi="Cambria"/>
                </w:rPr>
                <w:id w:val="1973709790"/>
                <w:placeholder>
                  <w:docPart w:val="1B1B2B892713434EAD9A79232028583F"/>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3261250E" w14:textId="34DD982A" w:rsidR="00847698" w:rsidRPr="00396262" w:rsidRDefault="00847698" w:rsidP="00687FE6">
            <w:pPr>
              <w:spacing w:after="0"/>
              <w:jc w:val="center"/>
              <w:rPr>
                <w:rFonts w:ascii="Cambria" w:hAnsi="Cambria"/>
              </w:rPr>
            </w:pPr>
            <w:r w:rsidRPr="00396262">
              <w:rPr>
                <w:rFonts w:ascii="Cambria" w:hAnsi="Cambria"/>
                <w:highlight w:val="green"/>
              </w:rPr>
              <w:t>podpis</w:t>
            </w:r>
          </w:p>
          <w:p w14:paraId="53D7529E" w14:textId="77777777" w:rsidR="00847698" w:rsidRPr="00396262" w:rsidRDefault="00847698" w:rsidP="00687FE6">
            <w:pPr>
              <w:spacing w:after="0"/>
              <w:jc w:val="center"/>
              <w:rPr>
                <w:rFonts w:ascii="Cambria" w:hAnsi="Cambria"/>
                <w:b/>
              </w:rPr>
            </w:pPr>
            <w:r w:rsidRPr="00396262">
              <w:rPr>
                <w:rFonts w:ascii="Cambria" w:hAnsi="Cambria"/>
                <w:b/>
                <w:highlight w:val="green"/>
              </w:rPr>
              <w:t>NEBO</w:t>
            </w:r>
          </w:p>
          <w:p w14:paraId="06894AA6" w14:textId="0BC3954B" w:rsidR="00847698" w:rsidRPr="00396262" w:rsidRDefault="00847698" w:rsidP="00687FE6">
            <w:pPr>
              <w:spacing w:after="0"/>
              <w:jc w:val="center"/>
              <w:rPr>
                <w:rFonts w:ascii="Cambria" w:hAnsi="Cambria"/>
                <w:highlight w:val="green"/>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fldChar w:fldCharType="begin"/>
            </w:r>
            <w:r w:rsidRPr="00396262">
              <w:rPr>
                <w:rFonts w:ascii="Cambria" w:hAnsi="Cambria"/>
                <w:highlight w:val="green"/>
              </w:rPr>
              <w:instrText xml:space="preserve"> NOTEREF _Ref107831331 \f  \* MERGEFORMAT </w:instrText>
            </w:r>
            <w:r w:rsidRPr="00396262">
              <w:rPr>
                <w:rFonts w:ascii="Cambria" w:hAnsi="Cambria"/>
                <w:highlight w:val="green"/>
              </w:rPr>
              <w:fldChar w:fldCharType="separate"/>
            </w:r>
            <w:r w:rsidRPr="00396262">
              <w:rPr>
                <w:rStyle w:val="Znakapoznpodarou"/>
                <w:rFonts w:ascii="Cambria" w:hAnsi="Cambria"/>
                <w:highlight w:val="green"/>
              </w:rPr>
              <w:t>1</w:t>
            </w:r>
            <w:r w:rsidRPr="00396262">
              <w:rPr>
                <w:rFonts w:ascii="Cambria" w:hAnsi="Cambria"/>
                <w:highlight w:val="green"/>
              </w:rPr>
              <w:fldChar w:fldCharType="end"/>
            </w:r>
          </w:p>
        </w:tc>
      </w:tr>
      <w:tr w:rsidR="00847698" w:rsidRPr="00396262" w14:paraId="47AB82F0" w14:textId="77777777" w:rsidTr="00687FE6">
        <w:trPr>
          <w:trHeight w:val="850"/>
          <w:jc w:val="center"/>
        </w:trPr>
        <w:tc>
          <w:tcPr>
            <w:tcW w:w="1667" w:type="pct"/>
            <w:shd w:val="clear" w:color="auto" w:fill="FFFFFF" w:themeFill="background1"/>
            <w:vAlign w:val="center"/>
          </w:tcPr>
          <w:p w14:paraId="3DEDF864" w14:textId="77777777" w:rsidR="00847698" w:rsidRPr="00396262" w:rsidRDefault="00000000" w:rsidP="00687FE6">
            <w:pPr>
              <w:spacing w:after="0"/>
              <w:rPr>
                <w:rFonts w:ascii="Cambria" w:hAnsi="Cambria"/>
                <w:bCs/>
              </w:rPr>
            </w:pPr>
            <w:sdt>
              <w:sdtPr>
                <w:rPr>
                  <w:rFonts w:ascii="Cambria" w:hAnsi="Cambria"/>
                  <w:bCs/>
                </w:rPr>
                <w:id w:val="-1550611079"/>
                <w:placeholder>
                  <w:docPart w:val="D2C508FA39EB4BD4ABDBB5D4E8430089"/>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1391180753"/>
                <w:placeholder>
                  <w:docPart w:val="80BE2CF2409C47B791478051AC54E4DE"/>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6D5EE7F2" w14:textId="77777777" w:rsidR="00847698" w:rsidRPr="00396262" w:rsidRDefault="00000000" w:rsidP="00687FE6">
            <w:pPr>
              <w:spacing w:after="0"/>
              <w:rPr>
                <w:rFonts w:ascii="Cambria" w:hAnsi="Cambria"/>
              </w:rPr>
            </w:pPr>
            <w:sdt>
              <w:sdtPr>
                <w:rPr>
                  <w:rFonts w:ascii="Cambria" w:hAnsi="Cambria"/>
                </w:rPr>
                <w:id w:val="133771744"/>
                <w:placeholder>
                  <w:docPart w:val="557FD0594FBA433287991AEF1B77E8F1"/>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6CF52406" w14:textId="34235A67" w:rsidR="00847698" w:rsidRPr="00396262" w:rsidRDefault="00847698" w:rsidP="00687FE6">
            <w:pPr>
              <w:spacing w:after="0"/>
              <w:jc w:val="center"/>
              <w:rPr>
                <w:rFonts w:ascii="Cambria" w:hAnsi="Cambria"/>
              </w:rPr>
            </w:pPr>
            <w:r w:rsidRPr="00396262">
              <w:rPr>
                <w:rFonts w:ascii="Cambria" w:hAnsi="Cambria"/>
                <w:highlight w:val="green"/>
              </w:rPr>
              <w:t>podpis</w:t>
            </w:r>
          </w:p>
          <w:p w14:paraId="1373F6CA" w14:textId="77777777" w:rsidR="00847698" w:rsidRPr="00396262" w:rsidRDefault="00847698" w:rsidP="00687FE6">
            <w:pPr>
              <w:spacing w:after="0"/>
              <w:jc w:val="center"/>
              <w:rPr>
                <w:rFonts w:ascii="Cambria" w:hAnsi="Cambria"/>
                <w:b/>
              </w:rPr>
            </w:pPr>
            <w:r w:rsidRPr="00396262">
              <w:rPr>
                <w:rFonts w:ascii="Cambria" w:hAnsi="Cambria"/>
                <w:b/>
                <w:highlight w:val="green"/>
              </w:rPr>
              <w:t>NEBO</w:t>
            </w:r>
          </w:p>
          <w:p w14:paraId="62CF598E" w14:textId="4D7EB2B5" w:rsidR="00847698" w:rsidRPr="00396262" w:rsidRDefault="00847698" w:rsidP="00687FE6">
            <w:pPr>
              <w:spacing w:after="0"/>
              <w:jc w:val="center"/>
              <w:rPr>
                <w:rFonts w:ascii="Cambria" w:hAnsi="Cambria"/>
                <w:highlight w:val="green"/>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fldChar w:fldCharType="begin"/>
            </w:r>
            <w:r w:rsidRPr="00396262">
              <w:rPr>
                <w:rFonts w:ascii="Cambria" w:hAnsi="Cambria"/>
                <w:highlight w:val="green"/>
              </w:rPr>
              <w:instrText xml:space="preserve"> NOTEREF _Ref107831331 \f  \* MERGEFORMAT </w:instrText>
            </w:r>
            <w:r w:rsidRPr="00396262">
              <w:rPr>
                <w:rFonts w:ascii="Cambria" w:hAnsi="Cambria"/>
                <w:highlight w:val="green"/>
              </w:rPr>
              <w:fldChar w:fldCharType="separate"/>
            </w:r>
            <w:r w:rsidRPr="00396262">
              <w:rPr>
                <w:rStyle w:val="Znakapoznpodarou"/>
                <w:rFonts w:ascii="Cambria" w:hAnsi="Cambria"/>
                <w:highlight w:val="green"/>
              </w:rPr>
              <w:t>1</w:t>
            </w:r>
            <w:r w:rsidRPr="00396262">
              <w:rPr>
                <w:rFonts w:ascii="Cambria" w:hAnsi="Cambria"/>
                <w:highlight w:val="green"/>
              </w:rPr>
              <w:fldChar w:fldCharType="end"/>
            </w:r>
          </w:p>
        </w:tc>
      </w:tr>
      <w:tr w:rsidR="00847698" w:rsidRPr="00396262" w14:paraId="28F482B0" w14:textId="77777777" w:rsidTr="00687FE6">
        <w:trPr>
          <w:trHeight w:val="850"/>
          <w:jc w:val="center"/>
        </w:trPr>
        <w:tc>
          <w:tcPr>
            <w:tcW w:w="1667" w:type="pct"/>
            <w:shd w:val="clear" w:color="auto" w:fill="FFFFFF" w:themeFill="background1"/>
            <w:vAlign w:val="center"/>
          </w:tcPr>
          <w:p w14:paraId="19CB0FAD" w14:textId="77777777" w:rsidR="00847698" w:rsidRPr="00396262" w:rsidRDefault="00000000" w:rsidP="00687FE6">
            <w:pPr>
              <w:spacing w:after="0"/>
              <w:rPr>
                <w:rFonts w:ascii="Cambria" w:hAnsi="Cambria"/>
                <w:bCs/>
              </w:rPr>
            </w:pPr>
            <w:sdt>
              <w:sdtPr>
                <w:rPr>
                  <w:rFonts w:ascii="Cambria" w:hAnsi="Cambria"/>
                  <w:bCs/>
                </w:rPr>
                <w:id w:val="1383598247"/>
                <w:placeholder>
                  <w:docPart w:val="0847809885D746CE9FE9D944C832B508"/>
                </w:placeholder>
                <w:showingPlcHdr/>
              </w:sdtPr>
              <w:sdtContent>
                <w:r w:rsidR="00847698" w:rsidRPr="00396262">
                  <w:rPr>
                    <w:rFonts w:ascii="Cambria" w:hAnsi="Cambria"/>
                    <w:color w:val="808080"/>
                    <w:highlight w:val="green"/>
                  </w:rPr>
                  <w:t>doplňte titul, jméno a příjmení podepisující osoby</w:t>
                </w:r>
              </w:sdtContent>
            </w:sdt>
            <w:r w:rsidR="00847698" w:rsidRPr="00396262">
              <w:rPr>
                <w:rFonts w:ascii="Cambria" w:hAnsi="Cambria"/>
                <w:bCs/>
              </w:rPr>
              <w:t xml:space="preserve">, </w:t>
            </w:r>
            <w:sdt>
              <w:sdtPr>
                <w:rPr>
                  <w:rFonts w:ascii="Cambria" w:hAnsi="Cambria"/>
                </w:rPr>
                <w:id w:val="947279956"/>
                <w:placeholder>
                  <w:docPart w:val="77DD93C3E2714B0198FBFA7C2748B787"/>
                </w:placeholder>
                <w:showingPlcHdr/>
              </w:sdtPr>
              <w:sdtContent>
                <w:r w:rsidR="00847698" w:rsidRPr="00396262">
                  <w:rPr>
                    <w:rStyle w:val="Zstupntext"/>
                    <w:rFonts w:ascii="Cambria" w:hAnsi="Cambria"/>
                    <w:highlight w:val="green"/>
                  </w:rPr>
                  <w:t>doplňte odbor/útvar/funkci podepisující osoby</w:t>
                </w:r>
              </w:sdtContent>
            </w:sdt>
          </w:p>
        </w:tc>
        <w:tc>
          <w:tcPr>
            <w:tcW w:w="1667" w:type="pct"/>
            <w:shd w:val="clear" w:color="auto" w:fill="FFFFFF" w:themeFill="background1"/>
            <w:vAlign w:val="center"/>
          </w:tcPr>
          <w:p w14:paraId="1E251533" w14:textId="77777777" w:rsidR="00847698" w:rsidRPr="00396262" w:rsidRDefault="00000000" w:rsidP="00687FE6">
            <w:pPr>
              <w:spacing w:after="0"/>
              <w:rPr>
                <w:rFonts w:ascii="Cambria" w:hAnsi="Cambria"/>
              </w:rPr>
            </w:pPr>
            <w:sdt>
              <w:sdtPr>
                <w:rPr>
                  <w:rFonts w:ascii="Cambria" w:hAnsi="Cambria"/>
                </w:rPr>
                <w:id w:val="-351258307"/>
                <w:placeholder>
                  <w:docPart w:val="D34A1BD48C2A43458B1D6255F314FC95"/>
                </w:placeholder>
                <w:showingPlcHdr/>
                <w:dropDownList>
                  <w:listItem w:value="vyberte postavení podepisující osoby"/>
                  <w:listItem w:displayText="osoba podílející se na tvorbě zadávacích (včetně technických a smluvních) podmínek" w:value="osoba podílející se na tvorbě zadávacích (včetně technických a smluvních) podmínek"/>
                  <w:listItem w:displayText="osoba pověřená otevřením, posouzením a hodnocením nabídek" w:value="osoba pověřená otevřením, posouzením a hodnocením nabídek"/>
                  <w:listItem w:displayText="člen hodnotící komise" w:value="člen hodnotící komise"/>
                  <w:listItem w:displayText="odborník přizvaný k posouzení a hodnocení nabídek" w:value="odborník přizvaný k posouzení a hodnocení nabídek"/>
                  <w:listItem w:displayText="osoba oprávěná rozhodovat o dílčích úkonech v zadávacím řízení ve smyslu čl. 8 odst. 5 OR 30/2020" w:value="osoba oprávěná rozhodovat o dílčích úkonech v zadávacím řízení ve smyslu čl. 8 odst. 5 OR 30/2020"/>
                  <w:listItem w:displayText="osoba oprávněná rozhodovat o výběru dodavatele, o zrušení zadávacího řízení a uzavírat smlouvu ve smyslu čl. 8 odst. 4 OR 30/2020" w:value="osoba oprávněná rozhodovat o výběru dodavatele, o zrušení zadávacího řízení a uzavírat smlouvu ve smyslu čl. 8 odst. 4 OR 30/2020"/>
                </w:dropDownList>
              </w:sdtPr>
              <w:sdtContent>
                <w:r w:rsidR="00847698" w:rsidRPr="00396262">
                  <w:rPr>
                    <w:rStyle w:val="Zstupntext"/>
                    <w:rFonts w:ascii="Cambria" w:hAnsi="Cambria"/>
                    <w:highlight w:val="green"/>
                  </w:rPr>
                  <w:t>vyberte postavení podepisující osoby</w:t>
                </w:r>
              </w:sdtContent>
            </w:sdt>
          </w:p>
        </w:tc>
        <w:tc>
          <w:tcPr>
            <w:tcW w:w="1666" w:type="pct"/>
            <w:shd w:val="clear" w:color="auto" w:fill="FFFFFF" w:themeFill="background1"/>
            <w:vAlign w:val="center"/>
          </w:tcPr>
          <w:p w14:paraId="0FAB0598" w14:textId="4B4FDE69" w:rsidR="00847698" w:rsidRPr="00396262" w:rsidRDefault="00847698" w:rsidP="00687FE6">
            <w:pPr>
              <w:spacing w:after="0"/>
              <w:jc w:val="center"/>
              <w:rPr>
                <w:rFonts w:ascii="Cambria" w:hAnsi="Cambria"/>
              </w:rPr>
            </w:pPr>
            <w:r w:rsidRPr="00396262">
              <w:rPr>
                <w:rFonts w:ascii="Cambria" w:hAnsi="Cambria"/>
                <w:highlight w:val="green"/>
              </w:rPr>
              <w:t>podpis</w:t>
            </w:r>
          </w:p>
          <w:p w14:paraId="2F02574F" w14:textId="77777777" w:rsidR="00847698" w:rsidRPr="00396262" w:rsidRDefault="00847698" w:rsidP="00687FE6">
            <w:pPr>
              <w:spacing w:after="0"/>
              <w:jc w:val="center"/>
              <w:rPr>
                <w:rFonts w:ascii="Cambria" w:hAnsi="Cambria"/>
                <w:b/>
              </w:rPr>
            </w:pPr>
            <w:r w:rsidRPr="00396262">
              <w:rPr>
                <w:rFonts w:ascii="Cambria" w:hAnsi="Cambria"/>
                <w:b/>
                <w:highlight w:val="green"/>
              </w:rPr>
              <w:t>NEBO</w:t>
            </w:r>
          </w:p>
          <w:p w14:paraId="07DC494B" w14:textId="15BCA454" w:rsidR="00847698" w:rsidRPr="00396262" w:rsidRDefault="00847698" w:rsidP="00687FE6">
            <w:pPr>
              <w:spacing w:after="0"/>
              <w:jc w:val="center"/>
              <w:rPr>
                <w:rFonts w:ascii="Cambria" w:hAnsi="Cambria"/>
                <w:highlight w:val="green"/>
              </w:rPr>
            </w:pPr>
            <w:r w:rsidRPr="00396262">
              <w:rPr>
                <w:rFonts w:ascii="Cambria" w:hAnsi="Cambria"/>
                <w:highlight w:val="green"/>
              </w:rPr>
              <w:t xml:space="preserve">schválení v </w:t>
            </w:r>
            <w:r w:rsidR="00247A6E">
              <w:rPr>
                <w:rFonts w:ascii="Cambria" w:hAnsi="Cambria"/>
                <w:highlight w:val="green"/>
              </w:rPr>
              <w:t>ESSS</w:t>
            </w:r>
            <w:r w:rsidRPr="00396262">
              <w:rPr>
                <w:rFonts w:ascii="Cambria" w:hAnsi="Cambria"/>
                <w:highlight w:val="green"/>
              </w:rPr>
              <w:fldChar w:fldCharType="begin"/>
            </w:r>
            <w:r w:rsidRPr="00396262">
              <w:rPr>
                <w:rFonts w:ascii="Cambria" w:hAnsi="Cambria"/>
                <w:highlight w:val="green"/>
              </w:rPr>
              <w:instrText xml:space="preserve"> NOTEREF _Ref107831331 \f  \* MERGEFORMAT </w:instrText>
            </w:r>
            <w:r w:rsidRPr="00396262">
              <w:rPr>
                <w:rFonts w:ascii="Cambria" w:hAnsi="Cambria"/>
                <w:highlight w:val="green"/>
              </w:rPr>
              <w:fldChar w:fldCharType="separate"/>
            </w:r>
            <w:r w:rsidRPr="00396262">
              <w:rPr>
                <w:rStyle w:val="Znakapoznpodarou"/>
                <w:rFonts w:ascii="Cambria" w:hAnsi="Cambria"/>
                <w:highlight w:val="green"/>
              </w:rPr>
              <w:t>1</w:t>
            </w:r>
            <w:r w:rsidRPr="00396262">
              <w:rPr>
                <w:rFonts w:ascii="Cambria" w:hAnsi="Cambria"/>
                <w:highlight w:val="green"/>
              </w:rPr>
              <w:fldChar w:fldCharType="end"/>
            </w:r>
          </w:p>
        </w:tc>
      </w:tr>
    </w:tbl>
    <w:p w14:paraId="65DA78FD" w14:textId="77777777" w:rsidR="00484A52" w:rsidRPr="00396262" w:rsidRDefault="00484A52">
      <w:pPr>
        <w:rPr>
          <w:rFonts w:ascii="Cambria" w:hAnsi="Cambria"/>
        </w:rPr>
      </w:pPr>
    </w:p>
    <w:sectPr w:rsidR="00484A52" w:rsidRPr="003962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57CB" w14:textId="77777777" w:rsidR="00996C95" w:rsidRDefault="00996C95" w:rsidP="00847698">
      <w:pPr>
        <w:spacing w:after="0" w:line="240" w:lineRule="auto"/>
      </w:pPr>
      <w:r>
        <w:separator/>
      </w:r>
    </w:p>
  </w:endnote>
  <w:endnote w:type="continuationSeparator" w:id="0">
    <w:p w14:paraId="17B1F3AB" w14:textId="77777777" w:rsidR="00996C95" w:rsidRDefault="00996C95" w:rsidP="0084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3A1D" w14:textId="77777777" w:rsidR="00996C95" w:rsidRDefault="00996C95" w:rsidP="00847698">
      <w:pPr>
        <w:spacing w:after="0" w:line="240" w:lineRule="auto"/>
      </w:pPr>
      <w:r>
        <w:separator/>
      </w:r>
    </w:p>
  </w:footnote>
  <w:footnote w:type="continuationSeparator" w:id="0">
    <w:p w14:paraId="01B78216" w14:textId="77777777" w:rsidR="00996C95" w:rsidRDefault="00996C95" w:rsidP="00847698">
      <w:pPr>
        <w:spacing w:after="0" w:line="240" w:lineRule="auto"/>
      </w:pPr>
      <w:r>
        <w:continuationSeparator/>
      </w:r>
    </w:p>
  </w:footnote>
  <w:footnote w:id="1">
    <w:p w14:paraId="4C681DBD" w14:textId="6D021C4D" w:rsidR="00E53FCE" w:rsidRPr="00396262" w:rsidRDefault="00E53FCE">
      <w:pPr>
        <w:pStyle w:val="Textpoznpodarou"/>
        <w:rPr>
          <w:rFonts w:ascii="Cambria" w:hAnsi="Cambria"/>
        </w:rPr>
      </w:pPr>
      <w:r w:rsidRPr="00396262">
        <w:rPr>
          <w:rStyle w:val="Znakapoznpodarou"/>
          <w:rFonts w:ascii="Cambria" w:hAnsi="Cambria"/>
        </w:rPr>
        <w:footnoteRef/>
      </w:r>
      <w:r w:rsidRPr="00396262">
        <w:rPr>
          <w:rFonts w:ascii="Cambria" w:hAnsi="Cambria"/>
        </w:rPr>
        <w:t xml:space="preserve"> týká se především VZMR I. a II. kategorie financované, resp. spolufinancované ze zdrojů EU</w:t>
      </w:r>
      <w:r w:rsidR="00E500B7">
        <w:rPr>
          <w:rFonts w:ascii="Cambria" w:hAnsi="Cambria"/>
        </w:rPr>
        <w:t xml:space="preserve"> definované dle čl. 2 odst. 7 Opatření děkana </w:t>
      </w:r>
      <w:r w:rsidR="00E500B7" w:rsidRPr="00247A6E">
        <w:rPr>
          <w:rFonts w:ascii="Cambria" w:hAnsi="Cambria"/>
        </w:rPr>
        <w:t xml:space="preserve">č. </w:t>
      </w:r>
      <w:r w:rsidR="00247A6E" w:rsidRPr="00247A6E">
        <w:rPr>
          <w:rFonts w:ascii="Cambria" w:hAnsi="Cambria"/>
        </w:rPr>
        <w:t>12</w:t>
      </w:r>
      <w:r w:rsidR="00E500B7" w:rsidRPr="00247A6E">
        <w:rPr>
          <w:rFonts w:ascii="Cambria" w:hAnsi="Cambria"/>
        </w:rPr>
        <w:t>/2023</w:t>
      </w:r>
    </w:p>
  </w:footnote>
  <w:footnote w:id="2">
    <w:p w14:paraId="47465581" w14:textId="77777777" w:rsidR="00847698" w:rsidRPr="00396262" w:rsidRDefault="00847698" w:rsidP="00847698">
      <w:pPr>
        <w:pStyle w:val="Textpoznpodarou"/>
        <w:rPr>
          <w:rFonts w:ascii="Cambria" w:hAnsi="Cambria"/>
        </w:rPr>
      </w:pPr>
      <w:r w:rsidRPr="00396262">
        <w:rPr>
          <w:rStyle w:val="Znakapoznpodarou"/>
          <w:rFonts w:ascii="Cambria" w:hAnsi="Cambria"/>
        </w:rPr>
        <w:footnoteRef/>
      </w:r>
      <w:r w:rsidRPr="00396262">
        <w:rPr>
          <w:rFonts w:ascii="Cambria" w:hAnsi="Cambria"/>
        </w:rPr>
        <w:t xml:space="preserve"> Elektronická spisová služba Univerzity Karlovy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762C5840"/>
    <w:multiLevelType w:val="hybridMultilevel"/>
    <w:tmpl w:val="BEAC6A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16cid:durableId="1099908677">
    <w:abstractNumId w:val="0"/>
  </w:num>
  <w:num w:numId="2" w16cid:durableId="2003779575">
    <w:abstractNumId w:val="1"/>
  </w:num>
  <w:num w:numId="3" w16cid:durableId="1654793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98"/>
    <w:rsid w:val="00247A6E"/>
    <w:rsid w:val="00396262"/>
    <w:rsid w:val="004408C4"/>
    <w:rsid w:val="00484A52"/>
    <w:rsid w:val="00847698"/>
    <w:rsid w:val="008B2C43"/>
    <w:rsid w:val="00996C95"/>
    <w:rsid w:val="00E500B7"/>
    <w:rsid w:val="00E53FCE"/>
    <w:rsid w:val="00FF32B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6961"/>
  <w15:chartTrackingRefBased/>
  <w15:docId w15:val="{64C6C89A-0137-4E72-8A38-07C31500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lovanseznam"/>
    <w:next w:val="Normln"/>
    <w:link w:val="Nadpis1Char"/>
    <w:autoRedefine/>
    <w:qFormat/>
    <w:rsid w:val="00847698"/>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line="276" w:lineRule="auto"/>
      <w:contextualSpacing w:val="0"/>
      <w:jc w:val="both"/>
      <w:outlineLvl w:val="0"/>
    </w:pPr>
    <w:rPr>
      <w:rFonts w:asciiTheme="majorHAnsi" w:eastAsia="Times New Roman" w:hAnsiTheme="majorHAnsi" w:cs="Times New Roman"/>
      <w:b/>
      <w:bCs/>
      <w:sz w:val="24"/>
      <w:szCs w:val="24"/>
      <w:lang w:eastAsia="cs-CZ"/>
    </w:rPr>
  </w:style>
  <w:style w:type="paragraph" w:styleId="Nadpis2">
    <w:name w:val="heading 2"/>
    <w:basedOn w:val="Odstavecseseznamem"/>
    <w:next w:val="Normln"/>
    <w:link w:val="Nadpis2Char"/>
    <w:uiPriority w:val="9"/>
    <w:unhideWhenUsed/>
    <w:qFormat/>
    <w:rsid w:val="00847698"/>
    <w:pPr>
      <w:keepNext/>
      <w:numPr>
        <w:ilvl w:val="1"/>
        <w:numId w:val="1"/>
      </w:numPr>
      <w:tabs>
        <w:tab w:val="left" w:pos="1701"/>
      </w:tabs>
      <w:spacing w:before="240" w:after="120" w:line="276" w:lineRule="auto"/>
      <w:contextualSpacing w:val="0"/>
      <w:jc w:val="both"/>
      <w:outlineLvl w:val="1"/>
    </w:pPr>
    <w:rPr>
      <w:rFonts w:asciiTheme="majorHAnsi" w:eastAsia="SimSun" w:hAnsiTheme="majorHAnsi" w:cs="Times New Roman"/>
      <w:b/>
      <w:u w:val="single"/>
      <w:lang w:eastAsia="zh-CN"/>
    </w:rPr>
  </w:style>
  <w:style w:type="paragraph" w:styleId="Nadpis3">
    <w:name w:val="heading 3"/>
    <w:basedOn w:val="Normln"/>
    <w:next w:val="Normln"/>
    <w:link w:val="Nadpis3Char"/>
    <w:uiPriority w:val="9"/>
    <w:semiHidden/>
    <w:unhideWhenUsed/>
    <w:qFormat/>
    <w:rsid w:val="00847698"/>
    <w:pPr>
      <w:keepNext/>
      <w:keepLines/>
      <w:numPr>
        <w:ilvl w:val="2"/>
        <w:numId w:val="1"/>
      </w:numPr>
      <w:spacing w:before="40" w:after="120" w:line="276" w:lineRule="auto"/>
      <w:jc w:val="both"/>
      <w:outlineLvl w:val="2"/>
    </w:pPr>
    <w:rPr>
      <w:rFonts w:asciiTheme="majorHAnsi" w:eastAsiaTheme="majorEastAsia" w:hAnsiTheme="majorHAnsi" w:cstheme="majorBidi"/>
      <w:color w:val="1F4D78" w:themeColor="accent1" w:themeShade="7F"/>
      <w:sz w:val="24"/>
      <w:szCs w:val="24"/>
      <w:lang w:eastAsia="zh-CN"/>
    </w:rPr>
  </w:style>
  <w:style w:type="paragraph" w:styleId="Nadpis4">
    <w:name w:val="heading 4"/>
    <w:basedOn w:val="Normln"/>
    <w:next w:val="Normln"/>
    <w:link w:val="Nadpis4Char"/>
    <w:uiPriority w:val="9"/>
    <w:semiHidden/>
    <w:unhideWhenUsed/>
    <w:qFormat/>
    <w:rsid w:val="00847698"/>
    <w:pPr>
      <w:keepNext/>
      <w:keepLines/>
      <w:numPr>
        <w:ilvl w:val="3"/>
        <w:numId w:val="1"/>
      </w:numPr>
      <w:spacing w:before="40" w:after="120" w:line="276" w:lineRule="auto"/>
      <w:jc w:val="both"/>
      <w:outlineLvl w:val="3"/>
    </w:pPr>
    <w:rPr>
      <w:rFonts w:asciiTheme="majorHAnsi" w:eastAsiaTheme="majorEastAsia" w:hAnsiTheme="majorHAnsi" w:cstheme="majorBidi"/>
      <w:i/>
      <w:iCs/>
      <w:color w:val="2E74B5" w:themeColor="accent1" w:themeShade="BF"/>
      <w:szCs w:val="24"/>
      <w:lang w:eastAsia="zh-CN"/>
    </w:rPr>
  </w:style>
  <w:style w:type="paragraph" w:styleId="Nadpis5">
    <w:name w:val="heading 5"/>
    <w:basedOn w:val="Normln"/>
    <w:next w:val="Normln"/>
    <w:link w:val="Nadpis5Char"/>
    <w:uiPriority w:val="9"/>
    <w:semiHidden/>
    <w:unhideWhenUsed/>
    <w:qFormat/>
    <w:rsid w:val="00847698"/>
    <w:pPr>
      <w:keepNext/>
      <w:keepLines/>
      <w:numPr>
        <w:ilvl w:val="4"/>
        <w:numId w:val="1"/>
      </w:numPr>
      <w:spacing w:before="40" w:after="120" w:line="276" w:lineRule="auto"/>
      <w:jc w:val="both"/>
      <w:outlineLvl w:val="4"/>
    </w:pPr>
    <w:rPr>
      <w:rFonts w:asciiTheme="majorHAnsi" w:eastAsiaTheme="majorEastAsia" w:hAnsiTheme="majorHAnsi" w:cstheme="majorBidi"/>
      <w:color w:val="2E74B5" w:themeColor="accent1" w:themeShade="BF"/>
      <w:szCs w:val="24"/>
      <w:lang w:eastAsia="zh-CN"/>
    </w:rPr>
  </w:style>
  <w:style w:type="paragraph" w:styleId="Nadpis6">
    <w:name w:val="heading 6"/>
    <w:basedOn w:val="Normln"/>
    <w:next w:val="Normln"/>
    <w:link w:val="Nadpis6Char"/>
    <w:uiPriority w:val="9"/>
    <w:semiHidden/>
    <w:unhideWhenUsed/>
    <w:qFormat/>
    <w:rsid w:val="00847698"/>
    <w:pPr>
      <w:keepNext/>
      <w:keepLines/>
      <w:numPr>
        <w:ilvl w:val="5"/>
        <w:numId w:val="1"/>
      </w:numPr>
      <w:spacing w:before="40" w:after="120" w:line="276" w:lineRule="auto"/>
      <w:jc w:val="both"/>
      <w:outlineLvl w:val="5"/>
    </w:pPr>
    <w:rPr>
      <w:rFonts w:asciiTheme="majorHAnsi" w:eastAsiaTheme="majorEastAsia" w:hAnsiTheme="majorHAnsi" w:cstheme="majorBidi"/>
      <w:color w:val="1F4D78" w:themeColor="accent1" w:themeShade="7F"/>
      <w:szCs w:val="24"/>
      <w:lang w:eastAsia="zh-CN"/>
    </w:rPr>
  </w:style>
  <w:style w:type="paragraph" w:styleId="Nadpis7">
    <w:name w:val="heading 7"/>
    <w:basedOn w:val="Normln"/>
    <w:next w:val="Normln"/>
    <w:link w:val="Nadpis7Char"/>
    <w:uiPriority w:val="9"/>
    <w:semiHidden/>
    <w:unhideWhenUsed/>
    <w:qFormat/>
    <w:rsid w:val="00847698"/>
    <w:pPr>
      <w:keepNext/>
      <w:keepLines/>
      <w:numPr>
        <w:ilvl w:val="6"/>
        <w:numId w:val="1"/>
      </w:numPr>
      <w:spacing w:before="40" w:after="120" w:line="276" w:lineRule="auto"/>
      <w:jc w:val="both"/>
      <w:outlineLvl w:val="6"/>
    </w:pPr>
    <w:rPr>
      <w:rFonts w:asciiTheme="majorHAnsi" w:eastAsiaTheme="majorEastAsia" w:hAnsiTheme="majorHAnsi" w:cstheme="majorBidi"/>
      <w:i/>
      <w:iCs/>
      <w:color w:val="1F4D78" w:themeColor="accent1" w:themeShade="7F"/>
      <w:szCs w:val="24"/>
      <w:lang w:eastAsia="zh-CN"/>
    </w:rPr>
  </w:style>
  <w:style w:type="paragraph" w:styleId="Nadpis8">
    <w:name w:val="heading 8"/>
    <w:basedOn w:val="Normln"/>
    <w:next w:val="Normln"/>
    <w:link w:val="Nadpis8Char"/>
    <w:uiPriority w:val="9"/>
    <w:semiHidden/>
    <w:unhideWhenUsed/>
    <w:qFormat/>
    <w:rsid w:val="00847698"/>
    <w:pPr>
      <w:keepNext/>
      <w:keepLines/>
      <w:numPr>
        <w:ilvl w:val="7"/>
        <w:numId w:val="1"/>
      </w:numPr>
      <w:spacing w:before="40" w:after="120" w:line="276" w:lineRule="auto"/>
      <w:jc w:val="both"/>
      <w:outlineLvl w:val="7"/>
    </w:pPr>
    <w:rPr>
      <w:rFonts w:asciiTheme="majorHAnsi" w:eastAsiaTheme="majorEastAsia" w:hAnsiTheme="majorHAnsi" w:cstheme="majorBidi"/>
      <w:color w:val="272727" w:themeColor="text1" w:themeTint="D8"/>
      <w:sz w:val="21"/>
      <w:szCs w:val="21"/>
      <w:lang w:eastAsia="zh-CN"/>
    </w:rPr>
  </w:style>
  <w:style w:type="paragraph" w:styleId="Nadpis9">
    <w:name w:val="heading 9"/>
    <w:basedOn w:val="Normln"/>
    <w:next w:val="Normln"/>
    <w:link w:val="Nadpis9Char"/>
    <w:uiPriority w:val="9"/>
    <w:semiHidden/>
    <w:unhideWhenUsed/>
    <w:qFormat/>
    <w:rsid w:val="00847698"/>
    <w:pPr>
      <w:keepNext/>
      <w:keepLines/>
      <w:numPr>
        <w:ilvl w:val="8"/>
        <w:numId w:val="1"/>
      </w:numPr>
      <w:spacing w:before="40" w:after="120" w:line="276" w:lineRule="auto"/>
      <w:jc w:val="both"/>
      <w:outlineLvl w:val="8"/>
    </w:pPr>
    <w:rPr>
      <w:rFonts w:asciiTheme="majorHAnsi" w:eastAsiaTheme="majorEastAsia" w:hAnsiTheme="majorHAnsi" w:cstheme="majorBidi"/>
      <w:i/>
      <w:iCs/>
      <w:color w:val="272727" w:themeColor="text1" w:themeTint="D8"/>
      <w:sz w:val="21"/>
      <w:szCs w:val="21"/>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7698"/>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847698"/>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847698"/>
    <w:rPr>
      <w:rFonts w:asciiTheme="majorHAnsi" w:eastAsiaTheme="majorEastAsia" w:hAnsiTheme="majorHAnsi" w:cstheme="majorBidi"/>
      <w:color w:val="1F4D78" w:themeColor="accent1" w:themeShade="7F"/>
      <w:sz w:val="24"/>
      <w:szCs w:val="24"/>
      <w:lang w:eastAsia="zh-CN"/>
    </w:rPr>
  </w:style>
  <w:style w:type="character" w:customStyle="1" w:styleId="Nadpis4Char">
    <w:name w:val="Nadpis 4 Char"/>
    <w:basedOn w:val="Standardnpsmoodstavce"/>
    <w:link w:val="Nadpis4"/>
    <w:uiPriority w:val="9"/>
    <w:semiHidden/>
    <w:rsid w:val="00847698"/>
    <w:rPr>
      <w:rFonts w:asciiTheme="majorHAnsi" w:eastAsiaTheme="majorEastAsia" w:hAnsiTheme="majorHAnsi" w:cstheme="majorBidi"/>
      <w:i/>
      <w:iCs/>
      <w:color w:val="2E74B5" w:themeColor="accent1" w:themeShade="BF"/>
      <w:szCs w:val="24"/>
      <w:lang w:eastAsia="zh-CN"/>
    </w:rPr>
  </w:style>
  <w:style w:type="character" w:customStyle="1" w:styleId="Nadpis5Char">
    <w:name w:val="Nadpis 5 Char"/>
    <w:basedOn w:val="Standardnpsmoodstavce"/>
    <w:link w:val="Nadpis5"/>
    <w:uiPriority w:val="9"/>
    <w:semiHidden/>
    <w:rsid w:val="00847698"/>
    <w:rPr>
      <w:rFonts w:asciiTheme="majorHAnsi" w:eastAsiaTheme="majorEastAsia" w:hAnsiTheme="majorHAnsi" w:cstheme="majorBidi"/>
      <w:color w:val="2E74B5" w:themeColor="accent1" w:themeShade="BF"/>
      <w:szCs w:val="24"/>
      <w:lang w:eastAsia="zh-CN"/>
    </w:rPr>
  </w:style>
  <w:style w:type="character" w:customStyle="1" w:styleId="Nadpis6Char">
    <w:name w:val="Nadpis 6 Char"/>
    <w:basedOn w:val="Standardnpsmoodstavce"/>
    <w:link w:val="Nadpis6"/>
    <w:uiPriority w:val="9"/>
    <w:semiHidden/>
    <w:rsid w:val="00847698"/>
    <w:rPr>
      <w:rFonts w:asciiTheme="majorHAnsi" w:eastAsiaTheme="majorEastAsia" w:hAnsiTheme="majorHAnsi" w:cstheme="majorBidi"/>
      <w:color w:val="1F4D78" w:themeColor="accent1" w:themeShade="7F"/>
      <w:szCs w:val="24"/>
      <w:lang w:eastAsia="zh-CN"/>
    </w:rPr>
  </w:style>
  <w:style w:type="character" w:customStyle="1" w:styleId="Nadpis7Char">
    <w:name w:val="Nadpis 7 Char"/>
    <w:basedOn w:val="Standardnpsmoodstavce"/>
    <w:link w:val="Nadpis7"/>
    <w:uiPriority w:val="9"/>
    <w:semiHidden/>
    <w:rsid w:val="00847698"/>
    <w:rPr>
      <w:rFonts w:asciiTheme="majorHAnsi" w:eastAsiaTheme="majorEastAsia" w:hAnsiTheme="majorHAnsi" w:cstheme="majorBidi"/>
      <w:i/>
      <w:iCs/>
      <w:color w:val="1F4D78" w:themeColor="accent1" w:themeShade="7F"/>
      <w:szCs w:val="24"/>
      <w:lang w:eastAsia="zh-CN"/>
    </w:rPr>
  </w:style>
  <w:style w:type="character" w:customStyle="1" w:styleId="Nadpis8Char">
    <w:name w:val="Nadpis 8 Char"/>
    <w:basedOn w:val="Standardnpsmoodstavce"/>
    <w:link w:val="Nadpis8"/>
    <w:uiPriority w:val="9"/>
    <w:semiHidden/>
    <w:rsid w:val="00847698"/>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847698"/>
    <w:rPr>
      <w:rFonts w:asciiTheme="majorHAnsi" w:eastAsiaTheme="majorEastAsia" w:hAnsiTheme="majorHAnsi" w:cstheme="majorBidi"/>
      <w:i/>
      <w:iCs/>
      <w:color w:val="272727" w:themeColor="text1" w:themeTint="D8"/>
      <w:sz w:val="21"/>
      <w:szCs w:val="21"/>
      <w:lang w:eastAsia="zh-CN"/>
    </w:rPr>
  </w:style>
  <w:style w:type="character" w:styleId="Zstupntext">
    <w:name w:val="Placeholder Text"/>
    <w:basedOn w:val="Standardnpsmoodstavce"/>
    <w:uiPriority w:val="99"/>
    <w:semiHidden/>
    <w:rsid w:val="00847698"/>
    <w:rPr>
      <w:color w:val="808080"/>
    </w:rPr>
  </w:style>
  <w:style w:type="paragraph" w:styleId="Textpoznpodarou">
    <w:name w:val="footnote text"/>
    <w:basedOn w:val="Normln"/>
    <w:link w:val="TextpoznpodarouChar"/>
    <w:uiPriority w:val="99"/>
    <w:unhideWhenUsed/>
    <w:rsid w:val="00847698"/>
    <w:pPr>
      <w:spacing w:after="0" w:line="240" w:lineRule="auto"/>
      <w:jc w:val="both"/>
    </w:pPr>
    <w:rPr>
      <w:rFonts w:ascii="Garamond" w:eastAsia="Times New Roman" w:hAnsi="Garamond" w:cs="Times New Roman"/>
      <w:sz w:val="20"/>
      <w:szCs w:val="20"/>
      <w:lang w:eastAsia="cs-CZ"/>
    </w:rPr>
  </w:style>
  <w:style w:type="character" w:customStyle="1" w:styleId="TextpoznpodarouChar">
    <w:name w:val="Text pozn. pod čarou Char"/>
    <w:basedOn w:val="Standardnpsmoodstavce"/>
    <w:link w:val="Textpoznpodarou"/>
    <w:uiPriority w:val="99"/>
    <w:rsid w:val="00847698"/>
    <w:rPr>
      <w:rFonts w:ascii="Garamond" w:eastAsia="Times New Roman" w:hAnsi="Garamond" w:cs="Times New Roman"/>
      <w:sz w:val="20"/>
      <w:szCs w:val="20"/>
      <w:lang w:eastAsia="cs-CZ"/>
    </w:rPr>
  </w:style>
  <w:style w:type="character" w:styleId="Znakapoznpodarou">
    <w:name w:val="footnote reference"/>
    <w:uiPriority w:val="99"/>
    <w:unhideWhenUsed/>
    <w:rsid w:val="00847698"/>
    <w:rPr>
      <w:vertAlign w:val="superscript"/>
    </w:rPr>
  </w:style>
  <w:style w:type="paragraph" w:styleId="slovanseznam">
    <w:name w:val="List Number"/>
    <w:basedOn w:val="Normln"/>
    <w:uiPriority w:val="99"/>
    <w:semiHidden/>
    <w:unhideWhenUsed/>
    <w:rsid w:val="00847698"/>
    <w:pPr>
      <w:ind w:left="432" w:hanging="432"/>
      <w:contextualSpacing/>
    </w:pPr>
  </w:style>
  <w:style w:type="paragraph" w:styleId="Odstavecseseznamem">
    <w:name w:val="List Paragraph"/>
    <w:basedOn w:val="Normln"/>
    <w:uiPriority w:val="34"/>
    <w:qFormat/>
    <w:rsid w:val="00847698"/>
    <w:pPr>
      <w:ind w:left="720"/>
      <w:contextualSpacing/>
    </w:pPr>
  </w:style>
  <w:style w:type="character" w:styleId="Odkaznakoment">
    <w:name w:val="annotation reference"/>
    <w:basedOn w:val="Standardnpsmoodstavce"/>
    <w:uiPriority w:val="99"/>
    <w:semiHidden/>
    <w:unhideWhenUsed/>
    <w:rsid w:val="00E53FCE"/>
    <w:rPr>
      <w:sz w:val="16"/>
      <w:szCs w:val="16"/>
    </w:rPr>
  </w:style>
  <w:style w:type="paragraph" w:styleId="Textkomente">
    <w:name w:val="annotation text"/>
    <w:basedOn w:val="Normln"/>
    <w:link w:val="TextkomenteChar"/>
    <w:uiPriority w:val="99"/>
    <w:unhideWhenUsed/>
    <w:rsid w:val="00E53FCE"/>
    <w:pPr>
      <w:spacing w:line="240" w:lineRule="auto"/>
    </w:pPr>
    <w:rPr>
      <w:sz w:val="20"/>
      <w:szCs w:val="20"/>
    </w:rPr>
  </w:style>
  <w:style w:type="character" w:customStyle="1" w:styleId="TextkomenteChar">
    <w:name w:val="Text komentáře Char"/>
    <w:basedOn w:val="Standardnpsmoodstavce"/>
    <w:link w:val="Textkomente"/>
    <w:uiPriority w:val="99"/>
    <w:rsid w:val="00E53FCE"/>
    <w:rPr>
      <w:sz w:val="20"/>
      <w:szCs w:val="20"/>
    </w:rPr>
  </w:style>
  <w:style w:type="paragraph" w:styleId="Pedmtkomente">
    <w:name w:val="annotation subject"/>
    <w:basedOn w:val="Textkomente"/>
    <w:next w:val="Textkomente"/>
    <w:link w:val="PedmtkomenteChar"/>
    <w:uiPriority w:val="99"/>
    <w:semiHidden/>
    <w:unhideWhenUsed/>
    <w:rsid w:val="00E53FCE"/>
    <w:rPr>
      <w:b/>
      <w:bCs/>
    </w:rPr>
  </w:style>
  <w:style w:type="character" w:customStyle="1" w:styleId="PedmtkomenteChar">
    <w:name w:val="Předmět komentáře Char"/>
    <w:basedOn w:val="TextkomenteChar"/>
    <w:link w:val="Pedmtkomente"/>
    <w:uiPriority w:val="99"/>
    <w:semiHidden/>
    <w:rsid w:val="00E53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4250BD95045F69506928583057A77"/>
        <w:category>
          <w:name w:val="Obecné"/>
          <w:gallery w:val="placeholder"/>
        </w:category>
        <w:types>
          <w:type w:val="bbPlcHdr"/>
        </w:types>
        <w:behaviors>
          <w:behavior w:val="content"/>
        </w:behaviors>
        <w:guid w:val="{29DB95BC-0DD8-4B73-8515-0A167D826E72}"/>
      </w:docPartPr>
      <w:docPartBody>
        <w:p w:rsidR="001F2631" w:rsidRDefault="008302D3" w:rsidP="008302D3">
          <w:pPr>
            <w:pStyle w:val="6B54250BD95045F69506928583057A77"/>
          </w:pPr>
          <w:r>
            <w:rPr>
              <w:rStyle w:val="Zstupntext"/>
              <w:rFonts w:asciiTheme="majorHAnsi" w:hAnsiTheme="majorHAnsi"/>
              <w:b/>
              <w:highlight w:val="green"/>
            </w:rPr>
            <w:t>z</w:t>
          </w:r>
          <w:r w:rsidRPr="00831DF4">
            <w:rPr>
              <w:rStyle w:val="Zstupntext"/>
              <w:rFonts w:asciiTheme="majorHAnsi" w:hAnsiTheme="majorHAnsi"/>
              <w:b/>
              <w:highlight w:val="green"/>
            </w:rPr>
            <w:t>volte fakultu nebo součást UK</w:t>
          </w:r>
        </w:p>
      </w:docPartBody>
    </w:docPart>
    <w:docPart>
      <w:docPartPr>
        <w:name w:val="60626BB4B3D54F98B3C249EA63CC883E"/>
        <w:category>
          <w:name w:val="Obecné"/>
          <w:gallery w:val="placeholder"/>
        </w:category>
        <w:types>
          <w:type w:val="bbPlcHdr"/>
        </w:types>
        <w:behaviors>
          <w:behavior w:val="content"/>
        </w:behaviors>
        <w:guid w:val="{75E1B42B-EA0B-4FAE-A1E6-E14D33F364B2}"/>
      </w:docPartPr>
      <w:docPartBody>
        <w:p w:rsidR="001F2631" w:rsidRDefault="008302D3" w:rsidP="008302D3">
          <w:pPr>
            <w:pStyle w:val="60626BB4B3D54F98B3C249EA63CC883E"/>
          </w:pPr>
          <w:r w:rsidRPr="000A0F21">
            <w:rPr>
              <w:rStyle w:val="Zstupntext"/>
              <w:rFonts w:asciiTheme="majorHAnsi" w:hAnsiTheme="majorHAnsi"/>
              <w:highlight w:val="green"/>
            </w:rPr>
            <w:t>doplňte sídlo zadavatele</w:t>
          </w:r>
        </w:p>
      </w:docPartBody>
    </w:docPart>
    <w:docPart>
      <w:docPartPr>
        <w:name w:val="87081EAB37C547409772BEC641506BB6"/>
        <w:category>
          <w:name w:val="Obecné"/>
          <w:gallery w:val="placeholder"/>
        </w:category>
        <w:types>
          <w:type w:val="bbPlcHdr"/>
        </w:types>
        <w:behaviors>
          <w:behavior w:val="content"/>
        </w:behaviors>
        <w:guid w:val="{279FE497-9EA1-4BAA-AAA7-26D3E80703A6}"/>
      </w:docPartPr>
      <w:docPartBody>
        <w:p w:rsidR="001F2631" w:rsidRDefault="008302D3" w:rsidP="008302D3">
          <w:pPr>
            <w:pStyle w:val="87081EAB37C547409772BEC641506BB6"/>
          </w:pPr>
          <w:r w:rsidRPr="000A0F21">
            <w:rPr>
              <w:rStyle w:val="Zstupntext"/>
              <w:rFonts w:asciiTheme="majorHAnsi" w:hAnsiTheme="majorHAnsi"/>
              <w:highlight w:val="green"/>
            </w:rPr>
            <w:t>doplňte název zadávajícího útvaru ve smyslu čl. 6 OR 30/2020, např. Ústav výpočetní techniky</w:t>
          </w:r>
        </w:p>
      </w:docPartBody>
    </w:docPart>
    <w:docPart>
      <w:docPartPr>
        <w:name w:val="74B134DC82FB4AC9BE9DE75909489BD5"/>
        <w:category>
          <w:name w:val="Obecné"/>
          <w:gallery w:val="placeholder"/>
        </w:category>
        <w:types>
          <w:type w:val="bbPlcHdr"/>
        </w:types>
        <w:behaviors>
          <w:behavior w:val="content"/>
        </w:behaviors>
        <w:guid w:val="{1C9AB95B-EC29-4953-980A-9DD216245A2D}"/>
      </w:docPartPr>
      <w:docPartBody>
        <w:p w:rsidR="001F2631" w:rsidRDefault="008302D3" w:rsidP="008302D3">
          <w:pPr>
            <w:pStyle w:val="74B134DC82FB4AC9BE9DE75909489BD5"/>
          </w:pPr>
          <w:r w:rsidRPr="000A0F21">
            <w:rPr>
              <w:rStyle w:val="Zstupntext"/>
              <w:rFonts w:asciiTheme="majorHAnsi" w:hAnsiTheme="majorHAnsi"/>
              <w:highlight w:val="green"/>
            </w:rPr>
            <w:t>doplňte adresu zadávajícího útvaru ve smyslu čl. 6 OR 30/2020</w:t>
          </w:r>
        </w:p>
      </w:docPartBody>
    </w:docPart>
    <w:docPart>
      <w:docPartPr>
        <w:name w:val="E51CF440CB604FB3B705655DCDB37DD6"/>
        <w:category>
          <w:name w:val="Obecné"/>
          <w:gallery w:val="placeholder"/>
        </w:category>
        <w:types>
          <w:type w:val="bbPlcHdr"/>
        </w:types>
        <w:behaviors>
          <w:behavior w:val="content"/>
        </w:behaviors>
        <w:guid w:val="{18E80F15-2F18-4FF0-893E-CB70A6E34E3B}"/>
      </w:docPartPr>
      <w:docPartBody>
        <w:p w:rsidR="001F2631" w:rsidRDefault="008302D3" w:rsidP="008302D3">
          <w:pPr>
            <w:pStyle w:val="E51CF440CB604FB3B705655DCDB37DD6"/>
          </w:pPr>
          <w:r w:rsidRPr="000A0F21">
            <w:rPr>
              <w:rStyle w:val="Zstupntext"/>
              <w:rFonts w:asciiTheme="majorHAnsi" w:hAnsiTheme="majorHAnsi"/>
              <w:b/>
              <w:highlight w:val="green"/>
            </w:rPr>
            <w:t>doplňte název veřejné zakázky</w:t>
          </w:r>
        </w:p>
      </w:docPartBody>
    </w:docPart>
    <w:docPart>
      <w:docPartPr>
        <w:name w:val="078F88C80347470AB6E840AC9FCE400D"/>
        <w:category>
          <w:name w:val="Obecné"/>
          <w:gallery w:val="placeholder"/>
        </w:category>
        <w:types>
          <w:type w:val="bbPlcHdr"/>
        </w:types>
        <w:behaviors>
          <w:behavior w:val="content"/>
        </w:behaviors>
        <w:guid w:val="{94A9F90F-8BA0-44D8-A3AA-7C3C48A4795D}"/>
      </w:docPartPr>
      <w:docPartBody>
        <w:p w:rsidR="001F2631" w:rsidRDefault="008302D3" w:rsidP="008302D3">
          <w:pPr>
            <w:pStyle w:val="078F88C80347470AB6E840AC9FCE400D"/>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B4E07EA43EAC4DEEAF4811B65CE2C9C9"/>
        <w:category>
          <w:name w:val="Obecné"/>
          <w:gallery w:val="placeholder"/>
        </w:category>
        <w:types>
          <w:type w:val="bbPlcHdr"/>
        </w:types>
        <w:behaviors>
          <w:behavior w:val="content"/>
        </w:behaviors>
        <w:guid w:val="{27FD553F-6FB1-43C6-B342-BF194153903E}"/>
      </w:docPartPr>
      <w:docPartBody>
        <w:p w:rsidR="001F2631" w:rsidRDefault="008302D3" w:rsidP="008302D3">
          <w:pPr>
            <w:pStyle w:val="B4E07EA43EAC4DEEAF4811B65CE2C9C9"/>
          </w:pPr>
          <w:r w:rsidRPr="00463AC3">
            <w:rPr>
              <w:rStyle w:val="Zstupntext"/>
              <w:rFonts w:asciiTheme="majorHAnsi" w:hAnsiTheme="majorHAnsi"/>
              <w:highlight w:val="green"/>
            </w:rPr>
            <w:t>doplňte odbor/útvar/funkci podepisující osoby</w:t>
          </w:r>
        </w:p>
      </w:docPartBody>
    </w:docPart>
    <w:docPart>
      <w:docPartPr>
        <w:name w:val="7801689C4251466BA27F716D6C0D7A93"/>
        <w:category>
          <w:name w:val="Obecné"/>
          <w:gallery w:val="placeholder"/>
        </w:category>
        <w:types>
          <w:type w:val="bbPlcHdr"/>
        </w:types>
        <w:behaviors>
          <w:behavior w:val="content"/>
        </w:behaviors>
        <w:guid w:val="{CC9F4BC8-9B22-4935-B813-352FB4C5C060}"/>
      </w:docPartPr>
      <w:docPartBody>
        <w:p w:rsidR="001F2631" w:rsidRDefault="008302D3" w:rsidP="008302D3">
          <w:pPr>
            <w:pStyle w:val="7801689C4251466BA27F716D6C0D7A93"/>
          </w:pPr>
          <w:r w:rsidRPr="00463AC3">
            <w:rPr>
              <w:rStyle w:val="Zstupntext"/>
              <w:rFonts w:asciiTheme="majorHAnsi" w:hAnsiTheme="majorHAnsi"/>
              <w:highlight w:val="green"/>
            </w:rPr>
            <w:t>vyberte postavení podepisující osoby</w:t>
          </w:r>
        </w:p>
      </w:docPartBody>
    </w:docPart>
    <w:docPart>
      <w:docPartPr>
        <w:name w:val="49BB52C0A86F407F8E0FD3A719AB8062"/>
        <w:category>
          <w:name w:val="Obecné"/>
          <w:gallery w:val="placeholder"/>
        </w:category>
        <w:types>
          <w:type w:val="bbPlcHdr"/>
        </w:types>
        <w:behaviors>
          <w:behavior w:val="content"/>
        </w:behaviors>
        <w:guid w:val="{7AC3E48C-44AD-4306-B345-CB33B19B44F3}"/>
      </w:docPartPr>
      <w:docPartBody>
        <w:p w:rsidR="001F2631" w:rsidRDefault="008302D3" w:rsidP="008302D3">
          <w:pPr>
            <w:pStyle w:val="49BB52C0A86F407F8E0FD3A719AB8062"/>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93A14A6776274647A5A244679ECD617F"/>
        <w:category>
          <w:name w:val="Obecné"/>
          <w:gallery w:val="placeholder"/>
        </w:category>
        <w:types>
          <w:type w:val="bbPlcHdr"/>
        </w:types>
        <w:behaviors>
          <w:behavior w:val="content"/>
        </w:behaviors>
        <w:guid w:val="{3998C218-F1B5-4395-AD4F-799A78B763F4}"/>
      </w:docPartPr>
      <w:docPartBody>
        <w:p w:rsidR="001F2631" w:rsidRDefault="008302D3" w:rsidP="008302D3">
          <w:pPr>
            <w:pStyle w:val="93A14A6776274647A5A244679ECD617F"/>
          </w:pPr>
          <w:r w:rsidRPr="00463AC3">
            <w:rPr>
              <w:rStyle w:val="Zstupntext"/>
              <w:rFonts w:asciiTheme="majorHAnsi" w:hAnsiTheme="majorHAnsi"/>
              <w:highlight w:val="green"/>
            </w:rPr>
            <w:t>doplňte odbor/útvar/funkci podepisující osoby</w:t>
          </w:r>
        </w:p>
      </w:docPartBody>
    </w:docPart>
    <w:docPart>
      <w:docPartPr>
        <w:name w:val="680D5D64BCF24CF0B65055DB5655CB03"/>
        <w:category>
          <w:name w:val="Obecné"/>
          <w:gallery w:val="placeholder"/>
        </w:category>
        <w:types>
          <w:type w:val="bbPlcHdr"/>
        </w:types>
        <w:behaviors>
          <w:behavior w:val="content"/>
        </w:behaviors>
        <w:guid w:val="{D33EDA38-EC0D-4822-9235-EF00E9864DAE}"/>
      </w:docPartPr>
      <w:docPartBody>
        <w:p w:rsidR="001F2631" w:rsidRDefault="008302D3" w:rsidP="008302D3">
          <w:pPr>
            <w:pStyle w:val="680D5D64BCF24CF0B65055DB5655CB03"/>
          </w:pPr>
          <w:r w:rsidRPr="00463AC3">
            <w:rPr>
              <w:rStyle w:val="Zstupntext"/>
              <w:rFonts w:asciiTheme="majorHAnsi" w:hAnsiTheme="majorHAnsi"/>
              <w:highlight w:val="green"/>
            </w:rPr>
            <w:t>vyberte postavení podepisující osoby</w:t>
          </w:r>
        </w:p>
      </w:docPartBody>
    </w:docPart>
    <w:docPart>
      <w:docPartPr>
        <w:name w:val="65E8A2A20D9849CD8A9B055390311E87"/>
        <w:category>
          <w:name w:val="Obecné"/>
          <w:gallery w:val="placeholder"/>
        </w:category>
        <w:types>
          <w:type w:val="bbPlcHdr"/>
        </w:types>
        <w:behaviors>
          <w:behavior w:val="content"/>
        </w:behaviors>
        <w:guid w:val="{71E7EFFF-9B5D-4315-BDAA-1BE1046EC3A5}"/>
      </w:docPartPr>
      <w:docPartBody>
        <w:p w:rsidR="001F2631" w:rsidRDefault="008302D3" w:rsidP="008302D3">
          <w:pPr>
            <w:pStyle w:val="65E8A2A20D9849CD8A9B055390311E87"/>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4230D5C0745A4FBBA79957908C3DE3C8"/>
        <w:category>
          <w:name w:val="Obecné"/>
          <w:gallery w:val="placeholder"/>
        </w:category>
        <w:types>
          <w:type w:val="bbPlcHdr"/>
        </w:types>
        <w:behaviors>
          <w:behavior w:val="content"/>
        </w:behaviors>
        <w:guid w:val="{2127F61A-3899-47F8-90D0-678BAFF482D0}"/>
      </w:docPartPr>
      <w:docPartBody>
        <w:p w:rsidR="001F2631" w:rsidRDefault="008302D3" w:rsidP="008302D3">
          <w:pPr>
            <w:pStyle w:val="4230D5C0745A4FBBA79957908C3DE3C8"/>
          </w:pPr>
          <w:r w:rsidRPr="00463AC3">
            <w:rPr>
              <w:rStyle w:val="Zstupntext"/>
              <w:rFonts w:asciiTheme="majorHAnsi" w:hAnsiTheme="majorHAnsi"/>
              <w:highlight w:val="green"/>
            </w:rPr>
            <w:t>doplňte odbor/útvar/funkci podepisující osoby</w:t>
          </w:r>
        </w:p>
      </w:docPartBody>
    </w:docPart>
    <w:docPart>
      <w:docPartPr>
        <w:name w:val="5AC4B6793300446A88A2D7AD2B913985"/>
        <w:category>
          <w:name w:val="Obecné"/>
          <w:gallery w:val="placeholder"/>
        </w:category>
        <w:types>
          <w:type w:val="bbPlcHdr"/>
        </w:types>
        <w:behaviors>
          <w:behavior w:val="content"/>
        </w:behaviors>
        <w:guid w:val="{3D2661FC-1732-443A-BCFA-7C659956AF27}"/>
      </w:docPartPr>
      <w:docPartBody>
        <w:p w:rsidR="001F2631" w:rsidRDefault="008302D3" w:rsidP="008302D3">
          <w:pPr>
            <w:pStyle w:val="5AC4B6793300446A88A2D7AD2B913985"/>
          </w:pPr>
          <w:r w:rsidRPr="00463AC3">
            <w:rPr>
              <w:rStyle w:val="Zstupntext"/>
              <w:rFonts w:asciiTheme="majorHAnsi" w:hAnsiTheme="majorHAnsi"/>
              <w:highlight w:val="green"/>
            </w:rPr>
            <w:t>vyberte postavení podepisující osoby</w:t>
          </w:r>
        </w:p>
      </w:docPartBody>
    </w:docPart>
    <w:docPart>
      <w:docPartPr>
        <w:name w:val="79807721C4D6453D9F33318413F0E160"/>
        <w:category>
          <w:name w:val="Obecné"/>
          <w:gallery w:val="placeholder"/>
        </w:category>
        <w:types>
          <w:type w:val="bbPlcHdr"/>
        </w:types>
        <w:behaviors>
          <w:behavior w:val="content"/>
        </w:behaviors>
        <w:guid w:val="{10DA77B5-F490-4003-A533-D53D0B7D5918}"/>
      </w:docPartPr>
      <w:docPartBody>
        <w:p w:rsidR="001F2631" w:rsidRDefault="008302D3" w:rsidP="008302D3">
          <w:pPr>
            <w:pStyle w:val="79807721C4D6453D9F33318413F0E160"/>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E9F5EE0F9A414E8BB1BB0FAD53005988"/>
        <w:category>
          <w:name w:val="Obecné"/>
          <w:gallery w:val="placeholder"/>
        </w:category>
        <w:types>
          <w:type w:val="bbPlcHdr"/>
        </w:types>
        <w:behaviors>
          <w:behavior w:val="content"/>
        </w:behaviors>
        <w:guid w:val="{012627C4-A065-460C-BEA5-977262AD2EBB}"/>
      </w:docPartPr>
      <w:docPartBody>
        <w:p w:rsidR="001F2631" w:rsidRDefault="008302D3" w:rsidP="008302D3">
          <w:pPr>
            <w:pStyle w:val="E9F5EE0F9A414E8BB1BB0FAD53005988"/>
          </w:pPr>
          <w:r w:rsidRPr="00463AC3">
            <w:rPr>
              <w:rStyle w:val="Zstupntext"/>
              <w:rFonts w:asciiTheme="majorHAnsi" w:hAnsiTheme="majorHAnsi"/>
              <w:highlight w:val="green"/>
            </w:rPr>
            <w:t>doplňte odbor/útvar/funkci podepisující osoby</w:t>
          </w:r>
        </w:p>
      </w:docPartBody>
    </w:docPart>
    <w:docPart>
      <w:docPartPr>
        <w:name w:val="1B1B2B892713434EAD9A79232028583F"/>
        <w:category>
          <w:name w:val="Obecné"/>
          <w:gallery w:val="placeholder"/>
        </w:category>
        <w:types>
          <w:type w:val="bbPlcHdr"/>
        </w:types>
        <w:behaviors>
          <w:behavior w:val="content"/>
        </w:behaviors>
        <w:guid w:val="{242A3C68-43A1-45F7-B8E3-24C6DF14C3FA}"/>
      </w:docPartPr>
      <w:docPartBody>
        <w:p w:rsidR="001F2631" w:rsidRDefault="008302D3" w:rsidP="008302D3">
          <w:pPr>
            <w:pStyle w:val="1B1B2B892713434EAD9A79232028583F"/>
          </w:pPr>
          <w:r w:rsidRPr="00463AC3">
            <w:rPr>
              <w:rStyle w:val="Zstupntext"/>
              <w:rFonts w:asciiTheme="majorHAnsi" w:hAnsiTheme="majorHAnsi"/>
              <w:highlight w:val="green"/>
            </w:rPr>
            <w:t>vyberte postavení podepisující osoby</w:t>
          </w:r>
        </w:p>
      </w:docPartBody>
    </w:docPart>
    <w:docPart>
      <w:docPartPr>
        <w:name w:val="D2C508FA39EB4BD4ABDBB5D4E8430089"/>
        <w:category>
          <w:name w:val="Obecné"/>
          <w:gallery w:val="placeholder"/>
        </w:category>
        <w:types>
          <w:type w:val="bbPlcHdr"/>
        </w:types>
        <w:behaviors>
          <w:behavior w:val="content"/>
        </w:behaviors>
        <w:guid w:val="{AE57FEF6-605B-48AD-A5EF-774F069EE95B}"/>
      </w:docPartPr>
      <w:docPartBody>
        <w:p w:rsidR="001F2631" w:rsidRDefault="008302D3" w:rsidP="008302D3">
          <w:pPr>
            <w:pStyle w:val="D2C508FA39EB4BD4ABDBB5D4E8430089"/>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80BE2CF2409C47B791478051AC54E4DE"/>
        <w:category>
          <w:name w:val="Obecné"/>
          <w:gallery w:val="placeholder"/>
        </w:category>
        <w:types>
          <w:type w:val="bbPlcHdr"/>
        </w:types>
        <w:behaviors>
          <w:behavior w:val="content"/>
        </w:behaviors>
        <w:guid w:val="{FDEB5B04-7FC1-4293-9E70-94C48FA83C1C}"/>
      </w:docPartPr>
      <w:docPartBody>
        <w:p w:rsidR="001F2631" w:rsidRDefault="008302D3" w:rsidP="008302D3">
          <w:pPr>
            <w:pStyle w:val="80BE2CF2409C47B791478051AC54E4DE"/>
          </w:pPr>
          <w:r w:rsidRPr="00463AC3">
            <w:rPr>
              <w:rStyle w:val="Zstupntext"/>
              <w:rFonts w:asciiTheme="majorHAnsi" w:hAnsiTheme="majorHAnsi"/>
              <w:highlight w:val="green"/>
            </w:rPr>
            <w:t>doplňte odbor/útvar/funkci podepisující osoby</w:t>
          </w:r>
        </w:p>
      </w:docPartBody>
    </w:docPart>
    <w:docPart>
      <w:docPartPr>
        <w:name w:val="557FD0594FBA433287991AEF1B77E8F1"/>
        <w:category>
          <w:name w:val="Obecné"/>
          <w:gallery w:val="placeholder"/>
        </w:category>
        <w:types>
          <w:type w:val="bbPlcHdr"/>
        </w:types>
        <w:behaviors>
          <w:behavior w:val="content"/>
        </w:behaviors>
        <w:guid w:val="{C99CC368-240D-486A-ACE3-F7E687A4C2A8}"/>
      </w:docPartPr>
      <w:docPartBody>
        <w:p w:rsidR="001F2631" w:rsidRDefault="008302D3" w:rsidP="008302D3">
          <w:pPr>
            <w:pStyle w:val="557FD0594FBA433287991AEF1B77E8F1"/>
          </w:pPr>
          <w:r w:rsidRPr="00463AC3">
            <w:rPr>
              <w:rStyle w:val="Zstupntext"/>
              <w:rFonts w:asciiTheme="majorHAnsi" w:hAnsiTheme="majorHAnsi"/>
              <w:highlight w:val="green"/>
            </w:rPr>
            <w:t>vyberte postavení podepisující osoby</w:t>
          </w:r>
        </w:p>
      </w:docPartBody>
    </w:docPart>
    <w:docPart>
      <w:docPartPr>
        <w:name w:val="0847809885D746CE9FE9D944C832B508"/>
        <w:category>
          <w:name w:val="Obecné"/>
          <w:gallery w:val="placeholder"/>
        </w:category>
        <w:types>
          <w:type w:val="bbPlcHdr"/>
        </w:types>
        <w:behaviors>
          <w:behavior w:val="content"/>
        </w:behaviors>
        <w:guid w:val="{59781AD3-21BD-4CCE-A314-81EE16CF266A}"/>
      </w:docPartPr>
      <w:docPartBody>
        <w:p w:rsidR="001F2631" w:rsidRDefault="008302D3" w:rsidP="008302D3">
          <w:pPr>
            <w:pStyle w:val="0847809885D746CE9FE9D944C832B508"/>
          </w:pPr>
          <w:r w:rsidRPr="00463AC3">
            <w:rPr>
              <w:rFonts w:asciiTheme="majorHAnsi" w:eastAsiaTheme="minorHAnsi" w:hAnsiTheme="majorHAnsi"/>
              <w:color w:val="808080"/>
              <w:highlight w:val="green"/>
              <w:lang w:eastAsia="en-US"/>
            </w:rPr>
            <w:t>doplňte titul, jméno a příjmení podepisující osoby</w:t>
          </w:r>
        </w:p>
      </w:docPartBody>
    </w:docPart>
    <w:docPart>
      <w:docPartPr>
        <w:name w:val="77DD93C3E2714B0198FBFA7C2748B787"/>
        <w:category>
          <w:name w:val="Obecné"/>
          <w:gallery w:val="placeholder"/>
        </w:category>
        <w:types>
          <w:type w:val="bbPlcHdr"/>
        </w:types>
        <w:behaviors>
          <w:behavior w:val="content"/>
        </w:behaviors>
        <w:guid w:val="{03AE0ABB-2B9A-406B-A69B-4501F1227154}"/>
      </w:docPartPr>
      <w:docPartBody>
        <w:p w:rsidR="001F2631" w:rsidRDefault="008302D3" w:rsidP="008302D3">
          <w:pPr>
            <w:pStyle w:val="77DD93C3E2714B0198FBFA7C2748B787"/>
          </w:pPr>
          <w:r w:rsidRPr="00463AC3">
            <w:rPr>
              <w:rStyle w:val="Zstupntext"/>
              <w:rFonts w:asciiTheme="majorHAnsi" w:hAnsiTheme="majorHAnsi"/>
              <w:highlight w:val="green"/>
            </w:rPr>
            <w:t>doplňte odbor/útvar/funkci podepisující osoby</w:t>
          </w:r>
        </w:p>
      </w:docPartBody>
    </w:docPart>
    <w:docPart>
      <w:docPartPr>
        <w:name w:val="D34A1BD48C2A43458B1D6255F314FC95"/>
        <w:category>
          <w:name w:val="Obecné"/>
          <w:gallery w:val="placeholder"/>
        </w:category>
        <w:types>
          <w:type w:val="bbPlcHdr"/>
        </w:types>
        <w:behaviors>
          <w:behavior w:val="content"/>
        </w:behaviors>
        <w:guid w:val="{66B00725-EB43-4D3F-BA42-D517B7B4C1D6}"/>
      </w:docPartPr>
      <w:docPartBody>
        <w:p w:rsidR="001F2631" w:rsidRDefault="008302D3" w:rsidP="008302D3">
          <w:pPr>
            <w:pStyle w:val="D34A1BD48C2A43458B1D6255F314FC95"/>
          </w:pPr>
          <w:r w:rsidRPr="00463AC3">
            <w:rPr>
              <w:rStyle w:val="Zstupntext"/>
              <w:rFonts w:asciiTheme="majorHAnsi" w:hAnsiTheme="majorHAnsi"/>
              <w:highlight w:val="green"/>
            </w:rPr>
            <w:t>vyberte postavení podepisující osoby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D3"/>
    <w:rsid w:val="001F2631"/>
    <w:rsid w:val="008302D3"/>
    <w:rsid w:val="00C152E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02D3"/>
    <w:rPr>
      <w:color w:val="808080"/>
    </w:rPr>
  </w:style>
  <w:style w:type="paragraph" w:customStyle="1" w:styleId="AFD26DA715034ADD873D46BDE15C5D3B">
    <w:name w:val="AFD26DA715034ADD873D46BDE15C5D3B"/>
    <w:rsid w:val="008302D3"/>
  </w:style>
  <w:style w:type="paragraph" w:customStyle="1" w:styleId="B8FDFE45619A47B5B9EE0EBBCA17E461">
    <w:name w:val="B8FDFE45619A47B5B9EE0EBBCA17E461"/>
    <w:rsid w:val="008302D3"/>
  </w:style>
  <w:style w:type="paragraph" w:customStyle="1" w:styleId="2E55BC8E970F4529A76FAA11D2D65CB3">
    <w:name w:val="2E55BC8E970F4529A76FAA11D2D65CB3"/>
    <w:rsid w:val="008302D3"/>
  </w:style>
  <w:style w:type="paragraph" w:customStyle="1" w:styleId="D9C7CE0F9BD2496BA38E55CA35176EBA">
    <w:name w:val="D9C7CE0F9BD2496BA38E55CA35176EBA"/>
    <w:rsid w:val="008302D3"/>
  </w:style>
  <w:style w:type="paragraph" w:customStyle="1" w:styleId="6C7C7CA994A8466A870FFCE7E4B7B642">
    <w:name w:val="6C7C7CA994A8466A870FFCE7E4B7B642"/>
    <w:rsid w:val="008302D3"/>
  </w:style>
  <w:style w:type="paragraph" w:customStyle="1" w:styleId="23139554DB0F42C2A80F1EFD3C84A45C">
    <w:name w:val="23139554DB0F42C2A80F1EFD3C84A45C"/>
    <w:rsid w:val="008302D3"/>
  </w:style>
  <w:style w:type="paragraph" w:customStyle="1" w:styleId="529B1BDBCAB445D0B520CACF281CDD71">
    <w:name w:val="529B1BDBCAB445D0B520CACF281CDD71"/>
    <w:rsid w:val="008302D3"/>
  </w:style>
  <w:style w:type="paragraph" w:customStyle="1" w:styleId="8ADFA841E91942CFBB9070F562A5CB25">
    <w:name w:val="8ADFA841E91942CFBB9070F562A5CB25"/>
    <w:rsid w:val="008302D3"/>
  </w:style>
  <w:style w:type="paragraph" w:customStyle="1" w:styleId="C24935679BA7415E96EF802705A34CB4">
    <w:name w:val="C24935679BA7415E96EF802705A34CB4"/>
    <w:rsid w:val="008302D3"/>
  </w:style>
  <w:style w:type="paragraph" w:customStyle="1" w:styleId="45A8F60F1BE3478991151369B1627623">
    <w:name w:val="45A8F60F1BE3478991151369B1627623"/>
    <w:rsid w:val="008302D3"/>
  </w:style>
  <w:style w:type="paragraph" w:customStyle="1" w:styleId="302E1CA85F704C268CC064B9871DC45E">
    <w:name w:val="302E1CA85F704C268CC064B9871DC45E"/>
    <w:rsid w:val="008302D3"/>
  </w:style>
  <w:style w:type="paragraph" w:customStyle="1" w:styleId="828FAA5B40364D15BD4BEB225717EF5B">
    <w:name w:val="828FAA5B40364D15BD4BEB225717EF5B"/>
    <w:rsid w:val="008302D3"/>
  </w:style>
  <w:style w:type="paragraph" w:customStyle="1" w:styleId="970BA5C6BF334590882D99D8ABDD2E30">
    <w:name w:val="970BA5C6BF334590882D99D8ABDD2E30"/>
    <w:rsid w:val="008302D3"/>
  </w:style>
  <w:style w:type="paragraph" w:customStyle="1" w:styleId="3E092425A1C74F5588BB1FD848259287">
    <w:name w:val="3E092425A1C74F5588BB1FD848259287"/>
    <w:rsid w:val="008302D3"/>
  </w:style>
  <w:style w:type="paragraph" w:customStyle="1" w:styleId="29C0386E8C9F4706A3E564EC890F7109">
    <w:name w:val="29C0386E8C9F4706A3E564EC890F7109"/>
    <w:rsid w:val="008302D3"/>
  </w:style>
  <w:style w:type="paragraph" w:customStyle="1" w:styleId="39259CE0821E4F808D31D65EF5700528">
    <w:name w:val="39259CE0821E4F808D31D65EF5700528"/>
    <w:rsid w:val="008302D3"/>
  </w:style>
  <w:style w:type="paragraph" w:customStyle="1" w:styleId="0994663FA19B42CA9DF3A42797689319">
    <w:name w:val="0994663FA19B42CA9DF3A42797689319"/>
    <w:rsid w:val="008302D3"/>
  </w:style>
  <w:style w:type="paragraph" w:customStyle="1" w:styleId="811A5EA1195F4C239F6222574901BCEA">
    <w:name w:val="811A5EA1195F4C239F6222574901BCEA"/>
    <w:rsid w:val="008302D3"/>
  </w:style>
  <w:style w:type="paragraph" w:customStyle="1" w:styleId="51C8268258E34B129E06A6F5BA44165E">
    <w:name w:val="51C8268258E34B129E06A6F5BA44165E"/>
    <w:rsid w:val="008302D3"/>
  </w:style>
  <w:style w:type="paragraph" w:customStyle="1" w:styleId="C23A7422B35B4D5BAB730BC922F1B077">
    <w:name w:val="C23A7422B35B4D5BAB730BC922F1B077"/>
    <w:rsid w:val="008302D3"/>
  </w:style>
  <w:style w:type="paragraph" w:customStyle="1" w:styleId="64F9756C98784C28ACE04B9CE1C81167">
    <w:name w:val="64F9756C98784C28ACE04B9CE1C81167"/>
    <w:rsid w:val="008302D3"/>
  </w:style>
  <w:style w:type="paragraph" w:customStyle="1" w:styleId="59C12D6CB1CE4471850556907E8A4CF5">
    <w:name w:val="59C12D6CB1CE4471850556907E8A4CF5"/>
    <w:rsid w:val="008302D3"/>
  </w:style>
  <w:style w:type="paragraph" w:customStyle="1" w:styleId="16D3CC9904B947BAB4291E9FD910848B">
    <w:name w:val="16D3CC9904B947BAB4291E9FD910848B"/>
    <w:rsid w:val="008302D3"/>
  </w:style>
  <w:style w:type="paragraph" w:customStyle="1" w:styleId="4405D21EF9AA41BFA367AB02C7410F4A">
    <w:name w:val="4405D21EF9AA41BFA367AB02C7410F4A"/>
    <w:rsid w:val="008302D3"/>
  </w:style>
  <w:style w:type="paragraph" w:customStyle="1" w:styleId="CFDC31DC88094F86AC4B8DF89AF41705">
    <w:name w:val="CFDC31DC88094F86AC4B8DF89AF41705"/>
    <w:rsid w:val="008302D3"/>
  </w:style>
  <w:style w:type="paragraph" w:customStyle="1" w:styleId="AC19840F53BB4165A29A513645CDC400">
    <w:name w:val="AC19840F53BB4165A29A513645CDC400"/>
    <w:rsid w:val="008302D3"/>
  </w:style>
  <w:style w:type="paragraph" w:customStyle="1" w:styleId="86E2362B15494A40981D0EAC8D245D79">
    <w:name w:val="86E2362B15494A40981D0EAC8D245D79"/>
    <w:rsid w:val="008302D3"/>
  </w:style>
  <w:style w:type="paragraph" w:customStyle="1" w:styleId="6B54250BD95045F69506928583057A77">
    <w:name w:val="6B54250BD95045F69506928583057A77"/>
    <w:rsid w:val="008302D3"/>
  </w:style>
  <w:style w:type="paragraph" w:customStyle="1" w:styleId="60626BB4B3D54F98B3C249EA63CC883E">
    <w:name w:val="60626BB4B3D54F98B3C249EA63CC883E"/>
    <w:rsid w:val="008302D3"/>
  </w:style>
  <w:style w:type="paragraph" w:customStyle="1" w:styleId="87081EAB37C547409772BEC641506BB6">
    <w:name w:val="87081EAB37C547409772BEC641506BB6"/>
    <w:rsid w:val="008302D3"/>
  </w:style>
  <w:style w:type="paragraph" w:customStyle="1" w:styleId="74B134DC82FB4AC9BE9DE75909489BD5">
    <w:name w:val="74B134DC82FB4AC9BE9DE75909489BD5"/>
    <w:rsid w:val="008302D3"/>
  </w:style>
  <w:style w:type="paragraph" w:customStyle="1" w:styleId="E51CF440CB604FB3B705655DCDB37DD6">
    <w:name w:val="E51CF440CB604FB3B705655DCDB37DD6"/>
    <w:rsid w:val="008302D3"/>
  </w:style>
  <w:style w:type="paragraph" w:customStyle="1" w:styleId="F366368D5000443F8072E7EB2285DF45">
    <w:name w:val="F366368D5000443F8072E7EB2285DF45"/>
    <w:rsid w:val="008302D3"/>
  </w:style>
  <w:style w:type="paragraph" w:customStyle="1" w:styleId="8E64796FF25844F395178D6718EC8343">
    <w:name w:val="8E64796FF25844F395178D6718EC8343"/>
    <w:rsid w:val="008302D3"/>
  </w:style>
  <w:style w:type="paragraph" w:customStyle="1" w:styleId="BDF5DE982021404BA95DCD80BBC76C79">
    <w:name w:val="BDF5DE982021404BA95DCD80BBC76C79"/>
    <w:rsid w:val="008302D3"/>
  </w:style>
  <w:style w:type="paragraph" w:customStyle="1" w:styleId="E35588DCA2564466B9BC00569ECA7FAE">
    <w:name w:val="E35588DCA2564466B9BC00569ECA7FAE"/>
    <w:rsid w:val="008302D3"/>
  </w:style>
  <w:style w:type="paragraph" w:customStyle="1" w:styleId="078F88C80347470AB6E840AC9FCE400D">
    <w:name w:val="078F88C80347470AB6E840AC9FCE400D"/>
    <w:rsid w:val="008302D3"/>
  </w:style>
  <w:style w:type="paragraph" w:customStyle="1" w:styleId="B4E07EA43EAC4DEEAF4811B65CE2C9C9">
    <w:name w:val="B4E07EA43EAC4DEEAF4811B65CE2C9C9"/>
    <w:rsid w:val="008302D3"/>
  </w:style>
  <w:style w:type="paragraph" w:customStyle="1" w:styleId="7801689C4251466BA27F716D6C0D7A93">
    <w:name w:val="7801689C4251466BA27F716D6C0D7A93"/>
    <w:rsid w:val="008302D3"/>
  </w:style>
  <w:style w:type="paragraph" w:customStyle="1" w:styleId="49BB52C0A86F407F8E0FD3A719AB8062">
    <w:name w:val="49BB52C0A86F407F8E0FD3A719AB8062"/>
    <w:rsid w:val="008302D3"/>
  </w:style>
  <w:style w:type="paragraph" w:customStyle="1" w:styleId="93A14A6776274647A5A244679ECD617F">
    <w:name w:val="93A14A6776274647A5A244679ECD617F"/>
    <w:rsid w:val="008302D3"/>
  </w:style>
  <w:style w:type="paragraph" w:customStyle="1" w:styleId="680D5D64BCF24CF0B65055DB5655CB03">
    <w:name w:val="680D5D64BCF24CF0B65055DB5655CB03"/>
    <w:rsid w:val="008302D3"/>
  </w:style>
  <w:style w:type="paragraph" w:customStyle="1" w:styleId="65E8A2A20D9849CD8A9B055390311E87">
    <w:name w:val="65E8A2A20D9849CD8A9B055390311E87"/>
    <w:rsid w:val="008302D3"/>
  </w:style>
  <w:style w:type="paragraph" w:customStyle="1" w:styleId="4230D5C0745A4FBBA79957908C3DE3C8">
    <w:name w:val="4230D5C0745A4FBBA79957908C3DE3C8"/>
    <w:rsid w:val="008302D3"/>
  </w:style>
  <w:style w:type="paragraph" w:customStyle="1" w:styleId="5AC4B6793300446A88A2D7AD2B913985">
    <w:name w:val="5AC4B6793300446A88A2D7AD2B913985"/>
    <w:rsid w:val="008302D3"/>
  </w:style>
  <w:style w:type="paragraph" w:customStyle="1" w:styleId="79807721C4D6453D9F33318413F0E160">
    <w:name w:val="79807721C4D6453D9F33318413F0E160"/>
    <w:rsid w:val="008302D3"/>
  </w:style>
  <w:style w:type="paragraph" w:customStyle="1" w:styleId="E9F5EE0F9A414E8BB1BB0FAD53005988">
    <w:name w:val="E9F5EE0F9A414E8BB1BB0FAD53005988"/>
    <w:rsid w:val="008302D3"/>
  </w:style>
  <w:style w:type="paragraph" w:customStyle="1" w:styleId="1B1B2B892713434EAD9A79232028583F">
    <w:name w:val="1B1B2B892713434EAD9A79232028583F"/>
    <w:rsid w:val="008302D3"/>
  </w:style>
  <w:style w:type="paragraph" w:customStyle="1" w:styleId="D2C508FA39EB4BD4ABDBB5D4E8430089">
    <w:name w:val="D2C508FA39EB4BD4ABDBB5D4E8430089"/>
    <w:rsid w:val="008302D3"/>
  </w:style>
  <w:style w:type="paragraph" w:customStyle="1" w:styleId="80BE2CF2409C47B791478051AC54E4DE">
    <w:name w:val="80BE2CF2409C47B791478051AC54E4DE"/>
    <w:rsid w:val="008302D3"/>
  </w:style>
  <w:style w:type="paragraph" w:customStyle="1" w:styleId="557FD0594FBA433287991AEF1B77E8F1">
    <w:name w:val="557FD0594FBA433287991AEF1B77E8F1"/>
    <w:rsid w:val="008302D3"/>
  </w:style>
  <w:style w:type="paragraph" w:customStyle="1" w:styleId="0847809885D746CE9FE9D944C832B508">
    <w:name w:val="0847809885D746CE9FE9D944C832B508"/>
    <w:rsid w:val="008302D3"/>
  </w:style>
  <w:style w:type="paragraph" w:customStyle="1" w:styleId="77DD93C3E2714B0198FBFA7C2748B787">
    <w:name w:val="77DD93C3E2714B0198FBFA7C2748B787"/>
    <w:rsid w:val="008302D3"/>
  </w:style>
  <w:style w:type="paragraph" w:customStyle="1" w:styleId="D34A1BD48C2A43458B1D6255F314FC95">
    <w:name w:val="D34A1BD48C2A43458B1D6255F314FC95"/>
    <w:rsid w:val="0083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3750</Characters>
  <Application>Microsoft Office Word</Application>
  <DocSecurity>0</DocSecurity>
  <Lines>31</Lines>
  <Paragraphs>8</Paragraphs>
  <ScaleCrop>false</ScaleCrop>
  <Company>Univerzita Karlova</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Maškarová</dc:creator>
  <cp:keywords/>
  <dc:description/>
  <cp:lastModifiedBy>Mirko Rokyta</cp:lastModifiedBy>
  <cp:revision>3</cp:revision>
  <dcterms:created xsi:type="dcterms:W3CDTF">2023-08-29T12:17:00Z</dcterms:created>
  <dcterms:modified xsi:type="dcterms:W3CDTF">2023-08-29T12:19:00Z</dcterms:modified>
</cp:coreProperties>
</file>