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41F9" w14:textId="4A45F42D" w:rsidR="00510B59" w:rsidRPr="00B63452" w:rsidRDefault="00287174">
      <w:pPr>
        <w:rPr>
          <w:rFonts w:ascii="Calibri" w:hAnsi="Calibri" w:cs="Calibri"/>
          <w:b/>
          <w:bCs/>
          <w:u w:val="single"/>
        </w:rPr>
      </w:pPr>
      <w:r w:rsidRPr="00B63452">
        <w:rPr>
          <w:rFonts w:ascii="Calibri" w:hAnsi="Calibri" w:cs="Calibri"/>
          <w:b/>
          <w:bCs/>
          <w:u w:val="single"/>
        </w:rPr>
        <w:t xml:space="preserve">Informace k </w:t>
      </w:r>
      <w:proofErr w:type="spellStart"/>
      <w:r w:rsidRPr="00B63452">
        <w:rPr>
          <w:rFonts w:ascii="Calibri" w:hAnsi="Calibri" w:cs="Calibri"/>
          <w:b/>
          <w:bCs/>
          <w:u w:val="single"/>
        </w:rPr>
        <w:t>pdf</w:t>
      </w:r>
      <w:proofErr w:type="spellEnd"/>
      <w:r w:rsidRPr="00B63452">
        <w:rPr>
          <w:rFonts w:ascii="Calibri" w:hAnsi="Calibri" w:cs="Calibri"/>
          <w:b/>
          <w:bCs/>
          <w:u w:val="single"/>
        </w:rPr>
        <w:t xml:space="preserve"> </w:t>
      </w:r>
      <w:r w:rsidR="00AD4442">
        <w:rPr>
          <w:rFonts w:ascii="Calibri" w:hAnsi="Calibri" w:cs="Calibri"/>
          <w:b/>
          <w:bCs/>
          <w:u w:val="single"/>
        </w:rPr>
        <w:t>příloze</w:t>
      </w:r>
      <w:r w:rsidRPr="00B63452">
        <w:rPr>
          <w:rFonts w:ascii="Calibri" w:hAnsi="Calibri" w:cs="Calibri"/>
          <w:b/>
          <w:bCs/>
          <w:u w:val="single"/>
        </w:rPr>
        <w:t>– návrh projektu</w:t>
      </w:r>
    </w:p>
    <w:p w14:paraId="7C4580CE" w14:textId="116B5FA4" w:rsidR="00FC3CBA" w:rsidRPr="00B63452" w:rsidRDefault="00FC3CBA">
      <w:pPr>
        <w:rPr>
          <w:rFonts w:ascii="Calibri" w:hAnsi="Calibri" w:cs="Calibri"/>
        </w:rPr>
      </w:pPr>
    </w:p>
    <w:p w14:paraId="33C60926" w14:textId="60C32DC4" w:rsidR="000B736E" w:rsidRPr="00B63452" w:rsidRDefault="00CC442C" w:rsidP="000B736E">
      <w:pPr>
        <w:rPr>
          <w:rFonts w:ascii="Calibri" w:hAnsi="Calibri" w:cs="Calibri"/>
        </w:rPr>
      </w:pPr>
      <w:r w:rsidRPr="00B63452">
        <w:rPr>
          <w:rFonts w:ascii="Calibri" w:hAnsi="Calibri" w:cs="Calibri"/>
        </w:rPr>
        <w:t xml:space="preserve">Návrh projektu obsahuje soubor vytvořený mimo aplikaci ve formátu </w:t>
      </w:r>
      <w:proofErr w:type="spellStart"/>
      <w:r w:rsidRPr="00B63452">
        <w:rPr>
          <w:rFonts w:ascii="Calibri" w:hAnsi="Calibri" w:cs="Calibri"/>
        </w:rPr>
        <w:t>pdf</w:t>
      </w:r>
      <w:proofErr w:type="spellEnd"/>
      <w:r w:rsidRPr="00B63452">
        <w:rPr>
          <w:rFonts w:ascii="Calibri" w:hAnsi="Calibri" w:cs="Calibri"/>
        </w:rPr>
        <w:t xml:space="preserve">, který se do aplikace vkládá stejným způsobem jako přílohy k přihlášce. </w:t>
      </w:r>
    </w:p>
    <w:p w14:paraId="5F40D358" w14:textId="1ADA6D03" w:rsidR="00FC3CBA" w:rsidRPr="00B63452" w:rsidRDefault="00CC442C">
      <w:pPr>
        <w:rPr>
          <w:rFonts w:ascii="Calibri" w:hAnsi="Calibri" w:cs="Calibri"/>
        </w:rPr>
      </w:pPr>
      <w:r w:rsidRPr="00B63452">
        <w:rPr>
          <w:rFonts w:ascii="Calibri" w:hAnsi="Calibri" w:cs="Calibri"/>
        </w:rPr>
        <w:t xml:space="preserve">Maximální rozsah této části je 5 stran formátu A4 </w:t>
      </w:r>
      <w:r w:rsidR="006646F3" w:rsidRPr="00B63452">
        <w:rPr>
          <w:rFonts w:ascii="Calibri" w:hAnsi="Calibri" w:cs="Calibri"/>
        </w:rPr>
        <w:t xml:space="preserve">o maximální velikosti </w:t>
      </w:r>
      <w:r w:rsidR="00287174" w:rsidRPr="00B63452">
        <w:rPr>
          <w:rFonts w:ascii="Calibri" w:hAnsi="Calibri" w:cs="Calibri"/>
        </w:rPr>
        <w:t xml:space="preserve">5 </w:t>
      </w:r>
      <w:r w:rsidR="006646F3" w:rsidRPr="00B63452">
        <w:rPr>
          <w:rFonts w:ascii="Calibri" w:hAnsi="Calibri" w:cs="Calibri"/>
        </w:rPr>
        <w:t xml:space="preserve">MG </w:t>
      </w:r>
      <w:r w:rsidRPr="00B63452">
        <w:rPr>
          <w:rFonts w:ascii="Calibri" w:hAnsi="Calibri" w:cs="Calibri"/>
        </w:rPr>
        <w:t xml:space="preserve">s použitím standardního písma (velikost 11, řádkování 1). </w:t>
      </w:r>
    </w:p>
    <w:p w14:paraId="1C4811FA" w14:textId="3FF3AB6E" w:rsidR="002D5147" w:rsidRPr="00B63452" w:rsidRDefault="000B736E">
      <w:pPr>
        <w:rPr>
          <w:rFonts w:ascii="Calibri" w:hAnsi="Calibri" w:cs="Calibri"/>
          <w:b/>
          <w:bCs/>
          <w:u w:val="single"/>
        </w:rPr>
      </w:pPr>
      <w:proofErr w:type="spellStart"/>
      <w:r w:rsidRPr="00B63452">
        <w:rPr>
          <w:rFonts w:ascii="Calibri" w:hAnsi="Calibri" w:cs="Calibri"/>
          <w:b/>
          <w:bCs/>
          <w:u w:val="single"/>
        </w:rPr>
        <w:t>Pdf</w:t>
      </w:r>
      <w:proofErr w:type="spellEnd"/>
      <w:r w:rsidRPr="00B63452">
        <w:rPr>
          <w:rFonts w:ascii="Calibri" w:hAnsi="Calibri" w:cs="Calibri"/>
          <w:b/>
          <w:bCs/>
          <w:u w:val="single"/>
        </w:rPr>
        <w:t xml:space="preserve"> soubor </w:t>
      </w:r>
      <w:r w:rsidR="002D5147" w:rsidRPr="00B63452">
        <w:rPr>
          <w:rFonts w:ascii="Calibri" w:hAnsi="Calibri" w:cs="Calibri"/>
          <w:b/>
          <w:bCs/>
          <w:u w:val="single"/>
        </w:rPr>
        <w:t xml:space="preserve">má předepsanou strukturu a musí obsahovat tyto údaje: </w:t>
      </w:r>
    </w:p>
    <w:p w14:paraId="1DDE5BE6" w14:textId="0C572C77" w:rsidR="00287174" w:rsidRPr="00B63452" w:rsidRDefault="002D5147" w:rsidP="002D5147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B63452">
        <w:rPr>
          <w:rFonts w:ascii="Calibri" w:hAnsi="Calibri" w:cs="Calibri"/>
          <w:u w:val="single"/>
        </w:rPr>
        <w:t>Současný stav poznání</w:t>
      </w:r>
      <w:r w:rsidRPr="00B63452">
        <w:rPr>
          <w:rFonts w:ascii="Calibri" w:hAnsi="Calibri" w:cs="Calibri"/>
        </w:rPr>
        <w:t xml:space="preserve">: </w:t>
      </w:r>
      <w:r w:rsidR="00523658" w:rsidRPr="00B63452">
        <w:rPr>
          <w:rFonts w:ascii="Calibri" w:eastAsia="Times New Roman" w:hAnsi="Calibri" w:cs="Calibri"/>
          <w:color w:val="333333"/>
          <w:lang w:eastAsia="cs-CZ"/>
        </w:rPr>
        <w:t xml:space="preserve">shrnutí současného stavu poznání odborné problematiky v dané vědní oblasti. </w:t>
      </w:r>
    </w:p>
    <w:p w14:paraId="4E35F061" w14:textId="76785BBF" w:rsidR="001141EE" w:rsidRPr="00B63452" w:rsidRDefault="00812692" w:rsidP="00287174">
      <w:pPr>
        <w:pStyle w:val="Odstavecseseznamem"/>
        <w:ind w:left="360"/>
        <w:rPr>
          <w:rFonts w:ascii="Calibri" w:hAnsi="Calibri" w:cs="Calibri"/>
        </w:rPr>
      </w:pPr>
      <w:r w:rsidRPr="00B63452">
        <w:rPr>
          <w:rFonts w:ascii="Calibri" w:hAnsi="Calibri" w:cs="Calibri"/>
          <w:color w:val="333333"/>
          <w:shd w:val="clear" w:color="auto" w:fill="FFFFFF"/>
        </w:rPr>
        <w:t xml:space="preserve">Uveďte současný stav poznání řešeného problému v ČR a v zahraničí a svá tvrzení doložte citacemi. Je vhodné uvést i důvod/motivaci k řešení daného problému. Stejně tak je vhodné uvést, pokud se jedná o novou, jinde neřešenou problematiku nebo pokud dosavadní řešení jinde není známo. </w:t>
      </w:r>
    </w:p>
    <w:p w14:paraId="68D027F4" w14:textId="77777777" w:rsidR="00287174" w:rsidRPr="00B63452" w:rsidRDefault="002D5147" w:rsidP="002D5147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B63452">
        <w:rPr>
          <w:rFonts w:ascii="Calibri" w:hAnsi="Calibri" w:cs="Calibri"/>
          <w:u w:val="single"/>
        </w:rPr>
        <w:t>Materiální zajištění projektu</w:t>
      </w:r>
      <w:r w:rsidR="00144CF5" w:rsidRPr="00B63452">
        <w:rPr>
          <w:rFonts w:ascii="Calibri" w:hAnsi="Calibri" w:cs="Calibri"/>
        </w:rPr>
        <w:t xml:space="preserve">: </w:t>
      </w:r>
      <w:r w:rsidR="005F1E0E" w:rsidRPr="00B63452">
        <w:rPr>
          <w:rFonts w:ascii="Calibri" w:hAnsi="Calibri" w:cs="Calibri"/>
        </w:rPr>
        <w:t xml:space="preserve">Údaje o připravenosti navrhovatele a jejich pracovišť; o přístrojovém vybavení pracovišť, které bude využíváno při řešení projektu. </w:t>
      </w:r>
    </w:p>
    <w:p w14:paraId="42010BEB" w14:textId="02649C63" w:rsidR="002D5147" w:rsidRPr="00B63452" w:rsidRDefault="00144CF5" w:rsidP="00287174">
      <w:pPr>
        <w:pStyle w:val="Odstavecseseznamem"/>
        <w:ind w:left="360"/>
        <w:rPr>
          <w:rFonts w:ascii="Calibri" w:hAnsi="Calibri" w:cs="Calibri"/>
        </w:rPr>
      </w:pPr>
      <w:r w:rsidRPr="00B63452">
        <w:rPr>
          <w:rFonts w:ascii="Calibri" w:hAnsi="Calibri" w:cs="Calibri"/>
          <w:color w:val="333333"/>
        </w:rPr>
        <w:t xml:space="preserve">Uveďte, zda celý projekt bude řešen na pracovišti řešitele/vedoucího, nebo zda část projektu bude řešena v rámci výzkumného pobytu u experimentální infrastruktury, či formou služeb. U experimentálních projektů popište zejména přístrojové zajištění. </w:t>
      </w:r>
      <w:r w:rsidRPr="00B63452">
        <w:rPr>
          <w:rFonts w:ascii="Calibri" w:eastAsia="Arial" w:hAnsi="Calibri" w:cs="Calibri"/>
          <w:color w:val="000000"/>
        </w:rPr>
        <w:t xml:space="preserve">Doporučujeme uvést, jak bude projekt financován, pokud nebudete požadovat náklady z GA UK, aby měl zpravodaj přehled, zda je možné projekt řešit. </w:t>
      </w:r>
    </w:p>
    <w:p w14:paraId="148F2C24" w14:textId="4B4DEAE2" w:rsidR="002D5147" w:rsidRPr="00B63452" w:rsidRDefault="002D5147" w:rsidP="002D5147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B63452">
        <w:rPr>
          <w:rFonts w:ascii="Calibri" w:hAnsi="Calibri" w:cs="Calibri"/>
          <w:u w:val="single"/>
        </w:rPr>
        <w:t>Cíle řešení projektu</w:t>
      </w:r>
      <w:r w:rsidR="00144CF5" w:rsidRPr="00B63452">
        <w:rPr>
          <w:rFonts w:ascii="Calibri" w:hAnsi="Calibri" w:cs="Calibri"/>
        </w:rPr>
        <w:t xml:space="preserve">: </w:t>
      </w:r>
      <w:r w:rsidR="005F1E0E" w:rsidRPr="00B63452">
        <w:rPr>
          <w:rFonts w:ascii="Calibri" w:hAnsi="Calibri" w:cs="Calibri"/>
        </w:rPr>
        <w:t xml:space="preserve">Vyjádření podstaty a aktuálnosti tématu grantového projektu a jeho cílů. </w:t>
      </w:r>
      <w:r w:rsidR="00144CF5" w:rsidRPr="00B63452">
        <w:rPr>
          <w:rFonts w:ascii="Calibri" w:hAnsi="Calibri" w:cs="Calibri"/>
          <w:color w:val="333333"/>
          <w:shd w:val="clear" w:color="auto" w:fill="FFFFFF"/>
        </w:rPr>
        <w:t>Cíle projektu by měly být realistické, konkrétní a jasně formulované. Musí být dosažitelné v rámci požadované doby řešení projektu.</w:t>
      </w:r>
      <w:r w:rsidR="00A371DF" w:rsidRPr="00B63452">
        <w:rPr>
          <w:rFonts w:ascii="Calibri" w:hAnsi="Calibri" w:cs="Calibri"/>
          <w:color w:val="333333"/>
          <w:shd w:val="clear" w:color="auto" w:fill="FFFFFF"/>
        </w:rPr>
        <w:t xml:space="preserve"> (V této části je vhodné rozšířit cíle uvedené v první části přihlášky, kde je omezen počet znaků na </w:t>
      </w:r>
      <w:r w:rsidR="00D62942" w:rsidRPr="00B63452">
        <w:rPr>
          <w:rFonts w:ascii="Calibri" w:hAnsi="Calibri" w:cs="Calibri"/>
          <w:color w:val="333333"/>
          <w:shd w:val="clear" w:color="auto" w:fill="FFFFFF"/>
        </w:rPr>
        <w:t>1000</w:t>
      </w:r>
      <w:r w:rsidR="00A371DF" w:rsidRPr="00B63452">
        <w:rPr>
          <w:rFonts w:ascii="Calibri" w:hAnsi="Calibri" w:cs="Calibri"/>
          <w:color w:val="333333"/>
          <w:shd w:val="clear" w:color="auto" w:fill="FFFFFF"/>
        </w:rPr>
        <w:t xml:space="preserve">). </w:t>
      </w:r>
    </w:p>
    <w:p w14:paraId="7C7CC5EE" w14:textId="43629A41" w:rsidR="000F7E86" w:rsidRPr="00B63452" w:rsidRDefault="002D5147" w:rsidP="002D5147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B63452">
        <w:rPr>
          <w:rFonts w:ascii="Calibri" w:hAnsi="Calibri" w:cs="Calibri"/>
          <w:u w:val="single"/>
        </w:rPr>
        <w:t>Způsob řešení</w:t>
      </w:r>
      <w:r w:rsidR="00144CF5" w:rsidRPr="00B63452">
        <w:rPr>
          <w:rFonts w:ascii="Calibri" w:hAnsi="Calibri" w:cs="Calibri"/>
        </w:rPr>
        <w:t xml:space="preserve">: </w:t>
      </w:r>
      <w:r w:rsidR="00812692" w:rsidRPr="00B63452">
        <w:rPr>
          <w:rFonts w:ascii="Calibri" w:hAnsi="Calibri" w:cs="Calibri"/>
        </w:rPr>
        <w:t xml:space="preserve">Vyjádření způsobu řešení </w:t>
      </w:r>
      <w:r w:rsidR="000F7E86" w:rsidRPr="00B63452">
        <w:rPr>
          <w:rFonts w:ascii="Calibri" w:hAnsi="Calibri" w:cs="Calibri"/>
        </w:rPr>
        <w:t>včetně koncepčních a metodických postupů. Způsob získávání dat, statistické zpracování</w:t>
      </w:r>
      <w:r w:rsidR="007D7732">
        <w:rPr>
          <w:rFonts w:ascii="Calibri" w:hAnsi="Calibri" w:cs="Calibri"/>
        </w:rPr>
        <w:t xml:space="preserve">. </w:t>
      </w:r>
    </w:p>
    <w:p w14:paraId="37507365" w14:textId="08C2F9C0" w:rsidR="002D5147" w:rsidRPr="00B63452" w:rsidRDefault="00144CF5" w:rsidP="000F7E86">
      <w:pPr>
        <w:pStyle w:val="Odstavecseseznamem"/>
        <w:ind w:left="360"/>
        <w:rPr>
          <w:rFonts w:ascii="Calibri" w:hAnsi="Calibri" w:cs="Calibri"/>
        </w:rPr>
      </w:pPr>
      <w:r w:rsidRPr="00B63452">
        <w:rPr>
          <w:rFonts w:ascii="Calibri" w:hAnsi="Calibri" w:cs="Calibri"/>
          <w:color w:val="333333"/>
          <w:shd w:val="clear" w:color="auto" w:fill="FFFFFF"/>
        </w:rPr>
        <w:t xml:space="preserve">Konkretizujte způsob řešení, uveďte všechny metody, které budou využity při řešení výzkumného projektu. </w:t>
      </w:r>
      <w:r w:rsidRPr="00B63452">
        <w:rPr>
          <w:rFonts w:ascii="Calibri" w:hAnsi="Calibri" w:cs="Calibri"/>
          <w:b/>
          <w:bCs/>
          <w:color w:val="333333"/>
          <w:shd w:val="clear" w:color="auto" w:fill="FFFFFF"/>
        </w:rPr>
        <w:t>Toto je stěžejní kapitola přihlášky a je třeba, aby byla dostatečně podrobná</w:t>
      </w:r>
      <w:r w:rsidR="000F7E86" w:rsidRPr="00B63452">
        <w:rPr>
          <w:rFonts w:ascii="Calibri" w:hAnsi="Calibri" w:cs="Calibri"/>
          <w:b/>
          <w:bCs/>
          <w:color w:val="333333"/>
          <w:shd w:val="clear" w:color="auto" w:fill="FFFFFF"/>
        </w:rPr>
        <w:t>.</w:t>
      </w:r>
      <w:r w:rsidR="000F7E86" w:rsidRPr="00B63452">
        <w:rPr>
          <w:rFonts w:ascii="Calibri" w:hAnsi="Calibri" w:cs="Calibri"/>
          <w:color w:val="333333"/>
          <w:shd w:val="clear" w:color="auto" w:fill="FFFFFF"/>
        </w:rPr>
        <w:t xml:space="preserve"> </w:t>
      </w:r>
    </w:p>
    <w:p w14:paraId="755F18C4" w14:textId="76F09E0A" w:rsidR="002D5147" w:rsidRPr="00B63452" w:rsidRDefault="002D5147" w:rsidP="002D5147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B63452">
        <w:rPr>
          <w:rFonts w:ascii="Calibri" w:hAnsi="Calibri" w:cs="Calibri"/>
          <w:u w:val="single"/>
        </w:rPr>
        <w:t>Časový harmonogram</w:t>
      </w:r>
      <w:r w:rsidR="00144CF5" w:rsidRPr="00B63452">
        <w:rPr>
          <w:rFonts w:ascii="Calibri" w:hAnsi="Calibri" w:cs="Calibri"/>
        </w:rPr>
        <w:t xml:space="preserve">: </w:t>
      </w:r>
      <w:r w:rsidR="002255EC" w:rsidRPr="00B63452">
        <w:rPr>
          <w:rFonts w:ascii="Calibri" w:hAnsi="Calibri" w:cs="Calibri"/>
          <w:shd w:val="clear" w:color="auto" w:fill="FFFFFF"/>
        </w:rPr>
        <w:t>Uveďte časový harmonogram pro jednotlivé roky nebo etapy řešení.</w:t>
      </w:r>
      <w:r w:rsidR="00552C59" w:rsidRPr="00B63452">
        <w:rPr>
          <w:rFonts w:ascii="Calibri" w:hAnsi="Calibri" w:cs="Calibri"/>
          <w:shd w:val="clear" w:color="auto" w:fill="FFFFFF"/>
        </w:rPr>
        <w:t xml:space="preserve"> Je vhodné použít např. </w:t>
      </w:r>
      <w:proofErr w:type="spellStart"/>
      <w:r w:rsidR="00552C59" w:rsidRPr="00B63452">
        <w:rPr>
          <w:rFonts w:ascii="Calibri" w:hAnsi="Calibri" w:cs="Calibri"/>
          <w:shd w:val="clear" w:color="auto" w:fill="FFFFFF"/>
        </w:rPr>
        <w:t>Ganttův</w:t>
      </w:r>
      <w:proofErr w:type="spellEnd"/>
      <w:r w:rsidR="00552C59" w:rsidRPr="00B63452">
        <w:rPr>
          <w:rFonts w:ascii="Calibri" w:hAnsi="Calibri" w:cs="Calibri"/>
          <w:shd w:val="clear" w:color="auto" w:fill="FFFFFF"/>
        </w:rPr>
        <w:t xml:space="preserve"> diagram. </w:t>
      </w:r>
      <w:r w:rsidR="00A1445E" w:rsidRPr="00B63452">
        <w:rPr>
          <w:rFonts w:ascii="Calibri" w:hAnsi="Calibri" w:cs="Calibri"/>
          <w:shd w:val="clear" w:color="auto" w:fill="FFFFFF"/>
        </w:rPr>
        <w:t xml:space="preserve">Uvádějte prosím časový harmonogram </w:t>
      </w:r>
      <w:r w:rsidR="006646F3" w:rsidRPr="00B63452">
        <w:rPr>
          <w:rFonts w:ascii="Calibri" w:hAnsi="Calibri" w:cs="Calibri"/>
          <w:shd w:val="clear" w:color="auto" w:fill="FFFFFF"/>
        </w:rPr>
        <w:t xml:space="preserve">v souladu s dobou </w:t>
      </w:r>
      <w:r w:rsidR="00A1445E" w:rsidRPr="00B63452">
        <w:rPr>
          <w:rFonts w:ascii="Calibri" w:hAnsi="Calibri" w:cs="Calibri"/>
          <w:shd w:val="clear" w:color="auto" w:fill="FFFFFF"/>
        </w:rPr>
        <w:t xml:space="preserve">řešení projektu, nikoli vašeho studia. </w:t>
      </w:r>
    </w:p>
    <w:p w14:paraId="76DFD5ED" w14:textId="0624BBEC" w:rsidR="002D5147" w:rsidRPr="00B63452" w:rsidRDefault="002D5147" w:rsidP="002D5147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B63452">
        <w:rPr>
          <w:rFonts w:ascii="Calibri" w:hAnsi="Calibri" w:cs="Calibri"/>
          <w:u w:val="single"/>
        </w:rPr>
        <w:t>Identifikace rizik</w:t>
      </w:r>
      <w:r w:rsidR="007D7732">
        <w:rPr>
          <w:rFonts w:ascii="Calibri" w:hAnsi="Calibri" w:cs="Calibri"/>
        </w:rPr>
        <w:t>: I</w:t>
      </w:r>
      <w:r w:rsidR="005F1E0E" w:rsidRPr="00B63452">
        <w:rPr>
          <w:rFonts w:ascii="Calibri" w:hAnsi="Calibri" w:cs="Calibri"/>
        </w:rPr>
        <w:t>dentifikujte rizika dosažení výsledků řešení projektu, včetně jejich intenzity, pravděpodobnosti a způsobu jejich minimalizace</w:t>
      </w:r>
    </w:p>
    <w:p w14:paraId="5FBE3A66" w14:textId="1635C5C8" w:rsidR="00352F5B" w:rsidRPr="00B63452" w:rsidRDefault="00352F5B" w:rsidP="002D5147">
      <w:pPr>
        <w:pStyle w:val="Odstavecseseznamem"/>
        <w:numPr>
          <w:ilvl w:val="0"/>
          <w:numId w:val="1"/>
        </w:numPr>
        <w:rPr>
          <w:rFonts w:ascii="Calibri" w:hAnsi="Calibri" w:cs="Calibri"/>
          <w:u w:val="single"/>
        </w:rPr>
      </w:pPr>
      <w:r w:rsidRPr="00B63452">
        <w:rPr>
          <w:rFonts w:ascii="Calibri" w:hAnsi="Calibri" w:cs="Calibri"/>
          <w:u w:val="single"/>
        </w:rPr>
        <w:t>Charakteristika řešitelského kolektivu</w:t>
      </w:r>
      <w:r w:rsidR="00B63452" w:rsidRPr="00B63452">
        <w:rPr>
          <w:rFonts w:ascii="Calibri" w:hAnsi="Calibri" w:cs="Calibri"/>
          <w:u w:val="single"/>
        </w:rPr>
        <w:t xml:space="preserve">: </w:t>
      </w:r>
    </w:p>
    <w:p w14:paraId="49388BE0" w14:textId="7E422314" w:rsidR="00D62942" w:rsidRPr="00B63452" w:rsidRDefault="005F1E0E" w:rsidP="00D6294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333333"/>
        </w:rPr>
      </w:pPr>
      <w:r w:rsidRPr="00B63452">
        <w:rPr>
          <w:rFonts w:ascii="Calibri" w:hAnsi="Calibri" w:cs="Calibri"/>
        </w:rPr>
        <w:t>Popis týmu: zdůvodnění účasti všech členů týmu, vymezení jejich podílu na řešení problematiky</w:t>
      </w:r>
      <w:r w:rsidR="00D62942" w:rsidRPr="00B63452">
        <w:rPr>
          <w:rFonts w:ascii="Calibri" w:hAnsi="Calibri" w:cs="Calibri"/>
        </w:rPr>
        <w:t>. Specifikujete roli, způsob a míru/podíl zapojení hlavního řešitele a spoluřešitelů. Zdůvodněte účast spoluřešitelů a uveďte výčet a rozsah jejich činnosti, zejména pokud se jedná o specialistu na některou využitou metodiku či technologii.</w:t>
      </w:r>
    </w:p>
    <w:p w14:paraId="62229033" w14:textId="3292FC7E" w:rsidR="00D62942" w:rsidRPr="00B63452" w:rsidRDefault="00D62942" w:rsidP="00D6294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333333"/>
        </w:rPr>
      </w:pPr>
      <w:r w:rsidRPr="00B63452">
        <w:rPr>
          <w:rFonts w:ascii="Calibri" w:hAnsi="Calibri" w:cs="Calibri"/>
        </w:rPr>
        <w:t>Vyzdvihněte kvalitu týmu</w:t>
      </w:r>
      <w:r w:rsidR="001028AC">
        <w:rPr>
          <w:rFonts w:ascii="Calibri" w:hAnsi="Calibri" w:cs="Calibri"/>
        </w:rPr>
        <w:t xml:space="preserve"> jako celku</w:t>
      </w:r>
      <w:r w:rsidRPr="00B63452">
        <w:rPr>
          <w:rFonts w:ascii="Calibri" w:hAnsi="Calibri" w:cs="Calibri"/>
        </w:rPr>
        <w:t xml:space="preserve"> </w:t>
      </w:r>
    </w:p>
    <w:p w14:paraId="7CBA5924" w14:textId="5BA7EF09" w:rsidR="005F1E0E" w:rsidRPr="00B63452" w:rsidRDefault="005F1E0E" w:rsidP="005F1E0E">
      <w:pPr>
        <w:pStyle w:val="Odstavecseseznamem"/>
        <w:numPr>
          <w:ilvl w:val="0"/>
          <w:numId w:val="2"/>
        </w:numPr>
        <w:rPr>
          <w:rFonts w:ascii="Calibri" w:hAnsi="Calibri" w:cs="Calibri"/>
        </w:rPr>
      </w:pPr>
      <w:r w:rsidRPr="00B63452">
        <w:rPr>
          <w:rFonts w:ascii="Calibri" w:hAnsi="Calibri" w:cs="Calibri"/>
        </w:rPr>
        <w:t>P</w:t>
      </w:r>
      <w:r w:rsidR="00D62942" w:rsidRPr="00B63452">
        <w:rPr>
          <w:rFonts w:ascii="Calibri" w:hAnsi="Calibri" w:cs="Calibri"/>
        </w:rPr>
        <w:t>opište</w:t>
      </w:r>
      <w:r w:rsidRPr="00B63452">
        <w:rPr>
          <w:rFonts w:ascii="Calibri" w:hAnsi="Calibri" w:cs="Calibri"/>
        </w:rPr>
        <w:t xml:space="preserve"> rozsah a obsah spolupráce navrhovatele se zahraničními vědeckými institucemi, pokud je v projektu plánována</w:t>
      </w:r>
    </w:p>
    <w:p w14:paraId="518FDEA2" w14:textId="748671BA" w:rsidR="002255EC" w:rsidRPr="00B63452" w:rsidRDefault="002255EC" w:rsidP="002255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333333"/>
        </w:rPr>
      </w:pPr>
      <w:r w:rsidRPr="00B63452">
        <w:rPr>
          <w:rFonts w:ascii="Calibri" w:hAnsi="Calibri" w:cs="Calibri"/>
          <w:color w:val="333333"/>
        </w:rPr>
        <w:t xml:space="preserve">Nevkládejte životopisy ani seznamy publikací – to je součást příloh! </w:t>
      </w:r>
    </w:p>
    <w:p w14:paraId="64C5E68D" w14:textId="6433DEE6" w:rsidR="00A371DF" w:rsidRPr="00B63452" w:rsidRDefault="008C55BF" w:rsidP="002255E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color w:val="333333"/>
        </w:rPr>
      </w:pPr>
      <w:r w:rsidRPr="00B63452">
        <w:rPr>
          <w:rFonts w:ascii="Calibri" w:hAnsi="Calibri" w:cs="Calibri"/>
          <w:color w:val="333333"/>
        </w:rPr>
        <w:t xml:space="preserve">V této části je vhodné rozšířit informace o řešitelském kolektivu z první části přihlášky. </w:t>
      </w:r>
    </w:p>
    <w:p w14:paraId="2F027BC8" w14:textId="175CC8CB" w:rsidR="002D5147" w:rsidRPr="00B63452" w:rsidRDefault="002D5147" w:rsidP="002255EC">
      <w:pPr>
        <w:pStyle w:val="Odstavecseseznamem"/>
        <w:ind w:left="360"/>
        <w:rPr>
          <w:rFonts w:ascii="Calibri" w:hAnsi="Calibri" w:cs="Calibri"/>
        </w:rPr>
      </w:pPr>
    </w:p>
    <w:p w14:paraId="2442C5CA" w14:textId="77777777" w:rsidR="00287174" w:rsidRPr="00B63452" w:rsidRDefault="00144CF5" w:rsidP="00144CF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B63452">
        <w:rPr>
          <w:rFonts w:ascii="Calibri" w:hAnsi="Calibri" w:cs="Calibri"/>
          <w:b/>
          <w:bCs/>
          <w:u w:val="single"/>
        </w:rPr>
        <w:lastRenderedPageBreak/>
        <w:t>Očekáváné výsledky projektu a jejich prezentace:</w:t>
      </w:r>
      <w:r w:rsidRPr="00B63452">
        <w:rPr>
          <w:rFonts w:ascii="Calibri" w:hAnsi="Calibri" w:cs="Calibri"/>
        </w:rPr>
        <w:t xml:space="preserve"> </w:t>
      </w:r>
      <w:r w:rsidR="000F7E86" w:rsidRPr="00B63452">
        <w:rPr>
          <w:rFonts w:ascii="Calibri" w:hAnsi="Calibri" w:cs="Calibri"/>
        </w:rPr>
        <w:t>Předpokládané publikační výsledky řešení projektu (spíše zaměření a kvalita než počet) a nástin plánu diseminace (prezentace) výsledků výzkumu (komunikace k jejich potenc</w:t>
      </w:r>
      <w:r w:rsidR="00552C59" w:rsidRPr="00B63452">
        <w:rPr>
          <w:rFonts w:ascii="Calibri" w:hAnsi="Calibri" w:cs="Calibri"/>
        </w:rPr>
        <w:t>i</w:t>
      </w:r>
      <w:r w:rsidR="000F7E86" w:rsidRPr="00B63452">
        <w:rPr>
          <w:rFonts w:ascii="Calibri" w:hAnsi="Calibri" w:cs="Calibri"/>
        </w:rPr>
        <w:t xml:space="preserve">onálním uživatelům a veřejnosti). </w:t>
      </w:r>
    </w:p>
    <w:p w14:paraId="34D75FC7" w14:textId="37F24F07" w:rsidR="00144CF5" w:rsidRPr="00B63452" w:rsidRDefault="00144CF5" w:rsidP="00287174">
      <w:pPr>
        <w:pStyle w:val="Odstavecseseznamem"/>
        <w:ind w:left="360"/>
        <w:jc w:val="both"/>
        <w:rPr>
          <w:rFonts w:ascii="Calibri" w:hAnsi="Calibri" w:cs="Calibri"/>
        </w:rPr>
      </w:pPr>
      <w:r w:rsidRPr="00B63452">
        <w:rPr>
          <w:rFonts w:ascii="Calibri" w:hAnsi="Calibri" w:cs="Calibri"/>
          <w:color w:val="333333"/>
          <w:shd w:val="clear" w:color="auto" w:fill="FFFFFF"/>
        </w:rPr>
        <w:t xml:space="preserve">Uveďte předpokládaný </w:t>
      </w:r>
      <w:r w:rsidR="00352F5B" w:rsidRPr="00B63452">
        <w:rPr>
          <w:rFonts w:ascii="Calibri" w:hAnsi="Calibri" w:cs="Calibri"/>
          <w:color w:val="333333"/>
          <w:shd w:val="clear" w:color="auto" w:fill="FFFFFF"/>
        </w:rPr>
        <w:t xml:space="preserve">počet publikačních výsledků řešení projektu a </w:t>
      </w:r>
      <w:r w:rsidRPr="00B63452">
        <w:rPr>
          <w:rFonts w:ascii="Calibri" w:hAnsi="Calibri" w:cs="Calibri"/>
          <w:color w:val="333333"/>
          <w:shd w:val="clear" w:color="auto" w:fill="FFFFFF"/>
        </w:rPr>
        <w:t>způsob prezentace</w:t>
      </w:r>
      <w:r w:rsidR="00352F5B" w:rsidRPr="00B63452">
        <w:rPr>
          <w:rFonts w:ascii="Calibri" w:hAnsi="Calibri" w:cs="Calibri"/>
          <w:color w:val="333333"/>
          <w:shd w:val="clear" w:color="auto" w:fill="FFFFFF"/>
        </w:rPr>
        <w:t>. Uveďte</w:t>
      </w:r>
      <w:r w:rsidR="00626597" w:rsidRPr="00B63452">
        <w:rPr>
          <w:rFonts w:ascii="Calibri" w:hAnsi="Calibri" w:cs="Calibri"/>
          <w:color w:val="333333"/>
          <w:shd w:val="clear" w:color="auto" w:fill="FFFFFF"/>
        </w:rPr>
        <w:t xml:space="preserve">, </w:t>
      </w:r>
      <w:r w:rsidR="00352F5B" w:rsidRPr="00B63452">
        <w:rPr>
          <w:rFonts w:ascii="Calibri" w:hAnsi="Calibri" w:cs="Calibri"/>
          <w:color w:val="333333"/>
          <w:shd w:val="clear" w:color="auto" w:fill="FFFFFF"/>
        </w:rPr>
        <w:t xml:space="preserve">o kterých časopisech/nakladatelství uvažujete. </w:t>
      </w:r>
      <w:r w:rsidR="006B186C">
        <w:rPr>
          <w:rFonts w:ascii="Calibri" w:hAnsi="Calibri" w:cs="Calibri"/>
          <w:color w:val="333333"/>
          <w:shd w:val="clear" w:color="auto" w:fill="FFFFFF"/>
        </w:rPr>
        <w:t xml:space="preserve">Berte v potaz i Kritéria hodnocení závěrečných zpráv. </w:t>
      </w:r>
    </w:p>
    <w:p w14:paraId="10A4D1AF" w14:textId="1B86B0D2" w:rsidR="00552C59" w:rsidRPr="00B63452" w:rsidRDefault="00552C59" w:rsidP="00552C59">
      <w:pPr>
        <w:jc w:val="both"/>
        <w:rPr>
          <w:rFonts w:ascii="Calibri" w:hAnsi="Calibri" w:cs="Calibri"/>
        </w:rPr>
      </w:pPr>
    </w:p>
    <w:p w14:paraId="693B3376" w14:textId="1F322CC8" w:rsidR="00FC3CBA" w:rsidRPr="00287174" w:rsidRDefault="00FC3CBA">
      <w:pPr>
        <w:rPr>
          <w:rFonts w:cstheme="minorHAnsi"/>
        </w:rPr>
      </w:pPr>
    </w:p>
    <w:p w14:paraId="62ECB23F" w14:textId="77777777" w:rsidR="00FC3CBA" w:rsidRPr="00287174" w:rsidRDefault="00FC3CBA">
      <w:pPr>
        <w:rPr>
          <w:rFonts w:cstheme="minorHAnsi"/>
        </w:rPr>
      </w:pPr>
    </w:p>
    <w:sectPr w:rsidR="00FC3CBA" w:rsidRPr="00287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1E14"/>
    <w:multiLevelType w:val="multilevel"/>
    <w:tmpl w:val="1616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92D37"/>
    <w:multiLevelType w:val="multilevel"/>
    <w:tmpl w:val="9DB6EF3E"/>
    <w:lvl w:ilvl="0">
      <w:numFmt w:val="bullet"/>
      <w:lvlText w:val="-"/>
      <w:lvlJc w:val="left"/>
      <w:pPr>
        <w:ind w:left="193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65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37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9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1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3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25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97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9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ECA1369"/>
    <w:multiLevelType w:val="hybridMultilevel"/>
    <w:tmpl w:val="BD726CF8"/>
    <w:lvl w:ilvl="0" w:tplc="909412F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A2A59"/>
    <w:multiLevelType w:val="hybridMultilevel"/>
    <w:tmpl w:val="D6DE8C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143337">
    <w:abstractNumId w:val="3"/>
  </w:num>
  <w:num w:numId="2" w16cid:durableId="609776956">
    <w:abstractNumId w:val="2"/>
  </w:num>
  <w:num w:numId="3" w16cid:durableId="1825391157">
    <w:abstractNumId w:val="1"/>
  </w:num>
  <w:num w:numId="4" w16cid:durableId="22730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BA"/>
    <w:rsid w:val="000B736E"/>
    <w:rsid w:val="000C10AB"/>
    <w:rsid w:val="000F7E86"/>
    <w:rsid w:val="001028AC"/>
    <w:rsid w:val="001141EE"/>
    <w:rsid w:val="00144CF5"/>
    <w:rsid w:val="002255EC"/>
    <w:rsid w:val="00287174"/>
    <w:rsid w:val="002D5147"/>
    <w:rsid w:val="00340147"/>
    <w:rsid w:val="00352F5B"/>
    <w:rsid w:val="00510B59"/>
    <w:rsid w:val="00523658"/>
    <w:rsid w:val="00552C59"/>
    <w:rsid w:val="005F1E0E"/>
    <w:rsid w:val="00626597"/>
    <w:rsid w:val="006646F3"/>
    <w:rsid w:val="006B186C"/>
    <w:rsid w:val="007D7732"/>
    <w:rsid w:val="00812692"/>
    <w:rsid w:val="008C55BF"/>
    <w:rsid w:val="00A1445E"/>
    <w:rsid w:val="00A371DF"/>
    <w:rsid w:val="00AD4442"/>
    <w:rsid w:val="00B63452"/>
    <w:rsid w:val="00C952EB"/>
    <w:rsid w:val="00CC442C"/>
    <w:rsid w:val="00D23AE9"/>
    <w:rsid w:val="00D279CB"/>
    <w:rsid w:val="00D62942"/>
    <w:rsid w:val="00F17B39"/>
    <w:rsid w:val="00F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B20E"/>
  <w15:chartTrackingRefBased/>
  <w15:docId w15:val="{2A41CBFB-1DD2-4F0F-B86C-350731DB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5147"/>
    <w:pPr>
      <w:ind w:left="720"/>
      <w:contextualSpacing/>
    </w:pPr>
  </w:style>
  <w:style w:type="table" w:customStyle="1" w:styleId="TableNormal">
    <w:name w:val="Table Normal"/>
    <w:rsid w:val="00552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Marie Křížková</cp:lastModifiedBy>
  <cp:revision>2</cp:revision>
  <cp:lastPrinted>2024-09-04T08:29:00Z</cp:lastPrinted>
  <dcterms:created xsi:type="dcterms:W3CDTF">2024-09-13T11:15:00Z</dcterms:created>
  <dcterms:modified xsi:type="dcterms:W3CDTF">2024-09-13T11:15:00Z</dcterms:modified>
</cp:coreProperties>
</file>