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59C4" w14:textId="77777777" w:rsidR="000C4DE0" w:rsidRPr="00A8494F" w:rsidRDefault="000910E2" w:rsidP="006A026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8494F">
        <w:rPr>
          <w:rFonts w:ascii="Times New Roman" w:hAnsi="Times New Roman"/>
          <w:sz w:val="24"/>
          <w:szCs w:val="24"/>
          <w:lang w:val="en-GB"/>
        </w:rPr>
        <w:t>Name and Surname ………......................</w:t>
      </w:r>
      <w:r w:rsidR="007A02CE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</w:t>
      </w:r>
    </w:p>
    <w:p w14:paraId="7C83A20B" w14:textId="77777777" w:rsidR="007A02CE" w:rsidRDefault="000910E2" w:rsidP="006A026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8494F">
        <w:rPr>
          <w:rFonts w:ascii="Times New Roman" w:hAnsi="Times New Roman"/>
          <w:sz w:val="24"/>
          <w:szCs w:val="24"/>
          <w:lang w:val="en-GB"/>
        </w:rPr>
        <w:t>Day, month, year of birth …………</w:t>
      </w:r>
      <w:r w:rsidR="007A02CE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</w:t>
      </w:r>
      <w:r w:rsidR="00B33391" w:rsidRPr="00A8494F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14:paraId="60EC8B49" w14:textId="77777777" w:rsidR="000910E2" w:rsidRPr="00A8494F" w:rsidRDefault="00B33391" w:rsidP="006A026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8494F">
        <w:rPr>
          <w:rFonts w:ascii="Times New Roman" w:hAnsi="Times New Roman"/>
          <w:sz w:val="24"/>
          <w:szCs w:val="24"/>
          <w:lang w:val="en-GB"/>
        </w:rPr>
        <w:t>Ph</w:t>
      </w:r>
      <w:r w:rsidR="000910E2" w:rsidRPr="00A8494F">
        <w:rPr>
          <w:rFonts w:ascii="Times New Roman" w:hAnsi="Times New Roman"/>
          <w:sz w:val="24"/>
          <w:szCs w:val="24"/>
          <w:lang w:val="en-GB"/>
        </w:rPr>
        <w:t>D study program</w:t>
      </w:r>
      <w:r w:rsidR="00644F9B" w:rsidRPr="00A8494F">
        <w:rPr>
          <w:rFonts w:ascii="Times New Roman" w:hAnsi="Times New Roman"/>
          <w:sz w:val="24"/>
          <w:szCs w:val="24"/>
          <w:lang w:val="en-GB"/>
        </w:rPr>
        <w:t>me</w:t>
      </w:r>
      <w:r w:rsidR="000910E2" w:rsidRPr="00A8494F">
        <w:rPr>
          <w:rFonts w:ascii="Times New Roman" w:hAnsi="Times New Roman"/>
          <w:sz w:val="24"/>
          <w:szCs w:val="24"/>
          <w:lang w:val="en-GB"/>
        </w:rPr>
        <w:t>…………</w:t>
      </w:r>
      <w:r w:rsidR="007A02CE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……………………………………………………………..</w:t>
      </w:r>
    </w:p>
    <w:p w14:paraId="6DA86322" w14:textId="77777777" w:rsidR="000910E2" w:rsidRPr="00A8494F" w:rsidRDefault="000910E2" w:rsidP="006A026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8494F">
        <w:rPr>
          <w:rFonts w:ascii="Times New Roman" w:hAnsi="Times New Roman"/>
          <w:sz w:val="24"/>
          <w:szCs w:val="24"/>
          <w:lang w:val="en-GB"/>
        </w:rPr>
        <w:t xml:space="preserve">Address (where </w:t>
      </w:r>
      <w:r w:rsidR="0061255A" w:rsidRPr="00A8494F">
        <w:rPr>
          <w:rFonts w:ascii="Times New Roman" w:hAnsi="Times New Roman"/>
          <w:sz w:val="24"/>
          <w:szCs w:val="24"/>
          <w:lang w:val="en-GB"/>
        </w:rPr>
        <w:t xml:space="preserve">the decision is </w:t>
      </w:r>
      <w:r w:rsidRPr="00A8494F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61255A" w:rsidRPr="00A8494F">
        <w:rPr>
          <w:rFonts w:ascii="Times New Roman" w:hAnsi="Times New Roman"/>
          <w:sz w:val="24"/>
          <w:szCs w:val="24"/>
          <w:lang w:val="en-GB"/>
        </w:rPr>
        <w:t xml:space="preserve">be </w:t>
      </w:r>
      <w:r w:rsidRPr="00A8494F">
        <w:rPr>
          <w:rFonts w:ascii="Times New Roman" w:hAnsi="Times New Roman"/>
          <w:sz w:val="24"/>
          <w:szCs w:val="24"/>
          <w:lang w:val="en-GB"/>
        </w:rPr>
        <w:t>sen</w:t>
      </w:r>
      <w:r w:rsidR="0061255A" w:rsidRPr="00A8494F">
        <w:rPr>
          <w:rFonts w:ascii="Times New Roman" w:hAnsi="Times New Roman"/>
          <w:sz w:val="24"/>
          <w:szCs w:val="24"/>
          <w:lang w:val="en-GB"/>
        </w:rPr>
        <w:t>t</w:t>
      </w:r>
      <w:r w:rsidRPr="00A8494F">
        <w:rPr>
          <w:rFonts w:ascii="Times New Roman" w:hAnsi="Times New Roman"/>
          <w:sz w:val="24"/>
          <w:szCs w:val="24"/>
          <w:lang w:val="en-GB"/>
        </w:rPr>
        <w:t>)</w:t>
      </w:r>
      <w:r w:rsidR="0061255A" w:rsidRPr="00A8494F">
        <w:rPr>
          <w:rFonts w:ascii="Times New Roman" w:hAnsi="Times New Roman"/>
          <w:sz w:val="24"/>
          <w:szCs w:val="24"/>
          <w:lang w:val="en-GB"/>
        </w:rPr>
        <w:t>:</w:t>
      </w:r>
      <w:r w:rsidR="001308F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E5119">
        <w:rPr>
          <w:rFonts w:ascii="Times New Roman" w:hAnsi="Times New Roman"/>
          <w:sz w:val="24"/>
          <w:szCs w:val="24"/>
          <w:lang w:val="en-GB"/>
        </w:rPr>
        <w:t>………………………………………………….</w:t>
      </w:r>
    </w:p>
    <w:p w14:paraId="6FEFF39A" w14:textId="77777777" w:rsidR="000910E2" w:rsidRPr="00A8494F" w:rsidRDefault="000910E2" w:rsidP="006A0268">
      <w:pPr>
        <w:spacing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A8494F">
        <w:rPr>
          <w:rFonts w:ascii="Times New Roman" w:hAnsi="Times New Roman"/>
          <w:sz w:val="24"/>
          <w:szCs w:val="24"/>
          <w:lang w:val="en-GB"/>
        </w:rPr>
        <w:t>APPLICATION</w:t>
      </w:r>
    </w:p>
    <w:p w14:paraId="63615CA5" w14:textId="77777777" w:rsidR="000910E2" w:rsidRPr="00A7371B" w:rsidRDefault="000910E2" w:rsidP="006A0268">
      <w:pPr>
        <w:spacing w:line="240" w:lineRule="auto"/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</w:pPr>
      <w:r w:rsidRPr="00A7371B">
        <w:rPr>
          <w:rFonts w:ascii="Times New Roman" w:hAnsi="Times New Roman"/>
          <w:sz w:val="24"/>
          <w:szCs w:val="24"/>
          <w:lang w:val="en-GB"/>
        </w:rPr>
        <w:t xml:space="preserve">I </w:t>
      </w:r>
      <w:r w:rsidR="0061255A">
        <w:rPr>
          <w:rFonts w:ascii="Times New Roman" w:hAnsi="Times New Roman"/>
          <w:sz w:val="24"/>
          <w:szCs w:val="24"/>
          <w:lang w:val="en-GB"/>
        </w:rPr>
        <w:t xml:space="preserve">am </w:t>
      </w:r>
      <w:r w:rsidRPr="00A7371B">
        <w:rPr>
          <w:rFonts w:ascii="Times New Roman" w:hAnsi="Times New Roman"/>
          <w:sz w:val="24"/>
          <w:szCs w:val="24"/>
          <w:lang w:val="en-GB"/>
        </w:rPr>
        <w:t>apply</w:t>
      </w:r>
      <w:r w:rsidR="0061255A">
        <w:rPr>
          <w:rFonts w:ascii="Times New Roman" w:hAnsi="Times New Roman"/>
          <w:sz w:val="24"/>
          <w:szCs w:val="24"/>
          <w:lang w:val="en-GB"/>
        </w:rPr>
        <w:t>ing</w:t>
      </w:r>
      <w:r w:rsidRPr="00A7371B">
        <w:rPr>
          <w:rFonts w:ascii="Times New Roman" w:hAnsi="Times New Roman"/>
          <w:sz w:val="24"/>
          <w:szCs w:val="24"/>
          <w:lang w:val="en-GB"/>
        </w:rPr>
        <w:t xml:space="preserve"> for</w:t>
      </w:r>
      <w:r w:rsidR="00165676" w:rsidRPr="00A7371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44F9B"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>a </w:t>
      </w:r>
      <w:r w:rsidR="00644F9B" w:rsidRPr="007A02CE">
        <w:rPr>
          <w:rFonts w:ascii="Times New Roman" w:hAnsi="Times New Roman"/>
          <w:b/>
          <w:bCs/>
          <w:color w:val="333333"/>
          <w:sz w:val="24"/>
          <w:szCs w:val="24"/>
          <w:lang w:val="en-GB" w:eastAsia="cs-CZ"/>
        </w:rPr>
        <w:t>language examination waiver</w:t>
      </w:r>
      <w:r w:rsidR="00644F9B"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 xml:space="preserve"> in </w:t>
      </w:r>
      <w:r w:rsidR="0061255A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 xml:space="preserve">the </w:t>
      </w:r>
      <w:r w:rsidR="00644F9B" w:rsidRPr="00A7371B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Admission Proce</w:t>
      </w:r>
      <w:r w:rsidR="0061255A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ss</w:t>
      </w:r>
      <w:r w:rsidR="00644F9B" w:rsidRPr="00A7371B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for </w:t>
      </w:r>
      <w:r w:rsidR="0061255A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the </w:t>
      </w:r>
      <w:r w:rsidR="00644F9B" w:rsidRPr="00A7371B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Ph</w:t>
      </w:r>
      <w:r w:rsidR="00CF778D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.</w:t>
      </w:r>
      <w:r w:rsidR="00644F9B" w:rsidRPr="00A7371B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D</w:t>
      </w:r>
      <w:r w:rsidR="00CF778D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>.</w:t>
      </w:r>
      <w:r w:rsidR="00644F9B" w:rsidRPr="00A7371B">
        <w:rPr>
          <w:rFonts w:ascii="Times New Roman" w:hAnsi="Times New Roman"/>
          <w:bCs/>
          <w:sz w:val="24"/>
          <w:szCs w:val="24"/>
          <w:shd w:val="clear" w:color="auto" w:fill="FFFFFF"/>
          <w:lang w:val="en-GB"/>
        </w:rPr>
        <w:t xml:space="preserve"> Programme.</w:t>
      </w:r>
    </w:p>
    <w:p w14:paraId="292C0FF7" w14:textId="77777777" w:rsidR="00644F9B" w:rsidRDefault="0061255A" w:rsidP="006A026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Reasons </w:t>
      </w:r>
      <w:r w:rsidR="00B33391" w:rsidRPr="00A7371B">
        <w:rPr>
          <w:rFonts w:ascii="Times New Roman" w:hAnsi="Times New Roman"/>
          <w:sz w:val="24"/>
          <w:szCs w:val="24"/>
          <w:lang w:val="en-GB"/>
        </w:rPr>
        <w:t xml:space="preserve">(tick as appropriate, or delete what </w:t>
      </w:r>
      <w:r>
        <w:rPr>
          <w:rFonts w:ascii="Times New Roman" w:hAnsi="Times New Roman"/>
          <w:sz w:val="24"/>
          <w:szCs w:val="24"/>
          <w:lang w:val="en-GB"/>
        </w:rPr>
        <w:t>is not relevant):</w:t>
      </w:r>
    </w:p>
    <w:p w14:paraId="1A6D5165" w14:textId="77777777" w:rsidR="007A02CE" w:rsidRPr="005C5F7B" w:rsidRDefault="007A02CE" w:rsidP="006A026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C5F7B">
        <w:rPr>
          <w:rFonts w:ascii="Times New Roman" w:hAnsi="Times New Roman"/>
          <w:color w:val="333333"/>
          <w:sz w:val="24"/>
          <w:szCs w:val="24"/>
          <w:lang w:val="en-GB" w:eastAsia="cs-CZ"/>
        </w:rPr>
        <w:t xml:space="preserve">I spent at least two years of my previous education at secondary or university level with English as the sole language of instruction in one of the following countries: </w:t>
      </w:r>
      <w:r w:rsidR="00F63C9C" w:rsidRPr="00F63C9C">
        <w:rPr>
          <w:rFonts w:ascii="Times New Roman" w:hAnsi="Times New Roman"/>
          <w:color w:val="333333"/>
          <w:sz w:val="24"/>
          <w:szCs w:val="24"/>
          <w:lang w:val="en-GB" w:eastAsia="cs-CZ"/>
        </w:rPr>
        <w:t>Australia, Canada, India, Ireland, Malta, New Zealand, South Africa, UK or USA</w:t>
      </w:r>
      <w:r>
        <w:rPr>
          <w:rFonts w:ascii="Times New Roman" w:hAnsi="Times New Roman"/>
          <w:color w:val="333333"/>
          <w:sz w:val="24"/>
          <w:szCs w:val="24"/>
          <w:lang w:val="en-GB" w:eastAsia="cs-CZ"/>
        </w:rPr>
        <w:t>.</w:t>
      </w:r>
    </w:p>
    <w:p w14:paraId="6ED86149" w14:textId="77777777" w:rsidR="007A02CE" w:rsidRPr="007A02CE" w:rsidRDefault="007A02CE" w:rsidP="006A0268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do not need to take the language examination of English as I ha</w:t>
      </w:r>
      <w:r w:rsidR="00C603C1">
        <w:rPr>
          <w:rFonts w:ascii="Times New Roman" w:hAnsi="Times New Roman"/>
          <w:sz w:val="24"/>
          <w:szCs w:val="24"/>
          <w:lang w:val="en-GB"/>
        </w:rPr>
        <w:t>ve</w:t>
      </w:r>
      <w:r>
        <w:rPr>
          <w:rFonts w:ascii="Times New Roman" w:hAnsi="Times New Roman"/>
          <w:sz w:val="24"/>
          <w:szCs w:val="24"/>
          <w:lang w:val="en-GB"/>
        </w:rPr>
        <w:t xml:space="preserve"> already passed one of the following exams (in some cases we recognize the exam only with a minimum score or level):</w:t>
      </w:r>
    </w:p>
    <w:p w14:paraId="7E19264D" w14:textId="77777777" w:rsidR="001308F3" w:rsidRPr="001308F3" w:rsidRDefault="001308F3" w:rsidP="001308F3">
      <w:pPr>
        <w:pStyle w:val="Odstavecseseznamem"/>
        <w:spacing w:after="200" w:line="276" w:lineRule="auto"/>
        <w:ind w:left="930"/>
        <w:rPr>
          <w:rFonts w:ascii="Times New Roman" w:hAnsi="Times New Roman"/>
        </w:rPr>
      </w:pPr>
    </w:p>
    <w:p w14:paraId="25DF50AF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General State Language Examination in English in the Czech Republic</w:t>
      </w:r>
    </w:p>
    <w:p w14:paraId="03271508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examination in English at Charles University, Faculty of Mathematics and </w:t>
      </w:r>
      <w:r w:rsidR="00C3349B">
        <w:rPr>
          <w:rFonts w:ascii="Times New Roman" w:hAnsi="Times New Roman"/>
          <w:sz w:val="24"/>
          <w:szCs w:val="24"/>
        </w:rPr>
        <w:t xml:space="preserve">    </w:t>
      </w:r>
      <w:r w:rsidRPr="00F63C9C">
        <w:rPr>
          <w:rFonts w:ascii="Times New Roman" w:hAnsi="Times New Roman"/>
          <w:sz w:val="24"/>
          <w:szCs w:val="24"/>
        </w:rPr>
        <w:t>Physics</w:t>
      </w:r>
    </w:p>
    <w:p w14:paraId="0D5E8403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TOEFL (paper) – 550 points</w:t>
      </w:r>
    </w:p>
    <w:p w14:paraId="7DFB3218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TOEFL (computer) – 213 points</w:t>
      </w:r>
    </w:p>
    <w:p w14:paraId="28BDACBE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TOEFL (internet) – 80 points</w:t>
      </w:r>
    </w:p>
    <w:p w14:paraId="0F98CFC4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IELTS – 7 points</w:t>
      </w:r>
    </w:p>
    <w:p w14:paraId="74674467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C2 Proficiency (formerly known as CPE) – Pass</w:t>
      </w:r>
    </w:p>
    <w:p w14:paraId="38B81815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C1 Advanced (formerly known as CAE) – Pass</w:t>
      </w:r>
    </w:p>
    <w:p w14:paraId="0980B06E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B2 First (formerly known as FCE) – Grade A</w:t>
      </w:r>
    </w:p>
    <w:p w14:paraId="28FD146D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ESOL International (C1 – C2)</w:t>
      </w:r>
    </w:p>
    <w:p w14:paraId="10055060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TELC (The European Language Certificates) – TELC English C1 – Pass</w:t>
      </w:r>
    </w:p>
    <w:p w14:paraId="36E91DE2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UNIcert English for Mathematicians: Level C1 – level C1</w:t>
      </w:r>
    </w:p>
    <w:p w14:paraId="282C4AFC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Melab – 77 points</w:t>
      </w:r>
    </w:p>
    <w:p w14:paraId="46455DE5" w14:textId="77777777" w:rsidR="00F63C9C" w:rsidRPr="00F63C9C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Examination for the Certificate of Proficiency in English (ECPE) – Pass</w:t>
      </w:r>
    </w:p>
    <w:p w14:paraId="6E2FE471" w14:textId="77777777" w:rsidR="001308F3" w:rsidRPr="001308F3" w:rsidRDefault="00F63C9C" w:rsidP="00F63C9C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63C9C">
        <w:rPr>
          <w:rFonts w:ascii="Times New Roman" w:hAnsi="Times New Roman"/>
          <w:sz w:val="24"/>
          <w:szCs w:val="24"/>
        </w:rPr>
        <w:t xml:space="preserve">    Test of English for International Communication (TOEIC) – 605 points</w:t>
      </w:r>
    </w:p>
    <w:p w14:paraId="3E5BC37A" w14:textId="77777777" w:rsidR="00D222B4" w:rsidRDefault="00D222B4" w:rsidP="006A0268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</w:pPr>
      <w:r w:rsidRPr="00A7371B">
        <w:rPr>
          <w:rFonts w:ascii="Times New Roman" w:hAnsi="Times New Roman"/>
          <w:sz w:val="24"/>
          <w:szCs w:val="24"/>
          <w:lang w:val="en-GB"/>
        </w:rPr>
        <w:t>Appli</w:t>
      </w:r>
      <w:r w:rsidR="0061255A">
        <w:rPr>
          <w:rFonts w:ascii="Times New Roman" w:hAnsi="Times New Roman"/>
          <w:sz w:val="24"/>
          <w:szCs w:val="24"/>
          <w:lang w:val="en-GB"/>
        </w:rPr>
        <w:t>cation</w:t>
      </w:r>
      <w:r w:rsidRPr="00A7371B">
        <w:rPr>
          <w:rFonts w:ascii="Times New Roman" w:hAnsi="Times New Roman"/>
          <w:sz w:val="24"/>
          <w:szCs w:val="24"/>
          <w:lang w:val="en-GB"/>
        </w:rPr>
        <w:t xml:space="preserve"> for </w:t>
      </w:r>
      <w:r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 xml:space="preserve">a language examination waiver and </w:t>
      </w:r>
      <w:r w:rsidR="00441D43"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>s</w:t>
      </w:r>
      <w:r w:rsidR="0061255A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 xml:space="preserve">ubmission of </w:t>
      </w:r>
      <w:r w:rsidR="00441D43"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 xml:space="preserve">proof of compliance of the conditions </w:t>
      </w:r>
      <w:r w:rsidR="0061255A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>cit</w:t>
      </w:r>
      <w:r w:rsidR="00441D43"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>ed above</w:t>
      </w:r>
      <w:r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 xml:space="preserve"> </w:t>
      </w:r>
      <w:r w:rsidR="00441D43"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 xml:space="preserve">(with the exception of the examination NJAZ091 </w:t>
      </w:r>
      <w:r w:rsidR="0061255A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 xml:space="preserve">which is </w:t>
      </w:r>
      <w:r w:rsidR="00441D43"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 xml:space="preserve">recorded by the faculty) </w:t>
      </w:r>
      <w:r w:rsidR="00A7371B"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>is possible</w:t>
      </w:r>
      <w:r w:rsidR="00441D43"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 xml:space="preserve"> </w:t>
      </w:r>
      <w:r w:rsidR="00DE5119">
        <w:rPr>
          <w:rFonts w:ascii="Times New Roman" w:hAnsi="Times New Roman"/>
          <w:b/>
          <w:bCs/>
          <w:color w:val="333333"/>
          <w:sz w:val="24"/>
          <w:szCs w:val="24"/>
          <w:lang w:val="en-GB" w:eastAsia="cs-CZ"/>
        </w:rPr>
        <w:t xml:space="preserve">not later than </w:t>
      </w:r>
      <w:r w:rsidR="00F63C9C" w:rsidRPr="00F63C9C">
        <w:rPr>
          <w:rFonts w:ascii="Times New Roman" w:hAnsi="Times New Roman"/>
          <w:b/>
          <w:bCs/>
          <w:color w:val="333333"/>
          <w:sz w:val="24"/>
          <w:szCs w:val="24"/>
          <w:lang w:val="en-GB" w:eastAsia="cs-CZ"/>
        </w:rPr>
        <w:t>May 31, 2024</w:t>
      </w:r>
      <w:r w:rsidR="00441D43" w:rsidRPr="00A7371B"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  <w:t>.</w:t>
      </w:r>
    </w:p>
    <w:p w14:paraId="6167060C" w14:textId="77777777" w:rsidR="001308F3" w:rsidRDefault="001308F3" w:rsidP="006A0268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bCs/>
          <w:color w:val="333333"/>
          <w:sz w:val="24"/>
          <w:szCs w:val="24"/>
          <w:lang w:val="en-GB" w:eastAsia="cs-CZ"/>
        </w:rPr>
      </w:pPr>
    </w:p>
    <w:p w14:paraId="485FD552" w14:textId="77777777" w:rsidR="00B33391" w:rsidRPr="00A7371B" w:rsidRDefault="0061255A" w:rsidP="006A0268">
      <w:pPr>
        <w:spacing w:line="240" w:lineRule="auto"/>
        <w:ind w:left="4956" w:firstLine="708"/>
        <w:rPr>
          <w:sz w:val="18"/>
          <w:lang w:val="en-GB"/>
        </w:rPr>
      </w:pPr>
      <w:r>
        <w:rPr>
          <w:sz w:val="18"/>
          <w:lang w:val="en-GB"/>
        </w:rPr>
        <w:t>…………</w:t>
      </w:r>
      <w:r w:rsidR="00B33391" w:rsidRPr="00A7371B">
        <w:rPr>
          <w:sz w:val="18"/>
          <w:lang w:val="en-GB"/>
        </w:rPr>
        <w:t>............................................</w:t>
      </w:r>
    </w:p>
    <w:p w14:paraId="1F879843" w14:textId="77777777" w:rsidR="00B33391" w:rsidRPr="00A7371B" w:rsidRDefault="00441D43" w:rsidP="006A0268">
      <w:pPr>
        <w:spacing w:line="240" w:lineRule="auto"/>
        <w:ind w:firstLine="708"/>
        <w:rPr>
          <w:sz w:val="18"/>
          <w:lang w:val="en-GB"/>
        </w:rPr>
      </w:pPr>
      <w:r w:rsidRPr="00A7371B">
        <w:rPr>
          <w:sz w:val="18"/>
          <w:lang w:val="en-GB"/>
        </w:rPr>
        <w:t>Date</w:t>
      </w:r>
      <w:r w:rsidR="006A0268">
        <w:rPr>
          <w:sz w:val="18"/>
          <w:lang w:val="en-GB"/>
        </w:rPr>
        <w:t>:</w:t>
      </w:r>
      <w:r w:rsidR="00CF778D">
        <w:rPr>
          <w:sz w:val="18"/>
          <w:lang w:val="en-GB"/>
        </w:rPr>
        <w:tab/>
      </w:r>
      <w:r w:rsidR="00F63C9C" w:rsidRPr="00F63C9C">
        <w:rPr>
          <w:sz w:val="18"/>
          <w:lang w:val="en-GB"/>
        </w:rPr>
        <w:t>May 31, 2024</w:t>
      </w:r>
      <w:r w:rsidR="0061255A">
        <w:rPr>
          <w:sz w:val="18"/>
          <w:lang w:val="en-GB"/>
        </w:rPr>
        <w:tab/>
      </w:r>
      <w:r w:rsidR="0061255A">
        <w:rPr>
          <w:sz w:val="18"/>
          <w:lang w:val="en-GB"/>
        </w:rPr>
        <w:tab/>
      </w:r>
      <w:r w:rsidR="0061255A">
        <w:rPr>
          <w:sz w:val="18"/>
          <w:lang w:val="en-GB"/>
        </w:rPr>
        <w:tab/>
      </w:r>
      <w:r w:rsidR="0061255A">
        <w:rPr>
          <w:sz w:val="18"/>
          <w:lang w:val="en-GB"/>
        </w:rPr>
        <w:tab/>
      </w:r>
      <w:r w:rsidR="0061255A">
        <w:rPr>
          <w:sz w:val="18"/>
          <w:lang w:val="en-GB"/>
        </w:rPr>
        <w:tab/>
      </w:r>
      <w:r w:rsidR="0061255A">
        <w:rPr>
          <w:sz w:val="18"/>
          <w:lang w:val="en-GB"/>
        </w:rPr>
        <w:tab/>
        <w:t>S</w:t>
      </w:r>
      <w:r w:rsidRPr="00A7371B">
        <w:rPr>
          <w:sz w:val="18"/>
          <w:lang w:val="en-GB"/>
        </w:rPr>
        <w:t>tudent’s signature</w:t>
      </w:r>
      <w:r w:rsidR="00B33391" w:rsidRPr="00A7371B">
        <w:rPr>
          <w:sz w:val="18"/>
          <w:lang w:val="en-GB"/>
        </w:rPr>
        <w:t xml:space="preserve">                               </w:t>
      </w:r>
    </w:p>
    <w:p w14:paraId="2FE90447" w14:textId="77777777" w:rsidR="00B33391" w:rsidRPr="00644F9B" w:rsidRDefault="00441D43" w:rsidP="006A0268">
      <w:pPr>
        <w:spacing w:line="240" w:lineRule="auto"/>
        <w:rPr>
          <w:rFonts w:ascii="Times New Roman" w:hAnsi="Times New Roman"/>
          <w:sz w:val="24"/>
          <w:szCs w:val="24"/>
        </w:rPr>
      </w:pPr>
      <w:r w:rsidRPr="00A7371B">
        <w:rPr>
          <w:sz w:val="18"/>
          <w:lang w:val="en-GB"/>
        </w:rPr>
        <w:t>Date of receipt of the application</w:t>
      </w:r>
      <w:r w:rsidR="00B33391" w:rsidRPr="00A7371B">
        <w:rPr>
          <w:sz w:val="18"/>
          <w:lang w:val="en-GB"/>
        </w:rPr>
        <w:t xml:space="preserve"> (</w:t>
      </w:r>
      <w:r w:rsidRPr="00A7371B">
        <w:rPr>
          <w:sz w:val="18"/>
          <w:lang w:val="en-GB"/>
        </w:rPr>
        <w:t>to be filled in by the Study Department</w:t>
      </w:r>
      <w:r w:rsidR="00B33391" w:rsidRPr="00A7371B">
        <w:rPr>
          <w:sz w:val="18"/>
          <w:lang w:val="en-GB"/>
        </w:rPr>
        <w:t xml:space="preserve">) </w:t>
      </w:r>
      <w:r w:rsidR="00B33391" w:rsidRPr="00A7371B">
        <w:rPr>
          <w:sz w:val="18"/>
          <w:lang w:val="en-GB"/>
        </w:rPr>
        <w:tab/>
        <w:t>…………………………………………………</w:t>
      </w:r>
    </w:p>
    <w:sectPr w:rsidR="00B33391" w:rsidRPr="0064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4FD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D5372C"/>
    <w:multiLevelType w:val="hybridMultilevel"/>
    <w:tmpl w:val="FFFFFFFF"/>
    <w:lvl w:ilvl="0" w:tplc="AAE6D816">
      <w:numFmt w:val="bullet"/>
      <w:lvlText w:val="•"/>
      <w:lvlJc w:val="left"/>
      <w:pPr>
        <w:ind w:left="930" w:hanging="57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2984"/>
    <w:multiLevelType w:val="hybridMultilevel"/>
    <w:tmpl w:val="FFFFFFFF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686D69"/>
    <w:multiLevelType w:val="hybridMultilevel"/>
    <w:tmpl w:val="FFFFFFFF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4A146B"/>
    <w:multiLevelType w:val="hybridMultilevel"/>
    <w:tmpl w:val="FFFFFFFF"/>
    <w:lvl w:ilvl="0" w:tplc="AAE6D816">
      <w:numFmt w:val="bullet"/>
      <w:lvlText w:val="•"/>
      <w:lvlJc w:val="left"/>
      <w:pPr>
        <w:ind w:left="930" w:hanging="57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05E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399251">
    <w:abstractNumId w:val="5"/>
  </w:num>
  <w:num w:numId="2" w16cid:durableId="851065216">
    <w:abstractNumId w:val="0"/>
  </w:num>
  <w:num w:numId="3" w16cid:durableId="466357877">
    <w:abstractNumId w:val="3"/>
  </w:num>
  <w:num w:numId="4" w16cid:durableId="1617255965">
    <w:abstractNumId w:val="2"/>
  </w:num>
  <w:num w:numId="5" w16cid:durableId="14880133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5395429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69"/>
    <w:rsid w:val="000910E2"/>
    <w:rsid w:val="000C4DE0"/>
    <w:rsid w:val="0010466D"/>
    <w:rsid w:val="001308F3"/>
    <w:rsid w:val="00165676"/>
    <w:rsid w:val="001D54CA"/>
    <w:rsid w:val="002060BA"/>
    <w:rsid w:val="002637D6"/>
    <w:rsid w:val="00277874"/>
    <w:rsid w:val="00431884"/>
    <w:rsid w:val="00441D43"/>
    <w:rsid w:val="004A11BB"/>
    <w:rsid w:val="004C3D1E"/>
    <w:rsid w:val="004E2469"/>
    <w:rsid w:val="00552C81"/>
    <w:rsid w:val="00565F26"/>
    <w:rsid w:val="00565F7C"/>
    <w:rsid w:val="00591B02"/>
    <w:rsid w:val="005A572D"/>
    <w:rsid w:val="005C5F7B"/>
    <w:rsid w:val="005D5A20"/>
    <w:rsid w:val="0061255A"/>
    <w:rsid w:val="00632A2D"/>
    <w:rsid w:val="00644F9B"/>
    <w:rsid w:val="00696B7C"/>
    <w:rsid w:val="006A0268"/>
    <w:rsid w:val="007A02CE"/>
    <w:rsid w:val="007E06D0"/>
    <w:rsid w:val="00856AD1"/>
    <w:rsid w:val="00887D82"/>
    <w:rsid w:val="008A114A"/>
    <w:rsid w:val="0092150F"/>
    <w:rsid w:val="0098295F"/>
    <w:rsid w:val="009F3BA3"/>
    <w:rsid w:val="00A7371B"/>
    <w:rsid w:val="00A8494F"/>
    <w:rsid w:val="00B33391"/>
    <w:rsid w:val="00B6104A"/>
    <w:rsid w:val="00BE5BE5"/>
    <w:rsid w:val="00C3349B"/>
    <w:rsid w:val="00C5762F"/>
    <w:rsid w:val="00C603C1"/>
    <w:rsid w:val="00C671B0"/>
    <w:rsid w:val="00CF778D"/>
    <w:rsid w:val="00D04F10"/>
    <w:rsid w:val="00D222B4"/>
    <w:rsid w:val="00DE5119"/>
    <w:rsid w:val="00F26AFA"/>
    <w:rsid w:val="00F63C9C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DAFDF"/>
  <w14:defaultImageDpi w14:val="0"/>
  <w15:docId w15:val="{5831ACE3-C224-4B89-8F39-BC76A393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paragraph" w:styleId="Nadpis2">
    <w:name w:val="heading 2"/>
    <w:basedOn w:val="Normln"/>
    <w:link w:val="Nadpis2Char"/>
    <w:uiPriority w:val="9"/>
    <w:qFormat/>
    <w:rsid w:val="001656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165676"/>
    <w:rPr>
      <w:rFonts w:ascii="Times New Roman" w:hAnsi="Times New Roman" w:cs="Times New Roman"/>
      <w:b/>
      <w:bCs/>
      <w:sz w:val="36"/>
      <w:szCs w:val="36"/>
      <w:lang w:val="x-none" w:eastAsia="cs-CZ"/>
    </w:rPr>
  </w:style>
  <w:style w:type="paragraph" w:styleId="Normlnweb">
    <w:name w:val="Normal (Web)"/>
    <w:basedOn w:val="Normln"/>
    <w:uiPriority w:val="99"/>
    <w:semiHidden/>
    <w:unhideWhenUsed/>
    <w:rsid w:val="00165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5676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6567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02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1811</Characters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2024-03-04T12:59:00Z</cp:lastPrinted>
  <dcterms:created xsi:type="dcterms:W3CDTF">2024-03-04T13:00:00Z</dcterms:created>
  <dcterms:modified xsi:type="dcterms:W3CDTF">2024-03-04T13:00:00Z</dcterms:modified>
</cp:coreProperties>
</file>